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DB2521">
        <w:rPr>
          <w:rStyle w:val="Forte"/>
          <w:sz w:val="36"/>
          <w:szCs w:val="36"/>
        </w:rPr>
        <w:t>3</w:t>
      </w:r>
      <w:r w:rsidR="007F73A9">
        <w:rPr>
          <w:rStyle w:val="Forte"/>
          <w:sz w:val="36"/>
          <w:szCs w:val="36"/>
        </w:rPr>
        <w:t>1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DB2521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DB2521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B2521">
        <w:rPr>
          <w:rStyle w:val="Forte"/>
        </w:rPr>
        <w:t>SIMONE ALVES DOS SANTOS ALMEIDA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7F73A9" w:rsidRDefault="007F73A9" w:rsidP="007F73A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CONSTRUIR UMA PRAÇA NO ASSENTAMENTO PROJETO CASULO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7F73A9" w:rsidRDefault="007F73A9" w:rsidP="007F73A9">
      <w:pPr>
        <w:pStyle w:val="Recuodecorpodetexto"/>
        <w:tabs>
          <w:tab w:val="left" w:pos="2977"/>
        </w:tabs>
        <w:ind w:firstLine="3119"/>
      </w:pPr>
      <w:r>
        <w:t xml:space="preserve">O pedido ora pleiteado faz-se necessário uma vez que </w:t>
      </w:r>
      <w:r>
        <w:t>a construção de um</w:t>
      </w:r>
      <w:r>
        <w:t xml:space="preserve">a </w:t>
      </w:r>
      <w:proofErr w:type="gramStart"/>
      <w:r>
        <w:t>praça</w:t>
      </w:r>
      <w:proofErr w:type="gramEnd"/>
      <w:r>
        <w:t xml:space="preserve"> </w:t>
      </w:r>
      <w:r>
        <w:t>no Projeto Casulo, tem</w:t>
      </w:r>
      <w:r>
        <w:t xml:space="preserve"> finalidade de </w:t>
      </w:r>
      <w:r w:rsidRPr="00F31909">
        <w:t>b</w:t>
      </w:r>
      <w:r>
        <w:t>eneficiar a comunidade em geral, proporcionando ainda aos moradores a prática de atividades esportivas, sociais, lazer e diversão.</w:t>
      </w:r>
    </w:p>
    <w:p w:rsidR="007F73A9" w:rsidRDefault="007F73A9" w:rsidP="007F73A9">
      <w:pPr>
        <w:pStyle w:val="content-textcontainer"/>
        <w:shd w:val="clear" w:color="auto" w:fill="FFFFFF"/>
        <w:spacing w:before="0" w:beforeAutospacing="0" w:after="0" w:afterAutospacing="0"/>
        <w:ind w:firstLine="3119"/>
        <w:jc w:val="both"/>
      </w:pPr>
      <w:r>
        <w:t>Seria necessário</w:t>
      </w:r>
      <w:r w:rsidRPr="00F31909">
        <w:t xml:space="preserve"> calçamento</w:t>
      </w:r>
      <w:r>
        <w:t>, para caminhadas</w:t>
      </w:r>
      <w:r w:rsidRPr="00F31909">
        <w:t xml:space="preserve">, </w:t>
      </w:r>
      <w:r>
        <w:t>colocação</w:t>
      </w:r>
      <w:r w:rsidRPr="00F31909">
        <w:t xml:space="preserve"> de bancos,</w:t>
      </w:r>
      <w:r>
        <w:t xml:space="preserve"> a instalação de sinal de internet livre,</w:t>
      </w:r>
      <w:r w:rsidRPr="00F31909">
        <w:t xml:space="preserve"> entre </w:t>
      </w:r>
      <w:r>
        <w:t>outras,</w:t>
      </w:r>
      <w:r w:rsidRPr="00F31909">
        <w:t xml:space="preserve"> </w:t>
      </w:r>
      <w:r>
        <w:t>podendo ser feita</w:t>
      </w:r>
      <w:r>
        <w:t xml:space="preserve"> a implantação de</w:t>
      </w:r>
      <w:r w:rsidRPr="00F31909">
        <w:t xml:space="preserve"> academia da Terceira Idade, Playground, </w:t>
      </w:r>
      <w:r>
        <w:t xml:space="preserve">e </w:t>
      </w:r>
      <w:r>
        <w:t>tra</w:t>
      </w:r>
      <w:r>
        <w:t xml:space="preserve">balho de paisagismo, assim oferecendo as famílias </w:t>
      </w:r>
      <w:r w:rsidRPr="00F31909">
        <w:t>uma opção de lazer</w:t>
      </w:r>
      <w:r>
        <w:t>.</w:t>
      </w:r>
    </w:p>
    <w:p w:rsidR="00A90CD9" w:rsidRDefault="008F69DF" w:rsidP="00833EA4">
      <w:pPr>
        <w:pStyle w:val="Recuodecorpodetexto"/>
        <w:spacing w:after="240"/>
        <w:ind w:firstLine="3119"/>
      </w:pPr>
      <w:r w:rsidRPr="007D2473">
        <w:t xml:space="preserve">Por fim, considerando a relevância do assunto, contamos com a apreciação positiva de Vossas Excelências e na colaboração do Poder </w:t>
      </w:r>
      <w:proofErr w:type="gramStart"/>
      <w:r w:rsidRPr="007D2473">
        <w:t>Executivo</w:t>
      </w:r>
      <w:proofErr w:type="gramEnd"/>
      <w:r w:rsidRPr="007D2473">
        <w:t xml:space="preserve"> </w:t>
      </w:r>
      <w:proofErr w:type="gramStart"/>
      <w:r w:rsidRPr="007D2473">
        <w:t>quanto</w:t>
      </w:r>
      <w:proofErr w:type="gramEnd"/>
      <w:r w:rsidRPr="007D2473">
        <w:t xml:space="preserve">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F97FB0">
        <w:t>03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  <w:bookmarkStart w:id="0" w:name="_GoBack"/>
      <w:bookmarkEnd w:id="0"/>
    </w:p>
    <w:p w:rsidR="00833EA4" w:rsidRDefault="00DB2521" w:rsidP="00833EA4">
      <w:pPr>
        <w:spacing w:line="276" w:lineRule="auto"/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Simone Alves dos Santos Almeida</w:t>
      </w:r>
    </w:p>
    <w:p w:rsidR="0009584A" w:rsidRPr="00833EA4" w:rsidRDefault="00833EA4" w:rsidP="00833EA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 w:rsidR="00DB2521">
        <w:rPr>
          <w:rFonts w:ascii="Arial" w:hAnsi="Arial" w:cs="Arial"/>
          <w:bCs/>
        </w:rPr>
        <w:t>a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53" w:rsidRDefault="00765A53">
      <w:r>
        <w:separator/>
      </w:r>
    </w:p>
  </w:endnote>
  <w:endnote w:type="continuationSeparator" w:id="0">
    <w:p w:rsidR="00765A53" w:rsidRDefault="0076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53" w:rsidRDefault="00765A53">
      <w:r>
        <w:separator/>
      </w:r>
    </w:p>
  </w:footnote>
  <w:footnote w:type="continuationSeparator" w:id="0">
    <w:p w:rsidR="00765A53" w:rsidRDefault="0076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A53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8E83-9EC4-4F2B-B87F-32D778C1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2022-06-06T19:43:00Z</cp:lastPrinted>
  <dcterms:created xsi:type="dcterms:W3CDTF">2022-06-06T19:37:00Z</dcterms:created>
  <dcterms:modified xsi:type="dcterms:W3CDTF">2022-06-06T19:43:00Z</dcterms:modified>
</cp:coreProperties>
</file>