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DB2521">
        <w:rPr>
          <w:rStyle w:val="Forte"/>
          <w:sz w:val="36"/>
          <w:szCs w:val="36"/>
        </w:rPr>
        <w:t>3</w:t>
      </w:r>
      <w:r w:rsidR="001609D2">
        <w:rPr>
          <w:rStyle w:val="Forte"/>
          <w:sz w:val="36"/>
          <w:szCs w:val="36"/>
        </w:rPr>
        <w:t>3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4D5DA1">
        <w:rPr>
          <w:rStyle w:val="Forte"/>
        </w:rPr>
        <w:t>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4D5DA1">
        <w:rPr>
          <w:rStyle w:val="Forte"/>
        </w:rPr>
        <w:t>RAFAEL HELIODORO DE SOUZA.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F837B4" w:rsidRDefault="00F837B4" w:rsidP="00F837B4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PREMENTE NECESSIDADE DE FAZER REFORMA NA QUADRA DE AREIA, LOCALIZADA NA PRAÇA “DOS IMIGRANTES”,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F837B4" w:rsidRDefault="00F837B4" w:rsidP="00F837B4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objetivo o pedido de fazer </w:t>
      </w:r>
      <w:r>
        <w:t>a reforma na quadra de areia</w:t>
      </w:r>
      <w:r>
        <w:t>, instalada na praça municipal “Dos Imigrantes”.</w:t>
      </w:r>
    </w:p>
    <w:p w:rsidR="00F837B4" w:rsidRDefault="00F837B4" w:rsidP="00F837B4">
      <w:pPr>
        <w:pStyle w:val="Recuodecorpodetexto"/>
        <w:spacing w:line="276" w:lineRule="auto"/>
        <w:ind w:firstLine="3119"/>
        <w:rPr>
          <w:b/>
        </w:rPr>
      </w:pPr>
      <w:r>
        <w:t>Devido ao grande pedido dos populares que frequentam e fazem uso da quadra localizada na praça municipal “Dos Imigrantes”, se faz necessária a troca da areia</w:t>
      </w:r>
      <w:r>
        <w:t xml:space="preserve">, reparos nas </w:t>
      </w:r>
      <w:r w:rsidR="0033320B">
        <w:t>telas/cercas laterais, e ainda realizar troca e reparos na iluminação da mesma</w:t>
      </w:r>
      <w:r>
        <w:t xml:space="preserve">, </w:t>
      </w:r>
      <w:r w:rsidR="0033320B">
        <w:t>isso proporcionaria melhor qualidade de uso dos populares.</w:t>
      </w:r>
      <w:bookmarkStart w:id="0" w:name="_GoBack"/>
      <w:bookmarkEnd w:id="0"/>
    </w:p>
    <w:p w:rsidR="00A90CD9" w:rsidRDefault="008F69DF" w:rsidP="00833EA4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F97FB0">
        <w:t>03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833EA4" w:rsidRDefault="004D5DA1" w:rsidP="00833EA4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Rafael Heliodoro de Souza</w:t>
      </w:r>
    </w:p>
    <w:p w:rsidR="0009584A" w:rsidRPr="00833EA4" w:rsidRDefault="00833EA4" w:rsidP="00833E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87" w:rsidRDefault="00C14087">
      <w:r>
        <w:separator/>
      </w:r>
    </w:p>
  </w:endnote>
  <w:endnote w:type="continuationSeparator" w:id="0">
    <w:p w:rsidR="00C14087" w:rsidRDefault="00C1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87" w:rsidRDefault="00C14087">
      <w:r>
        <w:separator/>
      </w:r>
    </w:p>
  </w:footnote>
  <w:footnote w:type="continuationSeparator" w:id="0">
    <w:p w:rsidR="00C14087" w:rsidRDefault="00C14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9A0"/>
    <w:rsid w:val="00157A58"/>
    <w:rsid w:val="001609D2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320B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DA1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3A9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087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4D1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36C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4DB6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37B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4908-195F-498B-9DC8-15D144CD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2022-06-06T19:55:00Z</cp:lastPrinted>
  <dcterms:created xsi:type="dcterms:W3CDTF">2022-06-06T19:51:00Z</dcterms:created>
  <dcterms:modified xsi:type="dcterms:W3CDTF">2022-06-06T19:56:00Z</dcterms:modified>
</cp:coreProperties>
</file>