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</w:t>
      </w:r>
      <w:r w:rsidR="00C01AEC">
        <w:rPr>
          <w:rStyle w:val="Forte"/>
          <w:sz w:val="36"/>
          <w:szCs w:val="36"/>
        </w:rPr>
        <w:t>8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D323B" w:rsidRPr="00D52C1B" w:rsidRDefault="001813DC" w:rsidP="004D323B">
      <w:pPr>
        <w:jc w:val="both"/>
        <w:rPr>
          <w:b/>
          <w:i/>
        </w:rPr>
      </w:pPr>
      <w:r>
        <w:rPr>
          <w:rStyle w:val="Forte"/>
        </w:rPr>
        <w:t>Autoria d</w:t>
      </w:r>
      <w:r w:rsidR="004D5DA1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C01AEC">
        <w:rPr>
          <w:rStyle w:val="Forte"/>
        </w:rPr>
        <w:t>EDMAR MARQUES LEITE.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C01AEC" w:rsidRDefault="00C01AEC" w:rsidP="00C01AEC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INSTALAR UM BEBEDOURO NA PRAÇA MUNICIPAL “DOS IMIGRANTES”,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9B275B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3E5A0B" w:rsidRDefault="003E5A0B" w:rsidP="00F837B4">
      <w:pPr>
        <w:pStyle w:val="Recuodecorpodetexto"/>
        <w:spacing w:line="276" w:lineRule="auto"/>
        <w:ind w:firstLine="3119"/>
      </w:pPr>
    </w:p>
    <w:p w:rsidR="00C01AEC" w:rsidRDefault="00C01AEC" w:rsidP="00C01AEC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>tem como o propósito do pedido para fazer a implantação/instalação de um bebedouro refrigerado, para atender os munícipes que frequentam a praça municipal “Dos Imigrantes”.</w:t>
      </w:r>
    </w:p>
    <w:p w:rsidR="00C01AEC" w:rsidRDefault="00C01AEC" w:rsidP="00C01AEC">
      <w:pPr>
        <w:pStyle w:val="Recuodecorpodetexto"/>
        <w:spacing w:line="276" w:lineRule="auto"/>
        <w:ind w:firstLine="3119"/>
      </w:pPr>
      <w:r>
        <w:t xml:space="preserve">Devido ao grande fluxo de crianças, adolescentes e também adultos, que frequentam a praça municipal “Dos Imigrantes”, aos finais de tarde, fins de semana e feriados, visando que a praça é um dos únicos locais de lazer da população, propõem-se a instalação de um bebedouro refrigerado para oferecer água gelada a todos que por lá circulam, proporcionando assim melhor qualidade e bem-estar a todos, com mais conforto. </w:t>
      </w:r>
    </w:p>
    <w:p w:rsidR="003E5A0B" w:rsidRDefault="008F69DF" w:rsidP="00550663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E44C1">
        <w:t>2</w:t>
      </w:r>
      <w:r w:rsidR="00F97FB0">
        <w:t>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3E5A0B" w:rsidRPr="0020267D" w:rsidRDefault="005E3024" w:rsidP="00C01AEC">
      <w:pPr>
        <w:tabs>
          <w:tab w:val="left" w:pos="2760"/>
        </w:tabs>
        <w:jc w:val="center"/>
        <w:rPr>
          <w:b/>
        </w:rPr>
      </w:pPr>
      <w:r>
        <w:rPr>
          <w:b/>
        </w:rPr>
        <w:t>EDMAR MARQUES LEITE</w:t>
      </w:r>
      <w:r w:rsidR="003E5A0B" w:rsidRPr="0020267D">
        <w:rPr>
          <w:b/>
        </w:rPr>
        <w:br/>
      </w:r>
      <w:r w:rsidR="00550663">
        <w:rPr>
          <w:b/>
        </w:rPr>
        <w:t xml:space="preserve">               </w:t>
      </w:r>
      <w:r w:rsidR="001F452C" w:rsidRPr="0020267D">
        <w:rPr>
          <w:b/>
        </w:rPr>
        <w:t>Vereador/</w:t>
      </w:r>
      <w:r w:rsidR="00C01AEC">
        <w:rPr>
          <w:b/>
        </w:rPr>
        <w:t>Vi</w:t>
      </w:r>
      <w:bookmarkStart w:id="0" w:name="_GoBack"/>
      <w:bookmarkEnd w:id="0"/>
      <w:r w:rsidR="00C01AEC">
        <w:rPr>
          <w:b/>
        </w:rPr>
        <w:t>ce-Presidente</w:t>
      </w:r>
    </w:p>
    <w:p w:rsidR="0009584A" w:rsidRPr="00833EA4" w:rsidRDefault="003E5A0B" w:rsidP="003E5A0B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b/>
        </w:rPr>
        <w:t xml:space="preserve">                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8B" w:rsidRDefault="008A798B">
      <w:r>
        <w:separator/>
      </w:r>
    </w:p>
  </w:endnote>
  <w:endnote w:type="continuationSeparator" w:id="0">
    <w:p w:rsidR="008A798B" w:rsidRDefault="008A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8B" w:rsidRDefault="008A798B">
      <w:r>
        <w:separator/>
      </w:r>
    </w:p>
  </w:footnote>
  <w:footnote w:type="continuationSeparator" w:id="0">
    <w:p w:rsidR="008A798B" w:rsidRDefault="008A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5832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4C1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67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52C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DFA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A0B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94D9F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323B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663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31D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02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5B8C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A798B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0230"/>
    <w:rsid w:val="00A223E3"/>
    <w:rsid w:val="00A237B1"/>
    <w:rsid w:val="00A24060"/>
    <w:rsid w:val="00A30F32"/>
    <w:rsid w:val="00A3318B"/>
    <w:rsid w:val="00A332A2"/>
    <w:rsid w:val="00A3368A"/>
    <w:rsid w:val="00A3456C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51F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AEC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0581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9E22-AB2D-48FC-A92E-A9BABE4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2022-06-24T17:50:00Z</cp:lastPrinted>
  <dcterms:created xsi:type="dcterms:W3CDTF">2022-06-24T17:28:00Z</dcterms:created>
  <dcterms:modified xsi:type="dcterms:W3CDTF">2022-06-24T17:51:00Z</dcterms:modified>
</cp:coreProperties>
</file>