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AC3E29">
        <w:rPr>
          <w:rStyle w:val="Forte"/>
          <w:sz w:val="36"/>
          <w:szCs w:val="36"/>
        </w:rPr>
        <w:t>40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D323B" w:rsidRPr="00D52C1B" w:rsidRDefault="001813DC" w:rsidP="004D323B">
      <w:pPr>
        <w:jc w:val="both"/>
        <w:rPr>
          <w:b/>
          <w:i/>
        </w:rPr>
      </w:pPr>
      <w:r>
        <w:rPr>
          <w:rStyle w:val="Forte"/>
        </w:rPr>
        <w:t>Autoria d</w:t>
      </w:r>
      <w:r w:rsidR="004D5DA1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C01AEC">
        <w:rPr>
          <w:rStyle w:val="Forte"/>
        </w:rPr>
        <w:t>EDMAR MARQUES LEITE.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AC3E29" w:rsidRDefault="00AC3E29" w:rsidP="00AC3E29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REALIZAR A MANUTENÇÃO E TROCA DA ILUMINAÇÃO, NA PRAÇA “DOS IMIGRANTES” E LAGO MUNICIPAL, EM NOSSO MUNICÍPIO DE NOVA MARINGÁ/MT.</w:t>
      </w:r>
    </w:p>
    <w:p w:rsidR="00AC3E29" w:rsidRDefault="00AC3E29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9B275B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3E5A0B" w:rsidRDefault="003E5A0B" w:rsidP="00F837B4">
      <w:pPr>
        <w:pStyle w:val="Recuodecorpodetexto"/>
        <w:spacing w:line="276" w:lineRule="auto"/>
        <w:ind w:firstLine="3119"/>
      </w:pPr>
    </w:p>
    <w:p w:rsidR="00C01AEC" w:rsidRDefault="00C01AEC" w:rsidP="00C01AEC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 propósito do pedido para </w:t>
      </w:r>
      <w:r w:rsidR="00AC3E29">
        <w:t>realizar a manutenção e troca da iluminação d</w:t>
      </w:r>
      <w:r w:rsidR="00C02B09">
        <w:t xml:space="preserve">a </w:t>
      </w:r>
      <w:r>
        <w:t>praça municipal “Dos Imigrantes”</w:t>
      </w:r>
      <w:r w:rsidR="00AC3E29">
        <w:t>, aquário e lago municipal</w:t>
      </w:r>
      <w:r>
        <w:t>.</w:t>
      </w:r>
    </w:p>
    <w:p w:rsidR="00C01AEC" w:rsidRDefault="00C01AEC" w:rsidP="00C01AEC">
      <w:pPr>
        <w:pStyle w:val="Recuodecorpodetexto"/>
        <w:spacing w:line="276" w:lineRule="auto"/>
        <w:ind w:firstLine="3119"/>
      </w:pPr>
      <w:r>
        <w:t xml:space="preserve">Devido ao </w:t>
      </w:r>
      <w:r w:rsidR="00E10113">
        <w:t>grande fluxo de munícipes que frequentam a praça municipal</w:t>
      </w:r>
      <w:r>
        <w:t xml:space="preserve"> “Dos Imigrantes”</w:t>
      </w:r>
      <w:r w:rsidR="00E10113">
        <w:t>, aquário municipal e ao lago municipal</w:t>
      </w:r>
      <w:r>
        <w:t xml:space="preserve">, aos finais de tarde, fins de semana e feriados, visando </w:t>
      </w:r>
      <w:proofErr w:type="gramStart"/>
      <w:r w:rsidR="00E10113">
        <w:t>a</w:t>
      </w:r>
      <w:proofErr w:type="gramEnd"/>
      <w:r w:rsidR="00E10113">
        <w:t xml:space="preserve"> segurança dos mesmos, se faz extremamente necessário a manutenção e até mesmo a troca de lâmpadas, fios e demais itens necessários para que a iluminação dos locais citados seja totalmente reestabelecida. </w:t>
      </w:r>
    </w:p>
    <w:p w:rsidR="003E5A0B" w:rsidRDefault="008F69DF" w:rsidP="00550663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E44C1">
        <w:t>2</w:t>
      </w:r>
      <w:r w:rsidR="00F97FB0">
        <w:t>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3E5A0B" w:rsidRPr="0020267D" w:rsidRDefault="00C363FE" w:rsidP="00C01AEC">
      <w:pPr>
        <w:tabs>
          <w:tab w:val="left" w:pos="2760"/>
        </w:tabs>
        <w:jc w:val="center"/>
        <w:rPr>
          <w:b/>
        </w:rPr>
      </w:pPr>
      <w:r>
        <w:rPr>
          <w:b/>
        </w:rPr>
        <w:t>EDMAR MARQUES LEITE</w:t>
      </w:r>
      <w:bookmarkStart w:id="0" w:name="_GoBack"/>
      <w:bookmarkEnd w:id="0"/>
      <w:r w:rsidR="003E5A0B" w:rsidRPr="0020267D">
        <w:rPr>
          <w:b/>
        </w:rPr>
        <w:br/>
      </w:r>
      <w:r w:rsidR="00550663">
        <w:rPr>
          <w:b/>
        </w:rPr>
        <w:t xml:space="preserve">               </w:t>
      </w:r>
      <w:r w:rsidR="001F452C" w:rsidRPr="0020267D">
        <w:rPr>
          <w:b/>
        </w:rPr>
        <w:t>Vereador/</w:t>
      </w:r>
      <w:r w:rsidR="00C01AEC">
        <w:rPr>
          <w:b/>
        </w:rPr>
        <w:t>Vice-Presidente</w:t>
      </w:r>
    </w:p>
    <w:p w:rsidR="0009584A" w:rsidRPr="00833EA4" w:rsidRDefault="003E5A0B" w:rsidP="003E5A0B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b/>
        </w:rPr>
        <w:t xml:space="preserve">                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F" w:rsidRDefault="00B50A7F">
      <w:r>
        <w:separator/>
      </w:r>
    </w:p>
  </w:endnote>
  <w:endnote w:type="continuationSeparator" w:id="0">
    <w:p w:rsidR="00B50A7F" w:rsidRDefault="00B5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F" w:rsidRDefault="00B50A7F">
      <w:r>
        <w:separator/>
      </w:r>
    </w:p>
  </w:footnote>
  <w:footnote w:type="continuationSeparator" w:id="0">
    <w:p w:rsidR="00B50A7F" w:rsidRDefault="00B5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5832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4C1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67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52C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A0B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94D9F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323B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663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31D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D7563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662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5B8C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A35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0230"/>
    <w:rsid w:val="00A223E3"/>
    <w:rsid w:val="00A237B1"/>
    <w:rsid w:val="00A24060"/>
    <w:rsid w:val="00A30F32"/>
    <w:rsid w:val="00A3318B"/>
    <w:rsid w:val="00A332A2"/>
    <w:rsid w:val="00A3368A"/>
    <w:rsid w:val="00A3456C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3E29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0A7F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51F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AEC"/>
    <w:rsid w:val="00C02B09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3FE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0581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0113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0C11-6C16-46DC-A5A3-6D402A96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2022-06-24T17:51:00Z</cp:lastPrinted>
  <dcterms:created xsi:type="dcterms:W3CDTF">2022-06-24T17:45:00Z</dcterms:created>
  <dcterms:modified xsi:type="dcterms:W3CDTF">2022-06-24T17:51:00Z</dcterms:modified>
</cp:coreProperties>
</file>