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55B50">
        <w:rPr>
          <w:rStyle w:val="Forte"/>
          <w:sz w:val="36"/>
          <w:szCs w:val="36"/>
        </w:rPr>
        <w:t>5</w:t>
      </w:r>
      <w:r w:rsidR="00366803">
        <w:rPr>
          <w:rStyle w:val="Forte"/>
          <w:sz w:val="36"/>
          <w:szCs w:val="36"/>
        </w:rPr>
        <w:t>2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E43455" w:rsidRDefault="009B275B" w:rsidP="006078D5">
      <w:pPr>
        <w:spacing w:line="276" w:lineRule="auto"/>
        <w:jc w:val="center"/>
        <w:rPr>
          <w:rStyle w:val="Forte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D4533E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4533E">
        <w:rPr>
          <w:rStyle w:val="Forte"/>
        </w:rPr>
        <w:t>EDMAR MARQUES LEITE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366803" w:rsidRDefault="00366803" w:rsidP="0036680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REALIZAR ESTUDO PARA A REDUÇÃO DOS CANTEIROS CENTRAIS, LOCALIZADOS AO LONGO DA AVENIDA AMOS BERNARDINO ZANCHET, COM O INTUITO DE IMPLANTAR ESTACIONAMENTOS CENTRAIS, EM NOSSO MUNICÍPIO DE NOVA MARINGÁ/MT.</w:t>
      </w:r>
    </w:p>
    <w:p w:rsidR="005615BC" w:rsidRDefault="005615BC" w:rsidP="005615BC">
      <w:pPr>
        <w:pStyle w:val="Recuodecorpodetex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E82D88" w:rsidRDefault="00E82D88" w:rsidP="00E82D88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objetivo </w:t>
      </w:r>
      <w:r w:rsidR="005615BC">
        <w:t xml:space="preserve">solicitar </w:t>
      </w:r>
      <w:r w:rsidR="00002D89">
        <w:t xml:space="preserve">a </w:t>
      </w:r>
      <w:r w:rsidR="00366803">
        <w:t xml:space="preserve">realização de estudo para a redução dos canteiros centrais, localizados ao longo da </w:t>
      </w:r>
      <w:bookmarkStart w:id="0" w:name="_GoBack"/>
      <w:bookmarkEnd w:id="0"/>
      <w:r w:rsidR="00E43455">
        <w:t>Avenida</w:t>
      </w:r>
      <w:r w:rsidR="00366803">
        <w:t xml:space="preserve"> Amos Bernardino Zanchet, com o intuito de implantar estacionamentos centrais</w:t>
      </w:r>
      <w:r w:rsidR="00002D89">
        <w:t>.</w:t>
      </w:r>
    </w:p>
    <w:p w:rsidR="00366803" w:rsidRDefault="00D4533E" w:rsidP="00E43455">
      <w:pPr>
        <w:pStyle w:val="Recuodecorpodetexto"/>
        <w:spacing w:after="240"/>
        <w:ind w:firstLine="3119"/>
      </w:pPr>
      <w:r>
        <w:t xml:space="preserve">A solicitação faz-se </w:t>
      </w:r>
      <w:r w:rsidR="00366803">
        <w:t>necessária devida considerada</w:t>
      </w:r>
      <w:r w:rsidR="0036680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66803" w:rsidRPr="00E43455">
        <w:t xml:space="preserve">a necessidade de organizar e disponibilizar vagas de estacionamento </w:t>
      </w:r>
      <w:r w:rsidR="00366803" w:rsidRPr="00E43455">
        <w:t>ao longo da Avenida principal</w:t>
      </w:r>
      <w:r w:rsidR="00366803" w:rsidRPr="00E43455">
        <w:t>, para veículos e motocicletas que, pela falta de um local apropriado acabam sendo estacionados por seus condutores de maneira desordenada, intensificando o trânsito nas imediações.</w:t>
      </w:r>
      <w:r w:rsidR="00E43455" w:rsidRPr="00E43455">
        <w:t xml:space="preserve"> </w:t>
      </w:r>
      <w:r w:rsidR="00E43455" w:rsidRPr="00E43455">
        <w:t xml:space="preserve">Entre os benefícios gerados a partir da implantação do estacionamento, está o aumento da segurança, a ampliação de espaços voltados aos consumidores, </w:t>
      </w:r>
      <w:r w:rsidR="00E43455" w:rsidRPr="00E43455">
        <w:t>à</w:t>
      </w:r>
      <w:r w:rsidR="00E43455" w:rsidRPr="00E43455">
        <w:t xml:space="preserve"> garantia da oferta de estacionamento adequado às necessidades da cidade e, por fim, a redução da prática infracional de alguns condutores</w:t>
      </w:r>
      <w:r w:rsidR="00E43455" w:rsidRPr="00E43455">
        <w:t>.</w:t>
      </w:r>
    </w:p>
    <w:p w:rsidR="00E82D88" w:rsidRDefault="00E82D88" w:rsidP="00E43455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02D89" w:rsidRPr="00002D89">
        <w:t>2</w:t>
      </w:r>
      <w:r w:rsidR="00D4533E">
        <w:t>5</w:t>
      </w:r>
      <w:r w:rsidR="00646259" w:rsidRPr="00002D89">
        <w:t xml:space="preserve"> de </w:t>
      </w:r>
      <w:r w:rsidR="00D4533E">
        <w:t>agosto</w:t>
      </w:r>
      <w:r w:rsidR="00CD608D" w:rsidRPr="00002D89">
        <w:t xml:space="preserve"> de 2022.</w:t>
      </w:r>
    </w:p>
    <w:p w:rsidR="00E43455" w:rsidRPr="00002D89" w:rsidRDefault="00E43455" w:rsidP="00154604">
      <w:pPr>
        <w:jc w:val="right"/>
      </w:pPr>
    </w:p>
    <w:p w:rsidR="0056315D" w:rsidRDefault="0056315D" w:rsidP="0056315D">
      <w:pPr>
        <w:tabs>
          <w:tab w:val="left" w:pos="2760"/>
        </w:tabs>
        <w:jc w:val="center"/>
      </w:pPr>
    </w:p>
    <w:p w:rsidR="00833EA4" w:rsidRDefault="00D4533E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Edmar Marques Leite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>/</w:t>
      </w:r>
      <w:r w:rsidR="00D4533E">
        <w:rPr>
          <w:rFonts w:ascii="Arial" w:hAnsi="Arial" w:cs="Arial"/>
          <w:bCs/>
        </w:rPr>
        <w:t>Vice-presidente</w:t>
      </w:r>
    </w:p>
    <w:sectPr w:rsidR="0009584A" w:rsidRPr="00833EA4" w:rsidSect="00E43455">
      <w:headerReference w:type="default" r:id="rId9"/>
      <w:foot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5A" w:rsidRDefault="00530E5A">
      <w:r>
        <w:separator/>
      </w:r>
    </w:p>
  </w:endnote>
  <w:endnote w:type="continuationSeparator" w:id="0">
    <w:p w:rsidR="00530E5A" w:rsidRDefault="0053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5A" w:rsidRDefault="00530E5A">
      <w:r>
        <w:separator/>
      </w:r>
    </w:p>
  </w:footnote>
  <w:footnote w:type="continuationSeparator" w:id="0">
    <w:p w:rsidR="00530E5A" w:rsidRDefault="0053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CC5B3F" wp14:editId="1DD5618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2D89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3895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631C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803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9C2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0E5A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15BC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55B50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0ACC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37F90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7BB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5212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5880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55A6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33E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455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D88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98B4-ABD7-44FF-B60F-5FE065E5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2022-08-29T19:25:00Z</cp:lastPrinted>
  <dcterms:created xsi:type="dcterms:W3CDTF">2022-08-29T19:15:00Z</dcterms:created>
  <dcterms:modified xsi:type="dcterms:W3CDTF">2022-08-29T19:26:00Z</dcterms:modified>
</cp:coreProperties>
</file>