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55B50">
        <w:rPr>
          <w:rStyle w:val="Forte"/>
          <w:sz w:val="36"/>
          <w:szCs w:val="36"/>
        </w:rPr>
        <w:t>5</w:t>
      </w:r>
      <w:r w:rsidR="006D7DAE">
        <w:rPr>
          <w:rStyle w:val="Forte"/>
          <w:sz w:val="36"/>
          <w:szCs w:val="36"/>
        </w:rPr>
        <w:t>7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E43455" w:rsidRDefault="009B275B" w:rsidP="006078D5">
      <w:pPr>
        <w:spacing w:line="276" w:lineRule="auto"/>
        <w:jc w:val="center"/>
        <w:rPr>
          <w:rStyle w:val="Forte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D4533E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4533E">
        <w:rPr>
          <w:rStyle w:val="Forte"/>
        </w:rPr>
        <w:t>EDMAR MARQUES LEITE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EF135D" w:rsidRDefault="00EF135D" w:rsidP="00EF135D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A NECESSIDADE DE REALIZAR O CASCALHAMENTO DO TRECHO DE APROXIMADAMENTE </w:t>
      </w:r>
      <w:proofErr w:type="gramStart"/>
      <w:r>
        <w:rPr>
          <w:b/>
          <w:i/>
        </w:rPr>
        <w:t>3</w:t>
      </w:r>
      <w:proofErr w:type="gramEnd"/>
      <w:r>
        <w:rPr>
          <w:b/>
          <w:i/>
        </w:rPr>
        <w:t xml:space="preserve"> </w:t>
      </w:r>
      <w:r>
        <w:rPr>
          <w:b/>
          <w:i/>
        </w:rPr>
        <w:t xml:space="preserve">(TRÊS) QUILOMETROS, NA SAÍDA DA CIDADE SENTIDO BRIANORTE RODOVIA MT 160, EM NOSSO MUNICÍPIO DE NOVA MARINGÁ/MT. </w:t>
      </w:r>
    </w:p>
    <w:p w:rsidR="005615BC" w:rsidRDefault="005615BC" w:rsidP="005615BC">
      <w:pPr>
        <w:pStyle w:val="Recuodecorpodetex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76765F" w:rsidRDefault="0076765F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EF135D" w:rsidRDefault="00EF135D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E82D88" w:rsidRDefault="00E82D88" w:rsidP="00E82D88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</w:t>
      </w:r>
      <w:r w:rsidR="005615BC">
        <w:t xml:space="preserve">solicitar </w:t>
      </w:r>
      <w:r w:rsidR="00EF135D">
        <w:t>que seja realizado o cascalhamento</w:t>
      </w:r>
      <w:r w:rsidR="006D7DAE">
        <w:t xml:space="preserve"> do trecho de aproximadamente </w:t>
      </w:r>
      <w:proofErr w:type="gramStart"/>
      <w:r w:rsidR="006D7DAE">
        <w:t>3</w:t>
      </w:r>
      <w:proofErr w:type="gramEnd"/>
      <w:r w:rsidR="006D7DAE">
        <w:t xml:space="preserve"> (três) quilômetros, compreendido na saída da cidade sentido Distrito de Brianorte, Rodovia MT 160, em nosso município de Nova Maringá/MT</w:t>
      </w:r>
      <w:r w:rsidR="00002D89">
        <w:t>.</w:t>
      </w:r>
    </w:p>
    <w:p w:rsidR="00214D21" w:rsidRDefault="00D4533E" w:rsidP="00214D21">
      <w:pPr>
        <w:pStyle w:val="Recuodecorpodetexto"/>
        <w:spacing w:after="240" w:line="276" w:lineRule="auto"/>
        <w:ind w:firstLine="3119"/>
      </w:pPr>
      <w:r>
        <w:t xml:space="preserve">A solicitação faz-se </w:t>
      </w:r>
      <w:r w:rsidR="00214D21">
        <w:t xml:space="preserve">necessária </w:t>
      </w:r>
      <w:r w:rsidR="00214D21">
        <w:t>a fim de</w:t>
      </w:r>
      <w:r w:rsidR="00214D21">
        <w:t xml:space="preserve"> </w:t>
      </w:r>
      <w:r w:rsidR="00214D21">
        <w:t>sugeri</w:t>
      </w:r>
      <w:r w:rsidR="00214D21">
        <w:t>r</w:t>
      </w:r>
      <w:r w:rsidR="00214D21">
        <w:t xml:space="preserve"> que sejam adotadas medidas que viabilizem melhorias na </w:t>
      </w:r>
      <w:r w:rsidR="00214D21">
        <w:t>via, assim garantindo</w:t>
      </w:r>
      <w:r w:rsidR="00214D21">
        <w:t xml:space="preserve"> melhores condições de trafegabilidade aos moradores e usuários</w:t>
      </w:r>
      <w:bookmarkStart w:id="0" w:name="_GoBack"/>
      <w:bookmarkEnd w:id="0"/>
      <w:r w:rsidR="00214D21">
        <w:t>.</w:t>
      </w:r>
      <w:r w:rsidR="00214D21">
        <w:t xml:space="preserve"> </w:t>
      </w:r>
    </w:p>
    <w:p w:rsidR="00E82D88" w:rsidRDefault="00E82D88" w:rsidP="00E43455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EF135D" w:rsidRPr="00EF135D">
        <w:t>09</w:t>
      </w:r>
      <w:r w:rsidR="00646259" w:rsidRPr="00EF135D">
        <w:t xml:space="preserve"> d</w:t>
      </w:r>
      <w:r w:rsidR="00646259" w:rsidRPr="00002D89">
        <w:t xml:space="preserve">e </w:t>
      </w:r>
      <w:r w:rsidR="00D4533E">
        <w:t>agosto</w:t>
      </w:r>
      <w:r w:rsidR="00CD608D" w:rsidRPr="00002D89">
        <w:t xml:space="preserve"> de 2022.</w:t>
      </w:r>
    </w:p>
    <w:p w:rsidR="00E43455" w:rsidRPr="00002D89" w:rsidRDefault="00E43455" w:rsidP="00154604">
      <w:pPr>
        <w:jc w:val="right"/>
      </w:pPr>
    </w:p>
    <w:p w:rsidR="0056315D" w:rsidRDefault="0056315D" w:rsidP="0056315D">
      <w:pPr>
        <w:tabs>
          <w:tab w:val="left" w:pos="2760"/>
        </w:tabs>
        <w:jc w:val="center"/>
      </w:pPr>
    </w:p>
    <w:p w:rsidR="00833EA4" w:rsidRDefault="00D4533E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Edmar Marques Leite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>/</w:t>
      </w:r>
      <w:r w:rsidR="00D4533E">
        <w:rPr>
          <w:rFonts w:ascii="Arial" w:hAnsi="Arial" w:cs="Arial"/>
          <w:bCs/>
        </w:rPr>
        <w:t>Vice-presidente</w:t>
      </w:r>
    </w:p>
    <w:sectPr w:rsidR="0009584A" w:rsidRPr="00833EA4" w:rsidSect="00E43455">
      <w:headerReference w:type="default" r:id="rId9"/>
      <w:foot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AC" w:rsidRDefault="00D834AC">
      <w:r>
        <w:separator/>
      </w:r>
    </w:p>
  </w:endnote>
  <w:endnote w:type="continuationSeparator" w:id="0">
    <w:p w:rsidR="00D834AC" w:rsidRDefault="00D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AC" w:rsidRDefault="00D834AC">
      <w:r>
        <w:separator/>
      </w:r>
    </w:p>
  </w:footnote>
  <w:footnote w:type="continuationSeparator" w:id="0">
    <w:p w:rsidR="00D834AC" w:rsidRDefault="00D8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CC5B3F" wp14:editId="1DD5618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2D89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3895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4D21"/>
    <w:rsid w:val="00215A49"/>
    <w:rsid w:val="00217D4D"/>
    <w:rsid w:val="00221669"/>
    <w:rsid w:val="00223406"/>
    <w:rsid w:val="00231A96"/>
    <w:rsid w:val="00231C18"/>
    <w:rsid w:val="00231F44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631C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803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9C2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15BC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4293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55B50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D7DAE"/>
    <w:rsid w:val="006E06DD"/>
    <w:rsid w:val="006E2BF9"/>
    <w:rsid w:val="006E3154"/>
    <w:rsid w:val="006F0ACC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6765F"/>
    <w:rsid w:val="00767995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37F90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7BB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5212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1706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5880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55A6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33E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34A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455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D88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135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7959-829E-4D2A-8A7D-48C3144C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2</cp:revision>
  <cp:lastPrinted>2022-08-29T19:37:00Z</cp:lastPrinted>
  <dcterms:created xsi:type="dcterms:W3CDTF">2022-09-12T18:15:00Z</dcterms:created>
  <dcterms:modified xsi:type="dcterms:W3CDTF">2022-09-12T18:15:00Z</dcterms:modified>
</cp:coreProperties>
</file>