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3F50E" w14:textId="77777777" w:rsidR="00EE1DC8" w:rsidRDefault="00EE1DC8" w:rsidP="009F158A">
      <w:pPr>
        <w:jc w:val="center"/>
        <w:rPr>
          <w:rStyle w:val="Forte"/>
          <w:sz w:val="36"/>
          <w:szCs w:val="36"/>
        </w:rPr>
      </w:pPr>
    </w:p>
    <w:p w14:paraId="51ECBF79" w14:textId="592D02C4" w:rsidR="001B0928" w:rsidRDefault="001B0928" w:rsidP="009A2182">
      <w:pPr>
        <w:spacing w:line="360" w:lineRule="auto"/>
        <w:jc w:val="center"/>
        <w:rPr>
          <w:rStyle w:val="Forte"/>
          <w:sz w:val="36"/>
          <w:szCs w:val="36"/>
        </w:rPr>
      </w:pPr>
      <w:r w:rsidRPr="00C1509F">
        <w:rPr>
          <w:rStyle w:val="Forte"/>
          <w:sz w:val="36"/>
          <w:szCs w:val="36"/>
        </w:rPr>
        <w:t xml:space="preserve">I N D I C A Ç Ã O Nº </w:t>
      </w:r>
      <w:r w:rsidR="00805680">
        <w:rPr>
          <w:rStyle w:val="Forte"/>
          <w:sz w:val="36"/>
          <w:szCs w:val="36"/>
        </w:rPr>
        <w:t>060</w:t>
      </w:r>
      <w:bookmarkStart w:id="0" w:name="_GoBack"/>
      <w:bookmarkEnd w:id="0"/>
      <w:r w:rsidR="001F1448">
        <w:rPr>
          <w:rStyle w:val="Forte"/>
          <w:sz w:val="36"/>
          <w:szCs w:val="36"/>
        </w:rPr>
        <w:t>/202</w:t>
      </w:r>
      <w:r w:rsidR="005F6072">
        <w:rPr>
          <w:rStyle w:val="Forte"/>
          <w:sz w:val="36"/>
          <w:szCs w:val="36"/>
        </w:rPr>
        <w:t>2</w:t>
      </w:r>
    </w:p>
    <w:p w14:paraId="027A774D" w14:textId="77777777" w:rsidR="00EE1DC8" w:rsidRDefault="00EE1DC8" w:rsidP="00EE1DC8">
      <w:pPr>
        <w:spacing w:line="360" w:lineRule="auto"/>
        <w:jc w:val="both"/>
        <w:rPr>
          <w:rStyle w:val="Forte"/>
        </w:rPr>
      </w:pPr>
    </w:p>
    <w:p w14:paraId="71251E0A" w14:textId="77777777" w:rsidR="005F6072" w:rsidRPr="00C04091" w:rsidRDefault="005F6072" w:rsidP="005F6072">
      <w:pPr>
        <w:spacing w:before="100" w:beforeAutospacing="1" w:after="100" w:afterAutospacing="1" w:line="360" w:lineRule="auto"/>
        <w:ind w:left="142"/>
        <w:rPr>
          <w:b/>
          <w:bCs/>
          <w:iCs/>
        </w:rPr>
      </w:pPr>
      <w:r w:rsidRPr="00C04091">
        <w:rPr>
          <w:b/>
          <w:bCs/>
          <w:iCs/>
        </w:rPr>
        <w:t xml:space="preserve">Autoria do Vereador: </w:t>
      </w:r>
      <w:r w:rsidRPr="00C04091">
        <w:rPr>
          <w:bCs/>
          <w:iCs/>
        </w:rPr>
        <w:t>Elves Darlan Tiefense Lacerda.</w:t>
      </w:r>
      <w:r w:rsidRPr="00C04091">
        <w:rPr>
          <w:b/>
          <w:bCs/>
          <w:iCs/>
        </w:rPr>
        <w:t xml:space="preserve"> </w:t>
      </w:r>
    </w:p>
    <w:p w14:paraId="653EFEE4" w14:textId="1C9EFA4C" w:rsidR="00EE1DC8" w:rsidRDefault="00DD3F48" w:rsidP="00952DE9">
      <w:pPr>
        <w:pStyle w:val="Recuodecorpodetexto"/>
        <w:ind w:left="3119" w:firstLine="0"/>
        <w:rPr>
          <w:b/>
          <w:i/>
        </w:rPr>
      </w:pPr>
      <w:r>
        <w:rPr>
          <w:b/>
          <w:i/>
        </w:rPr>
        <w:t>INDICA À</w:t>
      </w:r>
      <w:r w:rsidR="00617F9E">
        <w:rPr>
          <w:b/>
          <w:i/>
        </w:rPr>
        <w:t xml:space="preserve"> EXMA. SENHORA PREFEITA</w:t>
      </w:r>
      <w:r w:rsidR="002776CF">
        <w:rPr>
          <w:b/>
          <w:i/>
        </w:rPr>
        <w:t xml:space="preserve"> MUNICIPAL</w:t>
      </w:r>
      <w:r w:rsidR="005F6072">
        <w:rPr>
          <w:b/>
          <w:i/>
        </w:rPr>
        <w:t xml:space="preserve"> A NECESSIDADE DE PROMOVER A </w:t>
      </w:r>
      <w:r w:rsidR="00C26DBE">
        <w:rPr>
          <w:b/>
          <w:i/>
        </w:rPr>
        <w:t>ALTERAÇÃO DO CÓDIGO DE POSTURAS DO MUNICÍPIO</w:t>
      </w:r>
      <w:r w:rsidR="00C261D9">
        <w:rPr>
          <w:b/>
          <w:i/>
        </w:rPr>
        <w:t>,</w:t>
      </w:r>
      <w:r w:rsidR="00C26DBE">
        <w:rPr>
          <w:b/>
          <w:i/>
        </w:rPr>
        <w:t xml:space="preserve"> POR MEIO DA </w:t>
      </w:r>
      <w:r w:rsidR="005F6072">
        <w:rPr>
          <w:b/>
          <w:i/>
        </w:rPr>
        <w:t xml:space="preserve">INCLUSÃO DE DISPOSITIVO LEGAL </w:t>
      </w:r>
      <w:r w:rsidR="00C26DBE">
        <w:rPr>
          <w:b/>
          <w:i/>
        </w:rPr>
        <w:t>QUE PERMITA O</w:t>
      </w:r>
      <w:r w:rsidR="005F6072">
        <w:rPr>
          <w:b/>
          <w:i/>
        </w:rPr>
        <w:t xml:space="preserve"> FUNCIONAMENTO DE DETERMINADAS ATIVIDADES EM HORÁRIO ESPECIAL,</w:t>
      </w:r>
      <w:r w:rsidR="0041770F">
        <w:rPr>
          <w:b/>
          <w:i/>
        </w:rPr>
        <w:t xml:space="preserve"> </w:t>
      </w:r>
      <w:r w:rsidR="0053151F">
        <w:rPr>
          <w:b/>
          <w:i/>
        </w:rPr>
        <w:t>CONFORME PROPOSTA DE ANTEPROJETO DE LEI QUE SE ENCAMINHA POR ESTE EXPEDIENTE.</w:t>
      </w:r>
    </w:p>
    <w:p w14:paraId="3CC55934" w14:textId="77777777" w:rsidR="00293DCE" w:rsidRDefault="00293DCE" w:rsidP="00EE1DC8">
      <w:pPr>
        <w:pStyle w:val="Recuodecorpodetexto"/>
        <w:spacing w:line="360" w:lineRule="auto"/>
        <w:ind w:left="3119" w:firstLine="0"/>
        <w:rPr>
          <w:b/>
          <w:i/>
        </w:rPr>
      </w:pPr>
    </w:p>
    <w:p w14:paraId="79FBFAB3" w14:textId="5F9CDE64" w:rsidR="00FB42BF" w:rsidRDefault="00FB42BF" w:rsidP="00EE1DC8">
      <w:pPr>
        <w:pStyle w:val="Recuodecorpodetexto"/>
        <w:spacing w:line="360" w:lineRule="auto"/>
        <w:ind w:firstLine="3119"/>
      </w:pPr>
      <w:r w:rsidRPr="00676B86">
        <w:t xml:space="preserve">Com base no que </w:t>
      </w:r>
      <w:r>
        <w:t>preceitua o Regimento Interno da</w:t>
      </w:r>
      <w:r w:rsidR="00FC0354">
        <w:t xml:space="preserve"> </w:t>
      </w:r>
      <w:r>
        <w:t>Câmara Municipal de Nova Maringá, Estado de Mato Grosso, requeiro à</w:t>
      </w:r>
      <w:r w:rsidRPr="00676B86">
        <w:t xml:space="preserve"> Mesa ouvido o Soberano Plenário</w:t>
      </w:r>
      <w:r>
        <w:t>,</w:t>
      </w:r>
      <w:r w:rsidR="00FC0354">
        <w:t xml:space="preserve"> </w:t>
      </w:r>
      <w:r>
        <w:t>que o present</w:t>
      </w:r>
      <w:r w:rsidR="00B442CE">
        <w:t>e expediente seja encaminhado à</w:t>
      </w:r>
      <w:r>
        <w:t xml:space="preserve"> Exm</w:t>
      </w:r>
      <w:r w:rsidR="00B442CE">
        <w:t>a</w:t>
      </w:r>
      <w:r>
        <w:t>. Senhor</w:t>
      </w:r>
      <w:r w:rsidR="00B442CE">
        <w:t>a Prefeita</w:t>
      </w:r>
      <w:r>
        <w:t xml:space="preserve"> Municipal,</w:t>
      </w:r>
      <w:r w:rsidR="00A30076">
        <w:t xml:space="preserve"> </w:t>
      </w:r>
      <w:r>
        <w:t>o atendimento desta indicação.</w:t>
      </w:r>
    </w:p>
    <w:p w14:paraId="52CDAAEC" w14:textId="77777777" w:rsidR="00FB42BF" w:rsidRDefault="00FB42BF" w:rsidP="00EE1DC8">
      <w:pPr>
        <w:pStyle w:val="Recuodecorpodetexto"/>
        <w:spacing w:line="360" w:lineRule="auto"/>
        <w:ind w:firstLine="3119"/>
      </w:pPr>
    </w:p>
    <w:p w14:paraId="3723105A" w14:textId="77777777" w:rsidR="00FB42BF" w:rsidRDefault="00FB42BF" w:rsidP="00EE1DC8">
      <w:pPr>
        <w:pStyle w:val="Recuodecorpodetexto"/>
        <w:spacing w:line="360" w:lineRule="auto"/>
        <w:ind w:firstLine="3119"/>
        <w:rPr>
          <w:b/>
          <w:u w:val="single"/>
        </w:rPr>
      </w:pPr>
      <w:r w:rsidRPr="00520107">
        <w:rPr>
          <w:b/>
          <w:u w:val="single"/>
        </w:rPr>
        <w:t>JUSTIFICATIVA</w:t>
      </w:r>
    </w:p>
    <w:p w14:paraId="573726C2" w14:textId="77777777" w:rsidR="00A30076" w:rsidRDefault="00A30076" w:rsidP="00EE1DC8">
      <w:pPr>
        <w:pStyle w:val="Recuodecorpodetexto"/>
        <w:spacing w:line="360" w:lineRule="auto"/>
        <w:ind w:firstLine="3119"/>
        <w:rPr>
          <w:b/>
        </w:rPr>
      </w:pPr>
    </w:p>
    <w:p w14:paraId="79D6C70D" w14:textId="77777777" w:rsidR="002776CF" w:rsidRPr="00A30076" w:rsidRDefault="002776CF" w:rsidP="00EE1DC8">
      <w:pPr>
        <w:pStyle w:val="Recuodecorpodetexto"/>
        <w:spacing w:line="360" w:lineRule="auto"/>
        <w:ind w:firstLine="3119"/>
        <w:rPr>
          <w:b/>
        </w:rPr>
      </w:pPr>
      <w:r w:rsidRPr="00A30076">
        <w:rPr>
          <w:b/>
        </w:rPr>
        <w:t>Nobres Vereadores,</w:t>
      </w:r>
    </w:p>
    <w:p w14:paraId="3F9F311D" w14:textId="77777777" w:rsidR="00A30076" w:rsidRDefault="00A30076" w:rsidP="00EE1DC8">
      <w:pPr>
        <w:pStyle w:val="Recuodecorpodetexto"/>
        <w:spacing w:line="360" w:lineRule="auto"/>
        <w:ind w:firstLine="3119"/>
      </w:pPr>
    </w:p>
    <w:p w14:paraId="592BF4E2" w14:textId="19F4EA36" w:rsidR="00381F23" w:rsidRPr="00A30076" w:rsidRDefault="0041770F" w:rsidP="00EE1DC8">
      <w:pPr>
        <w:pStyle w:val="Recuodecorpodetexto"/>
        <w:spacing w:line="360" w:lineRule="auto"/>
        <w:ind w:firstLine="3119"/>
      </w:pPr>
      <w:r>
        <w:t>A minuta de Anteprojeto</w:t>
      </w:r>
      <w:r w:rsidRPr="0041770F">
        <w:t xml:space="preserve"> de Lei </w:t>
      </w:r>
      <w:r>
        <w:t>que se encaminha tem como objetivo</w:t>
      </w:r>
      <w:r w:rsidR="005F6072">
        <w:t xml:space="preserve"> alterar o Código de Posturas do Município</w:t>
      </w:r>
      <w:r w:rsidR="00C26DBE">
        <w:t xml:space="preserve"> (Lei Municipal nº 297/2003)</w:t>
      </w:r>
      <w:r w:rsidR="00C261D9">
        <w:t>,</w:t>
      </w:r>
      <w:r w:rsidR="005F6072">
        <w:t xml:space="preserve"> por meio da inclus</w:t>
      </w:r>
      <w:r w:rsidR="00C26DBE">
        <w:t>ã</w:t>
      </w:r>
      <w:r w:rsidR="005F6072">
        <w:t xml:space="preserve">o de dispositivo legal que permita o funcionamento de determinadas atividades em horário especial. </w:t>
      </w:r>
    </w:p>
    <w:p w14:paraId="53370816" w14:textId="6DCF38CB" w:rsidR="00C26DBE" w:rsidRDefault="00C26DBE" w:rsidP="0041770F">
      <w:pPr>
        <w:pStyle w:val="Recuodecorpodetexto"/>
        <w:spacing w:line="360" w:lineRule="auto"/>
        <w:ind w:firstLine="3119"/>
      </w:pPr>
      <w:r>
        <w:t>A atual redação da lei municipal supramencionada não traz previsão acerca das atividades que podem funcionar em horário especial, de forma excepcional à regra direcionada à indústria, ao comércio e prestação de serviços em geral.</w:t>
      </w:r>
    </w:p>
    <w:p w14:paraId="2DF22906" w14:textId="2C814C9F" w:rsidR="00C26DBE" w:rsidRDefault="00C26DBE" w:rsidP="0041770F">
      <w:pPr>
        <w:pStyle w:val="Recuodecorpodetexto"/>
        <w:spacing w:line="360" w:lineRule="auto"/>
        <w:ind w:firstLine="3119"/>
      </w:pPr>
      <w:r>
        <w:lastRenderedPageBreak/>
        <w:t>O desenvolvimento do nosso município é algo constante e notório. Dessa maneira, as normas municipais devem seguir o ritmo de crescimento hodierno para que possa</w:t>
      </w:r>
      <w:r w:rsidR="00C72337">
        <w:t>m</w:t>
      </w:r>
      <w:r>
        <w:t xml:space="preserve"> atender aos anseios da população. </w:t>
      </w:r>
    </w:p>
    <w:p w14:paraId="0FC912B0" w14:textId="68AF6279" w:rsidR="00C26DBE" w:rsidRDefault="00E17ABD" w:rsidP="0041770F">
      <w:pPr>
        <w:pStyle w:val="Recuodecorpodetexto"/>
        <w:spacing w:line="360" w:lineRule="auto"/>
        <w:ind w:firstLine="3119"/>
      </w:pPr>
      <w:r>
        <w:t xml:space="preserve">As atividades elencadas no proposto art. 172-A destoam das demais quando consideradas por sua natureza e essencialidade. Desta feita, merecem atenção especial pela norma de regência. </w:t>
      </w:r>
    </w:p>
    <w:p w14:paraId="7E23E2FE" w14:textId="77777777" w:rsidR="002776CF" w:rsidRPr="00A30076" w:rsidRDefault="00EE1DC8" w:rsidP="00EE1DC8">
      <w:pPr>
        <w:pStyle w:val="Recuodecorpodetexto"/>
        <w:spacing w:line="360" w:lineRule="auto"/>
        <w:ind w:firstLine="3119"/>
      </w:pPr>
      <w:r w:rsidRPr="00A30076">
        <w:t>C</w:t>
      </w:r>
      <w:r w:rsidR="002776CF" w:rsidRPr="00A30076">
        <w:t>onsiderando</w:t>
      </w:r>
      <w:r w:rsidRPr="00A30076">
        <w:t>, pois,</w:t>
      </w:r>
      <w:r w:rsidR="002776CF" w:rsidRPr="00A30076">
        <w:t xml:space="preserve"> a relevância do assunto, conto com a apreciação positiva de Vossas Excelências e na colaboração do Poder Executivo quanto ao atendimento do presente expediente indicatório.</w:t>
      </w:r>
    </w:p>
    <w:p w14:paraId="41C82F0C" w14:textId="77777777" w:rsidR="00EE1DC8" w:rsidRPr="00A30076" w:rsidRDefault="00EE1DC8" w:rsidP="00EE1DC8">
      <w:pPr>
        <w:pStyle w:val="Recuodecorpodetexto"/>
        <w:spacing w:line="360" w:lineRule="auto"/>
        <w:ind w:firstLine="3119"/>
      </w:pPr>
    </w:p>
    <w:p w14:paraId="37C1B41B" w14:textId="54012049" w:rsidR="00F5285D" w:rsidRPr="00A30076" w:rsidRDefault="00F5285D" w:rsidP="00EE1DC8">
      <w:pPr>
        <w:spacing w:line="360" w:lineRule="auto"/>
        <w:jc w:val="right"/>
      </w:pPr>
      <w:r w:rsidRPr="00A30076">
        <w:t xml:space="preserve">Sala das Sessões </w:t>
      </w:r>
      <w:r w:rsidRPr="00A30076">
        <w:rPr>
          <w:b/>
        </w:rPr>
        <w:t>“Carlos Manoel Martins Esteves”,</w:t>
      </w:r>
      <w:r w:rsidR="005A1628" w:rsidRPr="00A30076">
        <w:t xml:space="preserve"> </w:t>
      </w:r>
      <w:r w:rsidR="002827B6">
        <w:t>0</w:t>
      </w:r>
      <w:r w:rsidR="00E17ABD">
        <w:t>8</w:t>
      </w:r>
      <w:r w:rsidR="002827B6">
        <w:t xml:space="preserve"> </w:t>
      </w:r>
      <w:r w:rsidR="005A1628" w:rsidRPr="00A30076">
        <w:t xml:space="preserve">de </w:t>
      </w:r>
      <w:r w:rsidR="00E17ABD">
        <w:t>setembro</w:t>
      </w:r>
      <w:r w:rsidR="001F1448" w:rsidRPr="00A30076">
        <w:t xml:space="preserve"> de 202</w:t>
      </w:r>
      <w:r w:rsidR="00E17ABD">
        <w:t>2</w:t>
      </w:r>
      <w:r w:rsidRPr="00A30076">
        <w:t>.</w:t>
      </w:r>
    </w:p>
    <w:p w14:paraId="1D2733FF" w14:textId="77777777" w:rsidR="001F1448" w:rsidRPr="00A30076" w:rsidRDefault="001F1448" w:rsidP="00EE1DC8">
      <w:pPr>
        <w:spacing w:line="360" w:lineRule="auto"/>
        <w:jc w:val="right"/>
      </w:pPr>
    </w:p>
    <w:p w14:paraId="04027C5B" w14:textId="77777777" w:rsidR="00EE1DC8" w:rsidRPr="00A30076" w:rsidRDefault="00EE1DC8" w:rsidP="00462BA7">
      <w:pPr>
        <w:spacing w:line="360" w:lineRule="auto"/>
        <w:jc w:val="center"/>
      </w:pPr>
    </w:p>
    <w:p w14:paraId="6E6963CE" w14:textId="77777777" w:rsidR="00EE1DC8" w:rsidRPr="00A30076" w:rsidRDefault="00EE1DC8" w:rsidP="00462BA7">
      <w:pPr>
        <w:jc w:val="center"/>
      </w:pPr>
    </w:p>
    <w:p w14:paraId="720C2B4D" w14:textId="74F0DD8D" w:rsidR="00E17ABD" w:rsidRDefault="00E17ABD" w:rsidP="00E17ABD">
      <w:pPr>
        <w:pStyle w:val="Recuodecorpodetexto"/>
        <w:spacing w:line="360" w:lineRule="auto"/>
        <w:ind w:firstLine="0"/>
        <w:jc w:val="center"/>
        <w:rPr>
          <w:b/>
          <w:bCs/>
          <w:iCs/>
        </w:rPr>
      </w:pPr>
      <w:r w:rsidRPr="00E17ABD">
        <w:rPr>
          <w:b/>
          <w:bCs/>
          <w:iCs/>
        </w:rPr>
        <w:t xml:space="preserve">ELVES DARLAN TIEFENSE LACERDA </w:t>
      </w:r>
    </w:p>
    <w:p w14:paraId="583617A8" w14:textId="0FDED132" w:rsidR="00462BA7" w:rsidRDefault="00462BA7" w:rsidP="00A30076">
      <w:pPr>
        <w:pStyle w:val="Recuodecorpodetexto"/>
        <w:spacing w:line="360" w:lineRule="auto"/>
        <w:ind w:firstLine="0"/>
        <w:jc w:val="center"/>
      </w:pPr>
      <w:r w:rsidRPr="00A30076">
        <w:t>Vereador</w:t>
      </w:r>
    </w:p>
    <w:p w14:paraId="2E366398" w14:textId="77777777" w:rsidR="00396279" w:rsidRDefault="00396279" w:rsidP="00A30076">
      <w:pPr>
        <w:pStyle w:val="Recuodecorpodetexto"/>
        <w:spacing w:line="360" w:lineRule="auto"/>
        <w:ind w:firstLine="0"/>
        <w:jc w:val="center"/>
      </w:pPr>
    </w:p>
    <w:p w14:paraId="779796B5" w14:textId="77777777" w:rsidR="00396279" w:rsidRDefault="00396279" w:rsidP="00A30076">
      <w:pPr>
        <w:pStyle w:val="Recuodecorpodetexto"/>
        <w:spacing w:line="360" w:lineRule="auto"/>
        <w:ind w:firstLine="0"/>
        <w:jc w:val="center"/>
      </w:pPr>
    </w:p>
    <w:p w14:paraId="0D7D8B74" w14:textId="77777777" w:rsidR="00396279" w:rsidRDefault="00396279" w:rsidP="00A30076">
      <w:pPr>
        <w:pStyle w:val="Recuodecorpodetexto"/>
        <w:spacing w:line="360" w:lineRule="auto"/>
        <w:ind w:firstLine="0"/>
        <w:jc w:val="center"/>
      </w:pPr>
    </w:p>
    <w:p w14:paraId="245B919F" w14:textId="77777777" w:rsidR="00396279" w:rsidRDefault="00396279" w:rsidP="00A30076">
      <w:pPr>
        <w:pStyle w:val="Recuodecorpodetexto"/>
        <w:spacing w:line="360" w:lineRule="auto"/>
        <w:ind w:firstLine="0"/>
        <w:jc w:val="center"/>
      </w:pPr>
    </w:p>
    <w:p w14:paraId="67EE483E" w14:textId="33CE4A39" w:rsidR="00396279" w:rsidRDefault="00396279" w:rsidP="00A30076">
      <w:pPr>
        <w:pStyle w:val="Recuodecorpodetexto"/>
        <w:spacing w:line="360" w:lineRule="auto"/>
        <w:ind w:firstLine="0"/>
        <w:jc w:val="center"/>
      </w:pPr>
    </w:p>
    <w:p w14:paraId="0C024AF8" w14:textId="4F02D2E7" w:rsidR="005F6072" w:rsidRDefault="005F6072" w:rsidP="00A30076">
      <w:pPr>
        <w:pStyle w:val="Recuodecorpodetexto"/>
        <w:spacing w:line="360" w:lineRule="auto"/>
        <w:ind w:firstLine="0"/>
        <w:jc w:val="center"/>
      </w:pPr>
    </w:p>
    <w:p w14:paraId="3A61B458" w14:textId="77777777" w:rsidR="005F6072" w:rsidRDefault="005F6072" w:rsidP="00A30076">
      <w:pPr>
        <w:pStyle w:val="Recuodecorpodetexto"/>
        <w:spacing w:line="360" w:lineRule="auto"/>
        <w:ind w:firstLine="0"/>
        <w:jc w:val="center"/>
      </w:pPr>
    </w:p>
    <w:p w14:paraId="3B56574D" w14:textId="77777777" w:rsidR="00396279" w:rsidRDefault="00396279" w:rsidP="00A30076">
      <w:pPr>
        <w:pStyle w:val="Recuodecorpodetexto"/>
        <w:spacing w:line="360" w:lineRule="auto"/>
        <w:ind w:firstLine="0"/>
        <w:jc w:val="center"/>
      </w:pPr>
    </w:p>
    <w:p w14:paraId="7006FDEF" w14:textId="77777777" w:rsidR="00952DE9" w:rsidRDefault="00952DE9" w:rsidP="00A30076">
      <w:pPr>
        <w:pStyle w:val="Recuodecorpodetexto"/>
        <w:spacing w:line="360" w:lineRule="auto"/>
        <w:ind w:firstLine="0"/>
        <w:jc w:val="center"/>
      </w:pPr>
    </w:p>
    <w:p w14:paraId="5748A7E5" w14:textId="77777777" w:rsidR="00952DE9" w:rsidRDefault="00952DE9" w:rsidP="00A30076">
      <w:pPr>
        <w:pStyle w:val="Recuodecorpodetexto"/>
        <w:spacing w:line="360" w:lineRule="auto"/>
        <w:ind w:firstLine="0"/>
        <w:jc w:val="center"/>
      </w:pPr>
    </w:p>
    <w:p w14:paraId="195DCF97" w14:textId="77777777" w:rsidR="00952DE9" w:rsidRDefault="00952DE9" w:rsidP="00A30076">
      <w:pPr>
        <w:pStyle w:val="Recuodecorpodetexto"/>
        <w:spacing w:line="360" w:lineRule="auto"/>
        <w:ind w:firstLine="0"/>
        <w:jc w:val="center"/>
      </w:pPr>
    </w:p>
    <w:p w14:paraId="7A600A92" w14:textId="77777777" w:rsidR="00396279" w:rsidRDefault="00396279" w:rsidP="00A30076">
      <w:pPr>
        <w:pStyle w:val="Recuodecorpodetexto"/>
        <w:spacing w:line="360" w:lineRule="auto"/>
        <w:ind w:firstLine="0"/>
        <w:jc w:val="center"/>
      </w:pPr>
    </w:p>
    <w:p w14:paraId="27EA4B8F" w14:textId="77777777" w:rsidR="00E17ABD" w:rsidRPr="00C04091" w:rsidRDefault="00E17ABD" w:rsidP="00E17ABD">
      <w:pPr>
        <w:spacing w:line="360" w:lineRule="auto"/>
        <w:jc w:val="center"/>
        <w:rPr>
          <w:b/>
        </w:rPr>
      </w:pPr>
    </w:p>
    <w:p w14:paraId="11F4E6A7" w14:textId="77777777" w:rsidR="004A2DE4" w:rsidRDefault="004A2DE4" w:rsidP="00E17ABD">
      <w:pPr>
        <w:pStyle w:val="Corpodetexto"/>
        <w:spacing w:after="0"/>
        <w:jc w:val="center"/>
        <w:rPr>
          <w:b/>
          <w:bCs/>
          <w:iCs/>
        </w:rPr>
      </w:pPr>
    </w:p>
    <w:p w14:paraId="62616A8A" w14:textId="5AE8042C" w:rsidR="00E17ABD" w:rsidRPr="00C04091" w:rsidRDefault="00E17ABD" w:rsidP="00E17ABD">
      <w:pPr>
        <w:pStyle w:val="Corpodetexto"/>
        <w:spacing w:after="0"/>
        <w:jc w:val="center"/>
        <w:rPr>
          <w:b/>
          <w:bCs/>
          <w:iCs/>
        </w:rPr>
      </w:pPr>
      <w:r w:rsidRPr="00C04091">
        <w:rPr>
          <w:b/>
          <w:bCs/>
          <w:iCs/>
        </w:rPr>
        <w:t>ANTEPROJETO DE LEI Nº 001/2022, DE 08 DE SETEMBRO DE 2022.</w:t>
      </w:r>
    </w:p>
    <w:p w14:paraId="4E4115CF" w14:textId="77777777" w:rsidR="00E17ABD" w:rsidRPr="00C04091" w:rsidRDefault="00E17ABD" w:rsidP="00E17ABD">
      <w:pPr>
        <w:jc w:val="center"/>
        <w:rPr>
          <w:b/>
          <w:bCs/>
        </w:rPr>
      </w:pPr>
    </w:p>
    <w:p w14:paraId="31EE92B2" w14:textId="77777777" w:rsidR="00E17ABD" w:rsidRPr="00C04091" w:rsidRDefault="00E17ABD" w:rsidP="00E17ABD">
      <w:pPr>
        <w:spacing w:before="100" w:beforeAutospacing="1" w:after="100" w:afterAutospacing="1" w:line="360" w:lineRule="auto"/>
        <w:ind w:left="142"/>
        <w:rPr>
          <w:b/>
          <w:bCs/>
          <w:iCs/>
        </w:rPr>
      </w:pPr>
      <w:r w:rsidRPr="00C04091">
        <w:rPr>
          <w:b/>
          <w:bCs/>
          <w:iCs/>
        </w:rPr>
        <w:t xml:space="preserve">Autoria do Vereador: </w:t>
      </w:r>
      <w:r w:rsidRPr="00C04091">
        <w:rPr>
          <w:bCs/>
          <w:iCs/>
        </w:rPr>
        <w:t>Elves Darlan Tiefense Lacerda.</w:t>
      </w:r>
      <w:r w:rsidRPr="00C04091">
        <w:rPr>
          <w:b/>
          <w:bCs/>
          <w:iCs/>
        </w:rPr>
        <w:t xml:space="preserve"> </w:t>
      </w:r>
    </w:p>
    <w:p w14:paraId="287E911B" w14:textId="77777777" w:rsidR="00E17ABD" w:rsidRPr="00C04091" w:rsidRDefault="00E17ABD" w:rsidP="00E17ABD">
      <w:pPr>
        <w:spacing w:before="100" w:beforeAutospacing="1" w:after="100" w:afterAutospacing="1" w:line="360" w:lineRule="auto"/>
        <w:ind w:left="142"/>
        <w:jc w:val="center"/>
        <w:rPr>
          <w:b/>
          <w:bCs/>
          <w:iCs/>
        </w:rPr>
      </w:pPr>
      <w:r w:rsidRPr="00C04091">
        <w:rPr>
          <w:b/>
          <w:bCs/>
          <w:iCs/>
        </w:rPr>
        <w:t>PROJETO DE LEI Nº... , DE..., DE..., DE 2022.</w:t>
      </w:r>
    </w:p>
    <w:p w14:paraId="1A917581" w14:textId="1AB13232" w:rsidR="00E17ABD" w:rsidRPr="00C04091" w:rsidRDefault="00E17ABD" w:rsidP="00E17ABD">
      <w:pPr>
        <w:tabs>
          <w:tab w:val="left" w:pos="3686"/>
        </w:tabs>
        <w:spacing w:before="100" w:beforeAutospacing="1" w:after="100" w:afterAutospacing="1" w:line="360" w:lineRule="auto"/>
        <w:ind w:left="3686"/>
        <w:jc w:val="both"/>
        <w:rPr>
          <w:rStyle w:val="Forte"/>
          <w:b w:val="0"/>
        </w:rPr>
      </w:pPr>
      <w:r w:rsidRPr="00C04091">
        <w:rPr>
          <w:bCs/>
        </w:rPr>
        <w:t>“</w:t>
      </w:r>
      <w:r w:rsidRPr="00C04091">
        <w:rPr>
          <w:bCs/>
          <w:iCs/>
          <w:lang w:bidi="pt-PT"/>
        </w:rPr>
        <w:t xml:space="preserve">Dispõe sobre </w:t>
      </w:r>
      <w:r w:rsidR="00C95895">
        <w:rPr>
          <w:bCs/>
          <w:iCs/>
          <w:lang w:bidi="pt-PT"/>
        </w:rPr>
        <w:t>a alteração</w:t>
      </w:r>
      <w:r w:rsidRPr="00C04091">
        <w:rPr>
          <w:bCs/>
          <w:iCs/>
          <w:lang w:bidi="pt-PT"/>
        </w:rPr>
        <w:t xml:space="preserve"> da Lei Municipal n° 297/2003, que institui o Código De Posturas do Município de Nova Maringá-MT, e dá outras </w:t>
      </w:r>
      <w:r w:rsidRPr="00C04091">
        <w:rPr>
          <w:bCs/>
          <w:lang w:bidi="pt-PT"/>
        </w:rPr>
        <w:t>providências.</w:t>
      </w:r>
      <w:r w:rsidRPr="00C04091">
        <w:rPr>
          <w:rStyle w:val="Forte"/>
          <w:b w:val="0"/>
        </w:rPr>
        <w:t>”</w:t>
      </w:r>
    </w:p>
    <w:p w14:paraId="59558E48" w14:textId="77777777" w:rsidR="00E17ABD" w:rsidRPr="00C04091" w:rsidRDefault="00E17ABD" w:rsidP="00E17ABD">
      <w:pPr>
        <w:spacing w:before="100" w:beforeAutospacing="1" w:after="100" w:afterAutospacing="1" w:line="360" w:lineRule="auto"/>
        <w:ind w:firstLine="2268"/>
        <w:jc w:val="both"/>
        <w:rPr>
          <w:bCs/>
        </w:rPr>
      </w:pPr>
      <w:r w:rsidRPr="00C04091">
        <w:rPr>
          <w:b/>
          <w:bCs/>
        </w:rPr>
        <w:t>ANA MARIA URQUIZA CASAGRANDE</w:t>
      </w:r>
      <w:r w:rsidRPr="00C04091">
        <w:rPr>
          <w:bCs/>
        </w:rPr>
        <w:t>, Prefeita Municipal de Nova Maringá, Estado de Mato Grosso, no uso de suas atribuições que lhe confere o artigo 54, IV da Lei Orgânica Municipal, faz saber que a Câmara Municipal aprovou e ela sanciona e promulga a seguinte Lei:</w:t>
      </w:r>
    </w:p>
    <w:p w14:paraId="424057BE" w14:textId="77777777" w:rsidR="00E17ABD" w:rsidRPr="00C04091" w:rsidRDefault="00E17ABD" w:rsidP="00E17ABD">
      <w:pPr>
        <w:spacing w:before="100" w:beforeAutospacing="1" w:after="100" w:afterAutospacing="1" w:line="360" w:lineRule="auto"/>
        <w:ind w:firstLine="2268"/>
        <w:jc w:val="both"/>
        <w:rPr>
          <w:bCs/>
          <w:lang w:bidi="pt-PT"/>
        </w:rPr>
      </w:pPr>
      <w:r w:rsidRPr="00C04091">
        <w:rPr>
          <w:rStyle w:val="Forte"/>
        </w:rPr>
        <w:t xml:space="preserve">Art. 1º </w:t>
      </w:r>
      <w:r w:rsidRPr="00C04091">
        <w:rPr>
          <w:bCs/>
          <w:lang w:bidi="pt-PT"/>
        </w:rPr>
        <w:t xml:space="preserve">Fica acrescido o artigo 172-A à Lei Municipal n° 297/2003, que contará com a </w:t>
      </w:r>
      <w:r w:rsidRPr="00C04091">
        <w:rPr>
          <w:bCs/>
          <w:iCs/>
          <w:lang w:bidi="pt-PT"/>
        </w:rPr>
        <w:t>seguinte</w:t>
      </w:r>
      <w:r w:rsidRPr="00C04091">
        <w:rPr>
          <w:bCs/>
          <w:lang w:bidi="pt-PT"/>
        </w:rPr>
        <w:t xml:space="preserve"> redação:</w:t>
      </w:r>
    </w:p>
    <w:p w14:paraId="07E8D358" w14:textId="77777777" w:rsidR="006921CE" w:rsidRPr="00C04091" w:rsidRDefault="006921CE" w:rsidP="006921CE">
      <w:pPr>
        <w:spacing w:before="100" w:beforeAutospacing="1" w:after="100" w:afterAutospacing="1" w:line="360" w:lineRule="auto"/>
        <w:ind w:left="2268"/>
        <w:jc w:val="both"/>
        <w:rPr>
          <w:bCs/>
          <w:iCs/>
          <w:lang w:bidi="pt-PT"/>
        </w:rPr>
      </w:pPr>
      <w:bookmarkStart w:id="1" w:name="bookmark0"/>
      <w:r w:rsidRPr="008E1468">
        <w:rPr>
          <w:b/>
          <w:iCs/>
          <w:lang w:bidi="pt-PT"/>
        </w:rPr>
        <w:t>Art. 172-A</w:t>
      </w:r>
      <w:r w:rsidRPr="00C04091">
        <w:rPr>
          <w:bCs/>
          <w:iCs/>
          <w:lang w:bidi="pt-PT"/>
        </w:rPr>
        <w:t xml:space="preserve"> </w:t>
      </w:r>
      <w:bookmarkEnd w:id="1"/>
      <w:r>
        <w:rPr>
          <w:bCs/>
          <w:iCs/>
          <w:lang w:bidi="pt-PT"/>
        </w:rPr>
        <w:t xml:space="preserve"> Poderão funcionar em qualquer horário e dia da semana os estabelecimentos abaixo relacionados, respeitadas</w:t>
      </w:r>
      <w:r w:rsidRPr="00C04091">
        <w:rPr>
          <w:bCs/>
          <w:iCs/>
          <w:lang w:bidi="pt-PT"/>
        </w:rPr>
        <w:t xml:space="preserve"> as disposições da legislação trabalhista quanto </w:t>
      </w:r>
      <w:r>
        <w:rPr>
          <w:bCs/>
          <w:iCs/>
          <w:lang w:bidi="pt-PT"/>
        </w:rPr>
        <w:t>à jornada</w:t>
      </w:r>
      <w:r w:rsidRPr="00C04091">
        <w:rPr>
          <w:bCs/>
          <w:iCs/>
          <w:lang w:bidi="pt-PT"/>
        </w:rPr>
        <w:t xml:space="preserve"> de trabalho e ao descanso dos empregados</w:t>
      </w:r>
      <w:r>
        <w:rPr>
          <w:bCs/>
          <w:iCs/>
          <w:lang w:bidi="pt-PT"/>
        </w:rPr>
        <w:t>:</w:t>
      </w:r>
    </w:p>
    <w:p w14:paraId="08868FB0" w14:textId="2C2C4CAC" w:rsidR="00E17ABD" w:rsidRPr="00C04091" w:rsidRDefault="00E17ABD" w:rsidP="00E17ABD">
      <w:pPr>
        <w:spacing w:before="100" w:beforeAutospacing="1" w:after="100" w:afterAutospacing="1" w:line="360" w:lineRule="auto"/>
        <w:ind w:left="2268"/>
        <w:jc w:val="both"/>
        <w:rPr>
          <w:bCs/>
          <w:iCs/>
          <w:lang w:bidi="pt-PT"/>
        </w:rPr>
      </w:pPr>
      <w:r w:rsidRPr="00C04091">
        <w:rPr>
          <w:bCs/>
          <w:iCs/>
          <w:lang w:bidi="pt-PT"/>
        </w:rPr>
        <w:t xml:space="preserve">I - Distribuição de </w:t>
      </w:r>
      <w:r w:rsidR="004A2DE4">
        <w:rPr>
          <w:bCs/>
          <w:iCs/>
          <w:lang w:bidi="pt-PT"/>
        </w:rPr>
        <w:t>água</w:t>
      </w:r>
      <w:r w:rsidRPr="00C04091">
        <w:rPr>
          <w:bCs/>
          <w:iCs/>
          <w:lang w:bidi="pt-PT"/>
        </w:rPr>
        <w:t xml:space="preserve"> e gás;</w:t>
      </w:r>
    </w:p>
    <w:p w14:paraId="2D42F615" w14:textId="77777777" w:rsidR="00E17ABD" w:rsidRPr="00C04091" w:rsidRDefault="00E17ABD" w:rsidP="00E17ABD">
      <w:pPr>
        <w:spacing w:before="100" w:beforeAutospacing="1" w:after="100" w:afterAutospacing="1" w:line="360" w:lineRule="auto"/>
        <w:ind w:left="2268"/>
        <w:jc w:val="both"/>
        <w:rPr>
          <w:bCs/>
          <w:iCs/>
          <w:lang w:bidi="pt-PT"/>
        </w:rPr>
      </w:pPr>
      <w:r w:rsidRPr="00C04091">
        <w:rPr>
          <w:bCs/>
          <w:iCs/>
          <w:lang w:bidi="pt-PT"/>
        </w:rPr>
        <w:t>II - Empresas de transporte coletivo;</w:t>
      </w:r>
    </w:p>
    <w:p w14:paraId="7CE73E5F" w14:textId="77777777" w:rsidR="00E17ABD" w:rsidRPr="00C04091" w:rsidRDefault="00E17ABD" w:rsidP="00E17ABD">
      <w:pPr>
        <w:spacing w:before="100" w:beforeAutospacing="1" w:after="100" w:afterAutospacing="1" w:line="360" w:lineRule="auto"/>
        <w:ind w:left="2268"/>
        <w:jc w:val="both"/>
        <w:rPr>
          <w:bCs/>
          <w:iCs/>
          <w:lang w:bidi="pt-PT"/>
        </w:rPr>
      </w:pPr>
      <w:r w:rsidRPr="00C04091">
        <w:rPr>
          <w:bCs/>
          <w:iCs/>
          <w:lang w:bidi="pt-PT"/>
        </w:rPr>
        <w:t>III - Postos de venda de passagens;</w:t>
      </w:r>
    </w:p>
    <w:p w14:paraId="4E50ABEF" w14:textId="77777777" w:rsidR="00E17ABD" w:rsidRPr="00C04091" w:rsidRDefault="00E17ABD" w:rsidP="00E17ABD">
      <w:pPr>
        <w:spacing w:before="100" w:beforeAutospacing="1" w:after="100" w:afterAutospacing="1" w:line="360" w:lineRule="auto"/>
        <w:ind w:left="2268"/>
        <w:jc w:val="both"/>
        <w:rPr>
          <w:bCs/>
          <w:iCs/>
          <w:lang w:bidi="pt-PT"/>
        </w:rPr>
      </w:pPr>
      <w:r w:rsidRPr="00C04091">
        <w:rPr>
          <w:bCs/>
          <w:iCs/>
          <w:lang w:bidi="pt-PT"/>
        </w:rPr>
        <w:t>IV - Postos de abastecimento de veículos;</w:t>
      </w:r>
    </w:p>
    <w:p w14:paraId="07E0DF8C" w14:textId="77777777" w:rsidR="00E17ABD" w:rsidRPr="00C04091" w:rsidRDefault="00E17ABD" w:rsidP="00E17ABD">
      <w:pPr>
        <w:spacing w:before="100" w:beforeAutospacing="1" w:after="100" w:afterAutospacing="1" w:line="360" w:lineRule="auto"/>
        <w:ind w:left="2268"/>
        <w:jc w:val="both"/>
        <w:rPr>
          <w:bCs/>
          <w:iCs/>
          <w:lang w:bidi="pt-PT"/>
        </w:rPr>
      </w:pPr>
      <w:r w:rsidRPr="00C04091">
        <w:rPr>
          <w:bCs/>
          <w:iCs/>
          <w:lang w:bidi="pt-PT"/>
        </w:rPr>
        <w:lastRenderedPageBreak/>
        <w:t>V - Borracharias;</w:t>
      </w:r>
    </w:p>
    <w:p w14:paraId="58ECAAAA" w14:textId="77777777" w:rsidR="00E17ABD" w:rsidRPr="00C04091" w:rsidRDefault="00E17ABD" w:rsidP="00E17ABD">
      <w:pPr>
        <w:spacing w:before="100" w:beforeAutospacing="1" w:after="100" w:afterAutospacing="1" w:line="360" w:lineRule="auto"/>
        <w:ind w:left="2268"/>
        <w:jc w:val="both"/>
        <w:rPr>
          <w:bCs/>
          <w:iCs/>
          <w:lang w:bidi="pt-PT"/>
        </w:rPr>
      </w:pPr>
      <w:r w:rsidRPr="00C04091">
        <w:rPr>
          <w:bCs/>
          <w:iCs/>
          <w:lang w:bidi="pt-PT"/>
        </w:rPr>
        <w:t>VI - Institutos de Educação e de Assistência;</w:t>
      </w:r>
    </w:p>
    <w:p w14:paraId="0A5C2D6D" w14:textId="77777777" w:rsidR="00E17ABD" w:rsidRPr="00C04091" w:rsidRDefault="00E17ABD" w:rsidP="00E17ABD">
      <w:pPr>
        <w:spacing w:before="100" w:beforeAutospacing="1" w:after="100" w:afterAutospacing="1" w:line="360" w:lineRule="auto"/>
        <w:ind w:left="2268"/>
        <w:jc w:val="both"/>
        <w:rPr>
          <w:bCs/>
          <w:iCs/>
          <w:lang w:bidi="pt-PT"/>
        </w:rPr>
      </w:pPr>
      <w:r w:rsidRPr="00C04091">
        <w:rPr>
          <w:bCs/>
          <w:iCs/>
          <w:lang w:bidi="pt-PT"/>
        </w:rPr>
        <w:t>VII - Hospitais, Casas de Saúde e Postos de Serviços Médicos;</w:t>
      </w:r>
    </w:p>
    <w:p w14:paraId="0D477722" w14:textId="77777777" w:rsidR="00E17ABD" w:rsidRPr="00C04091" w:rsidRDefault="00E17ABD" w:rsidP="00E17ABD">
      <w:pPr>
        <w:spacing w:before="100" w:beforeAutospacing="1" w:after="100" w:afterAutospacing="1" w:line="360" w:lineRule="auto"/>
        <w:ind w:left="2268"/>
        <w:jc w:val="both"/>
        <w:rPr>
          <w:bCs/>
          <w:iCs/>
          <w:lang w:bidi="pt-PT"/>
        </w:rPr>
      </w:pPr>
      <w:r w:rsidRPr="00C04091">
        <w:rPr>
          <w:bCs/>
          <w:iCs/>
          <w:lang w:bidi="pt-PT"/>
        </w:rPr>
        <w:t>VIII - Hotéis, Pensões e Hospedarias;</w:t>
      </w:r>
    </w:p>
    <w:p w14:paraId="09B2003D" w14:textId="77777777" w:rsidR="00E17ABD" w:rsidRPr="00C04091" w:rsidRDefault="00E17ABD" w:rsidP="00E17ABD">
      <w:pPr>
        <w:spacing w:before="100" w:beforeAutospacing="1" w:after="100" w:afterAutospacing="1" w:line="360" w:lineRule="auto"/>
        <w:ind w:left="2268"/>
        <w:jc w:val="both"/>
        <w:rPr>
          <w:bCs/>
          <w:iCs/>
          <w:lang w:bidi="pt-PT"/>
        </w:rPr>
      </w:pPr>
      <w:r w:rsidRPr="00C04091">
        <w:rPr>
          <w:bCs/>
          <w:iCs/>
          <w:lang w:bidi="pt-PT"/>
        </w:rPr>
        <w:t>IX - Casas Funerárias;</w:t>
      </w:r>
    </w:p>
    <w:p w14:paraId="0CBFD012" w14:textId="77777777" w:rsidR="00E17ABD" w:rsidRPr="00C04091" w:rsidRDefault="00E17ABD" w:rsidP="00E17ABD">
      <w:pPr>
        <w:spacing w:before="100" w:beforeAutospacing="1" w:after="100" w:afterAutospacing="1" w:line="360" w:lineRule="auto"/>
        <w:ind w:left="2268"/>
        <w:jc w:val="both"/>
        <w:rPr>
          <w:bCs/>
          <w:iCs/>
          <w:lang w:bidi="pt-PT"/>
        </w:rPr>
      </w:pPr>
      <w:r w:rsidRPr="00C04091">
        <w:rPr>
          <w:bCs/>
          <w:iCs/>
          <w:lang w:bidi="pt-PT"/>
        </w:rPr>
        <w:t>X - Floriculturas.</w:t>
      </w:r>
    </w:p>
    <w:p w14:paraId="359E06F3" w14:textId="77777777" w:rsidR="00E17ABD" w:rsidRPr="00C04091" w:rsidRDefault="00E17ABD" w:rsidP="00E17ABD">
      <w:pPr>
        <w:spacing w:before="100" w:beforeAutospacing="1" w:after="100" w:afterAutospacing="1" w:line="360" w:lineRule="auto"/>
        <w:ind w:firstLine="2268"/>
        <w:jc w:val="both"/>
        <w:rPr>
          <w:rStyle w:val="Forte"/>
          <w:b w:val="0"/>
        </w:rPr>
      </w:pPr>
      <w:r w:rsidRPr="00C04091">
        <w:rPr>
          <w:rStyle w:val="Forte"/>
        </w:rPr>
        <w:t>Art. 2º</w:t>
      </w:r>
      <w:r w:rsidRPr="00C04091">
        <w:rPr>
          <w:rStyle w:val="Forte"/>
          <w:b w:val="0"/>
        </w:rPr>
        <w:t xml:space="preserve"> Esta Lei entra em vigor na data de sua publicação. </w:t>
      </w:r>
    </w:p>
    <w:p w14:paraId="0A7D6BE7" w14:textId="77777777" w:rsidR="00E17ABD" w:rsidRPr="00C04091" w:rsidRDefault="00E17ABD" w:rsidP="00E17ABD">
      <w:pPr>
        <w:tabs>
          <w:tab w:val="left" w:pos="4253"/>
        </w:tabs>
        <w:ind w:firstLine="2268"/>
        <w:rPr>
          <w:bCs/>
        </w:rPr>
      </w:pPr>
    </w:p>
    <w:p w14:paraId="08A1254F" w14:textId="77777777" w:rsidR="00E17ABD" w:rsidRPr="00C04091" w:rsidRDefault="00E17ABD" w:rsidP="00E17ABD">
      <w:pPr>
        <w:tabs>
          <w:tab w:val="left" w:pos="4253"/>
        </w:tabs>
        <w:ind w:firstLine="2268"/>
        <w:rPr>
          <w:rStyle w:val="Forte"/>
        </w:rPr>
      </w:pPr>
      <w:r w:rsidRPr="00C04091">
        <w:rPr>
          <w:bCs/>
        </w:rPr>
        <w:t>Gabinete da Prefeita Municipal, em 08 de setembro de 2022.</w:t>
      </w:r>
    </w:p>
    <w:p w14:paraId="2920F781" w14:textId="77777777" w:rsidR="00E17ABD" w:rsidRPr="00C04091" w:rsidRDefault="00E17ABD" w:rsidP="00E17ABD">
      <w:pPr>
        <w:jc w:val="center"/>
        <w:rPr>
          <w:b/>
          <w:bCs/>
        </w:rPr>
      </w:pPr>
    </w:p>
    <w:p w14:paraId="70C3E55B" w14:textId="77777777" w:rsidR="00E17ABD" w:rsidRPr="00C04091" w:rsidRDefault="00E17ABD" w:rsidP="00E17ABD">
      <w:pPr>
        <w:jc w:val="center"/>
        <w:rPr>
          <w:b/>
          <w:bCs/>
        </w:rPr>
      </w:pPr>
    </w:p>
    <w:p w14:paraId="2642B791" w14:textId="77777777" w:rsidR="00E17ABD" w:rsidRPr="00C04091" w:rsidRDefault="00E17ABD" w:rsidP="00E17ABD">
      <w:pPr>
        <w:jc w:val="center"/>
        <w:rPr>
          <w:b/>
          <w:bCs/>
        </w:rPr>
      </w:pPr>
    </w:p>
    <w:p w14:paraId="6888F18B" w14:textId="77777777" w:rsidR="00E17ABD" w:rsidRPr="00C04091" w:rsidRDefault="00E17ABD" w:rsidP="00E17ABD">
      <w:pPr>
        <w:jc w:val="center"/>
        <w:rPr>
          <w:b/>
          <w:bCs/>
        </w:rPr>
      </w:pPr>
    </w:p>
    <w:p w14:paraId="68A7405A" w14:textId="77777777" w:rsidR="00E17ABD" w:rsidRPr="00C04091" w:rsidRDefault="00E17ABD" w:rsidP="00E17ABD">
      <w:pPr>
        <w:jc w:val="center"/>
        <w:rPr>
          <w:b/>
          <w:bCs/>
        </w:rPr>
      </w:pPr>
      <w:r w:rsidRPr="00C04091">
        <w:rPr>
          <w:b/>
          <w:bCs/>
        </w:rPr>
        <w:t>ANA MARIA URQUIZA CASAGRANDE</w:t>
      </w:r>
    </w:p>
    <w:p w14:paraId="735CBB3F" w14:textId="77777777" w:rsidR="00E17ABD" w:rsidRPr="00C04091" w:rsidRDefault="00E17ABD" w:rsidP="00E17ABD">
      <w:pPr>
        <w:jc w:val="center"/>
        <w:rPr>
          <w:u w:val="single"/>
        </w:rPr>
      </w:pPr>
      <w:r w:rsidRPr="00C04091">
        <w:rPr>
          <w:bCs/>
        </w:rPr>
        <w:t>Prefeita Municipal de Nova Maringá-MT</w:t>
      </w:r>
    </w:p>
    <w:p w14:paraId="47885812" w14:textId="77777777" w:rsidR="00E17ABD" w:rsidRPr="00C04091" w:rsidRDefault="00E17ABD" w:rsidP="00E17ABD">
      <w:pPr>
        <w:jc w:val="center"/>
        <w:rPr>
          <w:b/>
          <w:u w:val="single"/>
        </w:rPr>
      </w:pPr>
    </w:p>
    <w:p w14:paraId="54A791DD" w14:textId="77777777" w:rsidR="00E17ABD" w:rsidRPr="00C04091" w:rsidRDefault="00E17ABD" w:rsidP="00E17ABD">
      <w:pPr>
        <w:jc w:val="center"/>
        <w:rPr>
          <w:b/>
          <w:u w:val="single"/>
        </w:rPr>
      </w:pPr>
    </w:p>
    <w:p w14:paraId="51828EEE" w14:textId="77777777" w:rsidR="00396279" w:rsidRPr="00396279" w:rsidRDefault="00396279" w:rsidP="00A30076">
      <w:pPr>
        <w:pStyle w:val="Recuodecorpodetexto"/>
        <w:spacing w:line="360" w:lineRule="auto"/>
        <w:ind w:firstLine="0"/>
        <w:jc w:val="center"/>
      </w:pPr>
    </w:p>
    <w:sectPr w:rsidR="00396279" w:rsidRPr="00396279" w:rsidSect="00AF072C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D3A0B" w14:textId="77777777" w:rsidR="00B74827" w:rsidRDefault="00B74827">
      <w:r>
        <w:separator/>
      </w:r>
    </w:p>
  </w:endnote>
  <w:endnote w:type="continuationSeparator" w:id="0">
    <w:p w14:paraId="6DC80BC2" w14:textId="77777777" w:rsidR="00B74827" w:rsidRDefault="00B7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452464" w14:textId="77777777" w:rsidR="00922164" w:rsidRDefault="00922164">
    <w:pPr>
      <w:pStyle w:val="Rodap"/>
      <w:jc w:val="center"/>
      <w:rPr>
        <w:sz w:val="20"/>
      </w:rPr>
    </w:pPr>
    <w:r>
      <w:rPr>
        <w:sz w:val="20"/>
      </w:rPr>
      <w:t>Av. Amos Bernardino Zanchet, nº 248 - Centro- Cep:78.445-000– Nova Maringá /MT- Fone:66-3537-1105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F63102" w14:textId="77777777" w:rsidR="00B74827" w:rsidRDefault="00B74827">
      <w:r>
        <w:separator/>
      </w:r>
    </w:p>
  </w:footnote>
  <w:footnote w:type="continuationSeparator" w:id="0">
    <w:p w14:paraId="589FAF06" w14:textId="77777777" w:rsidR="00B74827" w:rsidRDefault="00B74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C65AD" w14:textId="77777777" w:rsidR="00922164" w:rsidRDefault="0092216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0D36F83" wp14:editId="0A69D075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E159848" w14:textId="77777777" w:rsidR="00922164" w:rsidRDefault="00922164">
    <w:pPr>
      <w:pStyle w:val="Cabealho"/>
    </w:pPr>
  </w:p>
  <w:p w14:paraId="2D7FD45B" w14:textId="77777777" w:rsidR="00922164" w:rsidRDefault="00922164">
    <w:pPr>
      <w:pStyle w:val="Cabealho"/>
    </w:pPr>
  </w:p>
  <w:p w14:paraId="1C026481" w14:textId="77777777" w:rsidR="00922164" w:rsidRDefault="00922164">
    <w:pPr>
      <w:pStyle w:val="Cabealho"/>
    </w:pPr>
  </w:p>
  <w:p w14:paraId="22D65A3E" w14:textId="77777777" w:rsidR="00922164" w:rsidRDefault="00922164">
    <w:pPr>
      <w:pStyle w:val="Cabealho"/>
    </w:pPr>
  </w:p>
  <w:p w14:paraId="1450CAE7" w14:textId="77777777" w:rsidR="00922164" w:rsidRPr="00C1509F" w:rsidRDefault="00922164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14:paraId="7A84B33E" w14:textId="77777777" w:rsidR="00922164" w:rsidRPr="00C1509F" w:rsidRDefault="00922164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71B32E79"/>
    <w:multiLevelType w:val="hybridMultilevel"/>
    <w:tmpl w:val="1E863AA4"/>
    <w:lvl w:ilvl="0" w:tplc="2CB43B88">
      <w:start w:val="1"/>
      <w:numFmt w:val="upperRoman"/>
      <w:lvlText w:val="%1"/>
      <w:lvlJc w:val="left"/>
      <w:pPr>
        <w:ind w:left="104" w:hanging="164"/>
      </w:pPr>
      <w:rPr>
        <w:rFonts w:ascii="Arial" w:eastAsia="Arial Black" w:hAnsi="Arial" w:cs="Arial" w:hint="default"/>
        <w:b/>
        <w:w w:val="100"/>
        <w:sz w:val="24"/>
        <w:szCs w:val="24"/>
        <w:lang w:val="pt-BR" w:eastAsia="pt-BR" w:bidi="pt-BR"/>
      </w:rPr>
    </w:lvl>
    <w:lvl w:ilvl="1" w:tplc="018CBA5C">
      <w:numFmt w:val="bullet"/>
      <w:lvlText w:val="•"/>
      <w:lvlJc w:val="left"/>
      <w:pPr>
        <w:ind w:left="1046" w:hanging="164"/>
      </w:pPr>
      <w:rPr>
        <w:lang w:val="pt-BR" w:eastAsia="pt-BR" w:bidi="pt-BR"/>
      </w:rPr>
    </w:lvl>
    <w:lvl w:ilvl="2" w:tplc="ED440D2A">
      <w:numFmt w:val="bullet"/>
      <w:lvlText w:val="•"/>
      <w:lvlJc w:val="left"/>
      <w:pPr>
        <w:ind w:left="1992" w:hanging="164"/>
      </w:pPr>
      <w:rPr>
        <w:lang w:val="pt-BR" w:eastAsia="pt-BR" w:bidi="pt-BR"/>
      </w:rPr>
    </w:lvl>
    <w:lvl w:ilvl="3" w:tplc="5656836A">
      <w:numFmt w:val="bullet"/>
      <w:lvlText w:val="•"/>
      <w:lvlJc w:val="left"/>
      <w:pPr>
        <w:ind w:left="2938" w:hanging="164"/>
      </w:pPr>
      <w:rPr>
        <w:lang w:val="pt-BR" w:eastAsia="pt-BR" w:bidi="pt-BR"/>
      </w:rPr>
    </w:lvl>
    <w:lvl w:ilvl="4" w:tplc="02A24C7A">
      <w:numFmt w:val="bullet"/>
      <w:lvlText w:val="•"/>
      <w:lvlJc w:val="left"/>
      <w:pPr>
        <w:ind w:left="3884" w:hanging="164"/>
      </w:pPr>
      <w:rPr>
        <w:lang w:val="pt-BR" w:eastAsia="pt-BR" w:bidi="pt-BR"/>
      </w:rPr>
    </w:lvl>
    <w:lvl w:ilvl="5" w:tplc="65549F0A">
      <w:numFmt w:val="bullet"/>
      <w:lvlText w:val="•"/>
      <w:lvlJc w:val="left"/>
      <w:pPr>
        <w:ind w:left="4830" w:hanging="164"/>
      </w:pPr>
      <w:rPr>
        <w:lang w:val="pt-BR" w:eastAsia="pt-BR" w:bidi="pt-BR"/>
      </w:rPr>
    </w:lvl>
    <w:lvl w:ilvl="6" w:tplc="B71650B0">
      <w:numFmt w:val="bullet"/>
      <w:lvlText w:val="•"/>
      <w:lvlJc w:val="left"/>
      <w:pPr>
        <w:ind w:left="5776" w:hanging="164"/>
      </w:pPr>
      <w:rPr>
        <w:lang w:val="pt-BR" w:eastAsia="pt-BR" w:bidi="pt-BR"/>
      </w:rPr>
    </w:lvl>
    <w:lvl w:ilvl="7" w:tplc="FC701C1C">
      <w:numFmt w:val="bullet"/>
      <w:lvlText w:val="•"/>
      <w:lvlJc w:val="left"/>
      <w:pPr>
        <w:ind w:left="6722" w:hanging="164"/>
      </w:pPr>
      <w:rPr>
        <w:lang w:val="pt-BR" w:eastAsia="pt-BR" w:bidi="pt-BR"/>
      </w:rPr>
    </w:lvl>
    <w:lvl w:ilvl="8" w:tplc="E5B4E06C">
      <w:numFmt w:val="bullet"/>
      <w:lvlText w:val="•"/>
      <w:lvlJc w:val="left"/>
      <w:pPr>
        <w:ind w:left="7668" w:hanging="164"/>
      </w:pPr>
      <w:rPr>
        <w:lang w:val="pt-BR" w:eastAsia="pt-BR" w:bidi="pt-BR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B8"/>
    <w:rsid w:val="0000263C"/>
    <w:rsid w:val="0000287C"/>
    <w:rsid w:val="00010965"/>
    <w:rsid w:val="00011A37"/>
    <w:rsid w:val="00011F77"/>
    <w:rsid w:val="00012160"/>
    <w:rsid w:val="00012814"/>
    <w:rsid w:val="00012FA4"/>
    <w:rsid w:val="000141AF"/>
    <w:rsid w:val="00014363"/>
    <w:rsid w:val="0001468B"/>
    <w:rsid w:val="00014E1F"/>
    <w:rsid w:val="00015071"/>
    <w:rsid w:val="00021C99"/>
    <w:rsid w:val="00022323"/>
    <w:rsid w:val="00026C02"/>
    <w:rsid w:val="000274EA"/>
    <w:rsid w:val="0002781A"/>
    <w:rsid w:val="000305A3"/>
    <w:rsid w:val="00030D67"/>
    <w:rsid w:val="000311C8"/>
    <w:rsid w:val="000314A6"/>
    <w:rsid w:val="000350CA"/>
    <w:rsid w:val="00035269"/>
    <w:rsid w:val="00035FBB"/>
    <w:rsid w:val="00036264"/>
    <w:rsid w:val="0003643A"/>
    <w:rsid w:val="00037677"/>
    <w:rsid w:val="00040757"/>
    <w:rsid w:val="00041452"/>
    <w:rsid w:val="00041C01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730F"/>
    <w:rsid w:val="00060204"/>
    <w:rsid w:val="00061970"/>
    <w:rsid w:val="00061F49"/>
    <w:rsid w:val="0006306A"/>
    <w:rsid w:val="00063879"/>
    <w:rsid w:val="00065869"/>
    <w:rsid w:val="00065F41"/>
    <w:rsid w:val="00067B40"/>
    <w:rsid w:val="00070BC6"/>
    <w:rsid w:val="00072B1F"/>
    <w:rsid w:val="00075B84"/>
    <w:rsid w:val="00075B8D"/>
    <w:rsid w:val="00076635"/>
    <w:rsid w:val="0008007C"/>
    <w:rsid w:val="00082FA3"/>
    <w:rsid w:val="00083A3C"/>
    <w:rsid w:val="00084D90"/>
    <w:rsid w:val="000866BC"/>
    <w:rsid w:val="00087C54"/>
    <w:rsid w:val="00090295"/>
    <w:rsid w:val="00093C1B"/>
    <w:rsid w:val="00094475"/>
    <w:rsid w:val="0009798C"/>
    <w:rsid w:val="000A189D"/>
    <w:rsid w:val="000A1FB2"/>
    <w:rsid w:val="000A2481"/>
    <w:rsid w:val="000A38FF"/>
    <w:rsid w:val="000A3DA4"/>
    <w:rsid w:val="000A3E54"/>
    <w:rsid w:val="000A480E"/>
    <w:rsid w:val="000A5BB9"/>
    <w:rsid w:val="000B172C"/>
    <w:rsid w:val="000B3504"/>
    <w:rsid w:val="000B6E05"/>
    <w:rsid w:val="000B734C"/>
    <w:rsid w:val="000B75A6"/>
    <w:rsid w:val="000B7751"/>
    <w:rsid w:val="000B7A01"/>
    <w:rsid w:val="000C118A"/>
    <w:rsid w:val="000C2728"/>
    <w:rsid w:val="000C298C"/>
    <w:rsid w:val="000C519E"/>
    <w:rsid w:val="000C5C32"/>
    <w:rsid w:val="000C5E4D"/>
    <w:rsid w:val="000C5FF0"/>
    <w:rsid w:val="000C6BF8"/>
    <w:rsid w:val="000D0A9E"/>
    <w:rsid w:val="000D0DF7"/>
    <w:rsid w:val="000D278E"/>
    <w:rsid w:val="000D2D68"/>
    <w:rsid w:val="000D48F7"/>
    <w:rsid w:val="000D5605"/>
    <w:rsid w:val="000D5867"/>
    <w:rsid w:val="000D61CE"/>
    <w:rsid w:val="000D6454"/>
    <w:rsid w:val="000E15B2"/>
    <w:rsid w:val="000E43B3"/>
    <w:rsid w:val="000E479D"/>
    <w:rsid w:val="000E5853"/>
    <w:rsid w:val="000E727C"/>
    <w:rsid w:val="000F1840"/>
    <w:rsid w:val="000F1A1A"/>
    <w:rsid w:val="000F4C16"/>
    <w:rsid w:val="000F5AA9"/>
    <w:rsid w:val="000F5BBB"/>
    <w:rsid w:val="000F6871"/>
    <w:rsid w:val="00101D82"/>
    <w:rsid w:val="001034B4"/>
    <w:rsid w:val="001043B6"/>
    <w:rsid w:val="001047F6"/>
    <w:rsid w:val="00106321"/>
    <w:rsid w:val="0010751E"/>
    <w:rsid w:val="00107D0C"/>
    <w:rsid w:val="00110AC3"/>
    <w:rsid w:val="0011127C"/>
    <w:rsid w:val="00112066"/>
    <w:rsid w:val="00114472"/>
    <w:rsid w:val="00121F52"/>
    <w:rsid w:val="001229FC"/>
    <w:rsid w:val="00123185"/>
    <w:rsid w:val="001237DD"/>
    <w:rsid w:val="00124BFD"/>
    <w:rsid w:val="00125D76"/>
    <w:rsid w:val="00126AEC"/>
    <w:rsid w:val="001276FB"/>
    <w:rsid w:val="00130243"/>
    <w:rsid w:val="00130693"/>
    <w:rsid w:val="001333E4"/>
    <w:rsid w:val="00134599"/>
    <w:rsid w:val="00134650"/>
    <w:rsid w:val="00136026"/>
    <w:rsid w:val="0013793F"/>
    <w:rsid w:val="0014276B"/>
    <w:rsid w:val="001508C2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7A58"/>
    <w:rsid w:val="00161FA9"/>
    <w:rsid w:val="00162F2D"/>
    <w:rsid w:val="001645A9"/>
    <w:rsid w:val="0016466D"/>
    <w:rsid w:val="001656E2"/>
    <w:rsid w:val="00166A1E"/>
    <w:rsid w:val="0017015D"/>
    <w:rsid w:val="001710E2"/>
    <w:rsid w:val="00172380"/>
    <w:rsid w:val="001729AB"/>
    <w:rsid w:val="0017435E"/>
    <w:rsid w:val="00174625"/>
    <w:rsid w:val="00175FCF"/>
    <w:rsid w:val="001823C5"/>
    <w:rsid w:val="0018333F"/>
    <w:rsid w:val="001837C1"/>
    <w:rsid w:val="00183A66"/>
    <w:rsid w:val="001840FE"/>
    <w:rsid w:val="00192C9A"/>
    <w:rsid w:val="00193051"/>
    <w:rsid w:val="00193445"/>
    <w:rsid w:val="00193507"/>
    <w:rsid w:val="0019454D"/>
    <w:rsid w:val="0019458A"/>
    <w:rsid w:val="00195CCA"/>
    <w:rsid w:val="00196153"/>
    <w:rsid w:val="00196994"/>
    <w:rsid w:val="00197439"/>
    <w:rsid w:val="001979B4"/>
    <w:rsid w:val="00197A84"/>
    <w:rsid w:val="001A2D4C"/>
    <w:rsid w:val="001A3204"/>
    <w:rsid w:val="001A661B"/>
    <w:rsid w:val="001B0928"/>
    <w:rsid w:val="001B18A2"/>
    <w:rsid w:val="001B454B"/>
    <w:rsid w:val="001B61FE"/>
    <w:rsid w:val="001B6B98"/>
    <w:rsid w:val="001B7B71"/>
    <w:rsid w:val="001C0790"/>
    <w:rsid w:val="001C4072"/>
    <w:rsid w:val="001C74FA"/>
    <w:rsid w:val="001C756D"/>
    <w:rsid w:val="001D0348"/>
    <w:rsid w:val="001D1C93"/>
    <w:rsid w:val="001D2D0D"/>
    <w:rsid w:val="001D3241"/>
    <w:rsid w:val="001D34DE"/>
    <w:rsid w:val="001D5330"/>
    <w:rsid w:val="001D535A"/>
    <w:rsid w:val="001D7993"/>
    <w:rsid w:val="001E45C7"/>
    <w:rsid w:val="001F1448"/>
    <w:rsid w:val="001F19A7"/>
    <w:rsid w:val="001F2555"/>
    <w:rsid w:val="001F442D"/>
    <w:rsid w:val="001F4EF4"/>
    <w:rsid w:val="001F5C84"/>
    <w:rsid w:val="001F68EC"/>
    <w:rsid w:val="001F7112"/>
    <w:rsid w:val="001F7495"/>
    <w:rsid w:val="00202B20"/>
    <w:rsid w:val="00202BEB"/>
    <w:rsid w:val="00205282"/>
    <w:rsid w:val="00205536"/>
    <w:rsid w:val="00205A4F"/>
    <w:rsid w:val="00206A15"/>
    <w:rsid w:val="00206E6B"/>
    <w:rsid w:val="00210F1A"/>
    <w:rsid w:val="00211B87"/>
    <w:rsid w:val="00213BC2"/>
    <w:rsid w:val="00213CF1"/>
    <w:rsid w:val="00215A49"/>
    <w:rsid w:val="00217D4D"/>
    <w:rsid w:val="00221669"/>
    <w:rsid w:val="00223406"/>
    <w:rsid w:val="00223ADC"/>
    <w:rsid w:val="00231A96"/>
    <w:rsid w:val="00231C18"/>
    <w:rsid w:val="00232212"/>
    <w:rsid w:val="00235900"/>
    <w:rsid w:val="00237BCF"/>
    <w:rsid w:val="002411EB"/>
    <w:rsid w:val="00242EDD"/>
    <w:rsid w:val="0024757D"/>
    <w:rsid w:val="00247AFD"/>
    <w:rsid w:val="00250BA2"/>
    <w:rsid w:val="002559BD"/>
    <w:rsid w:val="00255DA6"/>
    <w:rsid w:val="00260287"/>
    <w:rsid w:val="00260CDD"/>
    <w:rsid w:val="00261BD0"/>
    <w:rsid w:val="0026217D"/>
    <w:rsid w:val="00263277"/>
    <w:rsid w:val="00263CF6"/>
    <w:rsid w:val="00270104"/>
    <w:rsid w:val="00270228"/>
    <w:rsid w:val="0027026F"/>
    <w:rsid w:val="002710C9"/>
    <w:rsid w:val="00275051"/>
    <w:rsid w:val="002767F8"/>
    <w:rsid w:val="002776CF"/>
    <w:rsid w:val="00277BBC"/>
    <w:rsid w:val="00280CD7"/>
    <w:rsid w:val="002827B6"/>
    <w:rsid w:val="00283071"/>
    <w:rsid w:val="002833E5"/>
    <w:rsid w:val="002835F2"/>
    <w:rsid w:val="00283E40"/>
    <w:rsid w:val="00284807"/>
    <w:rsid w:val="00285E99"/>
    <w:rsid w:val="00286677"/>
    <w:rsid w:val="002911E9"/>
    <w:rsid w:val="0029386E"/>
    <w:rsid w:val="00293B9F"/>
    <w:rsid w:val="00293DCE"/>
    <w:rsid w:val="00294A4C"/>
    <w:rsid w:val="00296768"/>
    <w:rsid w:val="00296BEE"/>
    <w:rsid w:val="00296CF3"/>
    <w:rsid w:val="00297D60"/>
    <w:rsid w:val="002A3B71"/>
    <w:rsid w:val="002A46EB"/>
    <w:rsid w:val="002B164B"/>
    <w:rsid w:val="002B2E06"/>
    <w:rsid w:val="002B31F6"/>
    <w:rsid w:val="002B3A51"/>
    <w:rsid w:val="002B4602"/>
    <w:rsid w:val="002B4C8C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F18"/>
    <w:rsid w:val="002D6551"/>
    <w:rsid w:val="002D6921"/>
    <w:rsid w:val="002E1D50"/>
    <w:rsid w:val="002E3E75"/>
    <w:rsid w:val="002E3F9C"/>
    <w:rsid w:val="002E4309"/>
    <w:rsid w:val="002E5704"/>
    <w:rsid w:val="002E63F3"/>
    <w:rsid w:val="002E71D1"/>
    <w:rsid w:val="002E7481"/>
    <w:rsid w:val="002F30AB"/>
    <w:rsid w:val="002F3CDE"/>
    <w:rsid w:val="002F4008"/>
    <w:rsid w:val="002F50D4"/>
    <w:rsid w:val="002F5654"/>
    <w:rsid w:val="002F5B75"/>
    <w:rsid w:val="00302DA1"/>
    <w:rsid w:val="00303DF4"/>
    <w:rsid w:val="00304149"/>
    <w:rsid w:val="00304D30"/>
    <w:rsid w:val="00306D42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381F"/>
    <w:rsid w:val="00323A8E"/>
    <w:rsid w:val="00324AE5"/>
    <w:rsid w:val="003259F9"/>
    <w:rsid w:val="00330DBD"/>
    <w:rsid w:val="00330FCC"/>
    <w:rsid w:val="003313B7"/>
    <w:rsid w:val="0033180B"/>
    <w:rsid w:val="00331B35"/>
    <w:rsid w:val="003327F3"/>
    <w:rsid w:val="00335067"/>
    <w:rsid w:val="00335442"/>
    <w:rsid w:val="00336825"/>
    <w:rsid w:val="00336842"/>
    <w:rsid w:val="00340480"/>
    <w:rsid w:val="00340E59"/>
    <w:rsid w:val="00341030"/>
    <w:rsid w:val="00341B8D"/>
    <w:rsid w:val="0034298C"/>
    <w:rsid w:val="00342C87"/>
    <w:rsid w:val="0034460D"/>
    <w:rsid w:val="00344DF9"/>
    <w:rsid w:val="003456F7"/>
    <w:rsid w:val="0034699C"/>
    <w:rsid w:val="00346EAB"/>
    <w:rsid w:val="00350B6E"/>
    <w:rsid w:val="0035306D"/>
    <w:rsid w:val="0035551D"/>
    <w:rsid w:val="00355C02"/>
    <w:rsid w:val="00357C4D"/>
    <w:rsid w:val="00362752"/>
    <w:rsid w:val="003630ED"/>
    <w:rsid w:val="0036545D"/>
    <w:rsid w:val="00366B83"/>
    <w:rsid w:val="0036729D"/>
    <w:rsid w:val="00367A68"/>
    <w:rsid w:val="003703EF"/>
    <w:rsid w:val="0037156D"/>
    <w:rsid w:val="00372E8D"/>
    <w:rsid w:val="003735DC"/>
    <w:rsid w:val="00374D61"/>
    <w:rsid w:val="0037789A"/>
    <w:rsid w:val="00380216"/>
    <w:rsid w:val="00380D76"/>
    <w:rsid w:val="00381B8B"/>
    <w:rsid w:val="00381F23"/>
    <w:rsid w:val="003825AE"/>
    <w:rsid w:val="00382E30"/>
    <w:rsid w:val="00383583"/>
    <w:rsid w:val="00387675"/>
    <w:rsid w:val="003909D0"/>
    <w:rsid w:val="00390AE3"/>
    <w:rsid w:val="00390E57"/>
    <w:rsid w:val="003915DC"/>
    <w:rsid w:val="00393CBD"/>
    <w:rsid w:val="00394F09"/>
    <w:rsid w:val="00396279"/>
    <w:rsid w:val="00396F4D"/>
    <w:rsid w:val="003975C8"/>
    <w:rsid w:val="003A004D"/>
    <w:rsid w:val="003A160E"/>
    <w:rsid w:val="003A34D4"/>
    <w:rsid w:val="003A58BB"/>
    <w:rsid w:val="003B01BA"/>
    <w:rsid w:val="003B0C57"/>
    <w:rsid w:val="003B0F54"/>
    <w:rsid w:val="003B14DA"/>
    <w:rsid w:val="003B237E"/>
    <w:rsid w:val="003B3B5C"/>
    <w:rsid w:val="003B775F"/>
    <w:rsid w:val="003B7B4A"/>
    <w:rsid w:val="003C0548"/>
    <w:rsid w:val="003C0D0D"/>
    <w:rsid w:val="003C11BE"/>
    <w:rsid w:val="003C15C6"/>
    <w:rsid w:val="003C1909"/>
    <w:rsid w:val="003C1C8D"/>
    <w:rsid w:val="003C3A4C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5B37"/>
    <w:rsid w:val="003D71F3"/>
    <w:rsid w:val="003D72E9"/>
    <w:rsid w:val="003E2C14"/>
    <w:rsid w:val="003E3270"/>
    <w:rsid w:val="003E37DC"/>
    <w:rsid w:val="003E6E68"/>
    <w:rsid w:val="003F6C89"/>
    <w:rsid w:val="003F74EB"/>
    <w:rsid w:val="004032EE"/>
    <w:rsid w:val="00405A60"/>
    <w:rsid w:val="00407F31"/>
    <w:rsid w:val="00407F42"/>
    <w:rsid w:val="004124FD"/>
    <w:rsid w:val="00412FB3"/>
    <w:rsid w:val="0041770F"/>
    <w:rsid w:val="00421D8C"/>
    <w:rsid w:val="00423927"/>
    <w:rsid w:val="004239DB"/>
    <w:rsid w:val="004242CB"/>
    <w:rsid w:val="00425967"/>
    <w:rsid w:val="00427139"/>
    <w:rsid w:val="00427A39"/>
    <w:rsid w:val="0043246F"/>
    <w:rsid w:val="00433D70"/>
    <w:rsid w:val="00434DC4"/>
    <w:rsid w:val="00436767"/>
    <w:rsid w:val="00437493"/>
    <w:rsid w:val="0044050F"/>
    <w:rsid w:val="00440677"/>
    <w:rsid w:val="0044283E"/>
    <w:rsid w:val="0044387B"/>
    <w:rsid w:val="0044704A"/>
    <w:rsid w:val="004519CF"/>
    <w:rsid w:val="004524AC"/>
    <w:rsid w:val="00456929"/>
    <w:rsid w:val="00456F6C"/>
    <w:rsid w:val="004572B6"/>
    <w:rsid w:val="0045785D"/>
    <w:rsid w:val="00457B7D"/>
    <w:rsid w:val="0046181A"/>
    <w:rsid w:val="00462BA7"/>
    <w:rsid w:val="004637BB"/>
    <w:rsid w:val="00464C5E"/>
    <w:rsid w:val="00466944"/>
    <w:rsid w:val="00470C7B"/>
    <w:rsid w:val="00470F8E"/>
    <w:rsid w:val="0047179D"/>
    <w:rsid w:val="004766F2"/>
    <w:rsid w:val="004768CD"/>
    <w:rsid w:val="004847C9"/>
    <w:rsid w:val="0048611D"/>
    <w:rsid w:val="004862D8"/>
    <w:rsid w:val="00493CED"/>
    <w:rsid w:val="004A03F2"/>
    <w:rsid w:val="004A122B"/>
    <w:rsid w:val="004A1479"/>
    <w:rsid w:val="004A24AE"/>
    <w:rsid w:val="004A2544"/>
    <w:rsid w:val="004A2DE4"/>
    <w:rsid w:val="004A4F6F"/>
    <w:rsid w:val="004A6E82"/>
    <w:rsid w:val="004A752D"/>
    <w:rsid w:val="004B1A5A"/>
    <w:rsid w:val="004B26EB"/>
    <w:rsid w:val="004B3FC9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5BE4"/>
    <w:rsid w:val="004D5EEB"/>
    <w:rsid w:val="004E1720"/>
    <w:rsid w:val="004E27F9"/>
    <w:rsid w:val="004E2FD9"/>
    <w:rsid w:val="004E4674"/>
    <w:rsid w:val="004E5E96"/>
    <w:rsid w:val="004E63E3"/>
    <w:rsid w:val="004F00AB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653C"/>
    <w:rsid w:val="005073A4"/>
    <w:rsid w:val="00507650"/>
    <w:rsid w:val="0050786C"/>
    <w:rsid w:val="00510AFB"/>
    <w:rsid w:val="00510B21"/>
    <w:rsid w:val="005112DE"/>
    <w:rsid w:val="005148C7"/>
    <w:rsid w:val="00520107"/>
    <w:rsid w:val="00525B33"/>
    <w:rsid w:val="00526713"/>
    <w:rsid w:val="0053151F"/>
    <w:rsid w:val="0053211E"/>
    <w:rsid w:val="0053451C"/>
    <w:rsid w:val="0053642E"/>
    <w:rsid w:val="005366C3"/>
    <w:rsid w:val="005367C5"/>
    <w:rsid w:val="00537508"/>
    <w:rsid w:val="0054166F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5682"/>
    <w:rsid w:val="005570A5"/>
    <w:rsid w:val="00560D80"/>
    <w:rsid w:val="0056505F"/>
    <w:rsid w:val="005679B1"/>
    <w:rsid w:val="00570D34"/>
    <w:rsid w:val="00570D72"/>
    <w:rsid w:val="00573C6E"/>
    <w:rsid w:val="005748BB"/>
    <w:rsid w:val="00576009"/>
    <w:rsid w:val="00576D85"/>
    <w:rsid w:val="00577E3B"/>
    <w:rsid w:val="00580CCA"/>
    <w:rsid w:val="00580CE1"/>
    <w:rsid w:val="00582386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1628"/>
    <w:rsid w:val="005A69AA"/>
    <w:rsid w:val="005B0205"/>
    <w:rsid w:val="005B0FE2"/>
    <w:rsid w:val="005B1B07"/>
    <w:rsid w:val="005B49A1"/>
    <w:rsid w:val="005B4DAB"/>
    <w:rsid w:val="005C11D1"/>
    <w:rsid w:val="005C2D15"/>
    <w:rsid w:val="005C2DE4"/>
    <w:rsid w:val="005C3063"/>
    <w:rsid w:val="005C3781"/>
    <w:rsid w:val="005C5440"/>
    <w:rsid w:val="005C6176"/>
    <w:rsid w:val="005C6D44"/>
    <w:rsid w:val="005C7E23"/>
    <w:rsid w:val="005D0D8B"/>
    <w:rsid w:val="005D1143"/>
    <w:rsid w:val="005D1FCD"/>
    <w:rsid w:val="005D2089"/>
    <w:rsid w:val="005D2194"/>
    <w:rsid w:val="005D61BA"/>
    <w:rsid w:val="005E00CF"/>
    <w:rsid w:val="005E26E4"/>
    <w:rsid w:val="005E323B"/>
    <w:rsid w:val="005E5DDE"/>
    <w:rsid w:val="005E79F3"/>
    <w:rsid w:val="005F0243"/>
    <w:rsid w:val="005F177D"/>
    <w:rsid w:val="005F1BA9"/>
    <w:rsid w:val="005F2774"/>
    <w:rsid w:val="005F31F2"/>
    <w:rsid w:val="005F36DF"/>
    <w:rsid w:val="005F5DE6"/>
    <w:rsid w:val="005F6072"/>
    <w:rsid w:val="0060276C"/>
    <w:rsid w:val="00604CF3"/>
    <w:rsid w:val="0060599E"/>
    <w:rsid w:val="006062B5"/>
    <w:rsid w:val="00611AA2"/>
    <w:rsid w:val="00612174"/>
    <w:rsid w:val="00612931"/>
    <w:rsid w:val="0061618B"/>
    <w:rsid w:val="006169D1"/>
    <w:rsid w:val="00617C8C"/>
    <w:rsid w:val="00617F9E"/>
    <w:rsid w:val="00623068"/>
    <w:rsid w:val="00625EAE"/>
    <w:rsid w:val="00625F74"/>
    <w:rsid w:val="00625F84"/>
    <w:rsid w:val="0062619C"/>
    <w:rsid w:val="006267CD"/>
    <w:rsid w:val="00627685"/>
    <w:rsid w:val="00630090"/>
    <w:rsid w:val="00630CE1"/>
    <w:rsid w:val="006330CF"/>
    <w:rsid w:val="00633FB2"/>
    <w:rsid w:val="006402EC"/>
    <w:rsid w:val="006423D7"/>
    <w:rsid w:val="00642B27"/>
    <w:rsid w:val="00646A36"/>
    <w:rsid w:val="00646DDB"/>
    <w:rsid w:val="00647AE7"/>
    <w:rsid w:val="00652441"/>
    <w:rsid w:val="00652E6A"/>
    <w:rsid w:val="006539A8"/>
    <w:rsid w:val="00654AF6"/>
    <w:rsid w:val="00655405"/>
    <w:rsid w:val="00660A45"/>
    <w:rsid w:val="00662205"/>
    <w:rsid w:val="00662BAC"/>
    <w:rsid w:val="00663186"/>
    <w:rsid w:val="006639BE"/>
    <w:rsid w:val="00670C5B"/>
    <w:rsid w:val="00671F81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B90"/>
    <w:rsid w:val="00682D40"/>
    <w:rsid w:val="006834D5"/>
    <w:rsid w:val="00683F93"/>
    <w:rsid w:val="00685F8D"/>
    <w:rsid w:val="006921CE"/>
    <w:rsid w:val="00695BE0"/>
    <w:rsid w:val="00695C56"/>
    <w:rsid w:val="0069791A"/>
    <w:rsid w:val="006A09BA"/>
    <w:rsid w:val="006A11E0"/>
    <w:rsid w:val="006A403A"/>
    <w:rsid w:val="006A6ACE"/>
    <w:rsid w:val="006A6C91"/>
    <w:rsid w:val="006A6DC2"/>
    <w:rsid w:val="006B12C9"/>
    <w:rsid w:val="006B14E7"/>
    <w:rsid w:val="006B2178"/>
    <w:rsid w:val="006B29F7"/>
    <w:rsid w:val="006B3DC4"/>
    <w:rsid w:val="006B52F6"/>
    <w:rsid w:val="006B5A48"/>
    <w:rsid w:val="006B6356"/>
    <w:rsid w:val="006B7807"/>
    <w:rsid w:val="006C0CF3"/>
    <w:rsid w:val="006C1FDB"/>
    <w:rsid w:val="006C69C3"/>
    <w:rsid w:val="006C703D"/>
    <w:rsid w:val="006D1DC8"/>
    <w:rsid w:val="006D218A"/>
    <w:rsid w:val="006D275E"/>
    <w:rsid w:val="006D5DBE"/>
    <w:rsid w:val="006E06DD"/>
    <w:rsid w:val="006E3154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1B62"/>
    <w:rsid w:val="00703C0F"/>
    <w:rsid w:val="00703FAE"/>
    <w:rsid w:val="00704905"/>
    <w:rsid w:val="00704BF9"/>
    <w:rsid w:val="0070546B"/>
    <w:rsid w:val="007059B1"/>
    <w:rsid w:val="007060FD"/>
    <w:rsid w:val="00707613"/>
    <w:rsid w:val="00707666"/>
    <w:rsid w:val="007112F1"/>
    <w:rsid w:val="0071283B"/>
    <w:rsid w:val="007144A3"/>
    <w:rsid w:val="0072333A"/>
    <w:rsid w:val="0072446F"/>
    <w:rsid w:val="007247C9"/>
    <w:rsid w:val="00730190"/>
    <w:rsid w:val="00730264"/>
    <w:rsid w:val="00730E9B"/>
    <w:rsid w:val="0073289C"/>
    <w:rsid w:val="007334FB"/>
    <w:rsid w:val="00734528"/>
    <w:rsid w:val="00737261"/>
    <w:rsid w:val="00741202"/>
    <w:rsid w:val="00744A19"/>
    <w:rsid w:val="007457AA"/>
    <w:rsid w:val="00746F13"/>
    <w:rsid w:val="007521B2"/>
    <w:rsid w:val="007523BB"/>
    <w:rsid w:val="00752BD5"/>
    <w:rsid w:val="00754F0F"/>
    <w:rsid w:val="007567E2"/>
    <w:rsid w:val="007569DA"/>
    <w:rsid w:val="00757CA9"/>
    <w:rsid w:val="00757E36"/>
    <w:rsid w:val="007623CD"/>
    <w:rsid w:val="00764641"/>
    <w:rsid w:val="007646CD"/>
    <w:rsid w:val="0076556B"/>
    <w:rsid w:val="00765B78"/>
    <w:rsid w:val="00765B82"/>
    <w:rsid w:val="00765F57"/>
    <w:rsid w:val="00765FB9"/>
    <w:rsid w:val="007724B3"/>
    <w:rsid w:val="0077432A"/>
    <w:rsid w:val="00774401"/>
    <w:rsid w:val="00776A3B"/>
    <w:rsid w:val="00777184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3F55"/>
    <w:rsid w:val="007953E6"/>
    <w:rsid w:val="007959A8"/>
    <w:rsid w:val="00796AAB"/>
    <w:rsid w:val="00797805"/>
    <w:rsid w:val="007979D5"/>
    <w:rsid w:val="007A03D9"/>
    <w:rsid w:val="007A16A8"/>
    <w:rsid w:val="007A25D7"/>
    <w:rsid w:val="007A2E73"/>
    <w:rsid w:val="007A4C30"/>
    <w:rsid w:val="007A4C9B"/>
    <w:rsid w:val="007A58E2"/>
    <w:rsid w:val="007B10E8"/>
    <w:rsid w:val="007B15EB"/>
    <w:rsid w:val="007B1643"/>
    <w:rsid w:val="007B16A4"/>
    <w:rsid w:val="007B1B2D"/>
    <w:rsid w:val="007B6938"/>
    <w:rsid w:val="007B6FF2"/>
    <w:rsid w:val="007B73C8"/>
    <w:rsid w:val="007C3C67"/>
    <w:rsid w:val="007C6FBE"/>
    <w:rsid w:val="007C7ADA"/>
    <w:rsid w:val="007D3631"/>
    <w:rsid w:val="007D416A"/>
    <w:rsid w:val="007D42B0"/>
    <w:rsid w:val="007E192C"/>
    <w:rsid w:val="007E224A"/>
    <w:rsid w:val="007E2FF8"/>
    <w:rsid w:val="007E5978"/>
    <w:rsid w:val="007E6168"/>
    <w:rsid w:val="007F1FF9"/>
    <w:rsid w:val="007F25B7"/>
    <w:rsid w:val="007F2B1E"/>
    <w:rsid w:val="007F2E32"/>
    <w:rsid w:val="007F54ED"/>
    <w:rsid w:val="007F636E"/>
    <w:rsid w:val="007F6DB2"/>
    <w:rsid w:val="007F74BC"/>
    <w:rsid w:val="007F7CCC"/>
    <w:rsid w:val="008003FB"/>
    <w:rsid w:val="00801C91"/>
    <w:rsid w:val="00804A7E"/>
    <w:rsid w:val="00805680"/>
    <w:rsid w:val="0080657D"/>
    <w:rsid w:val="008108DC"/>
    <w:rsid w:val="0081092F"/>
    <w:rsid w:val="0081294B"/>
    <w:rsid w:val="00813BE5"/>
    <w:rsid w:val="00816CB3"/>
    <w:rsid w:val="00822540"/>
    <w:rsid w:val="00822778"/>
    <w:rsid w:val="008231E7"/>
    <w:rsid w:val="0082353D"/>
    <w:rsid w:val="008244B9"/>
    <w:rsid w:val="008246AB"/>
    <w:rsid w:val="00824DBC"/>
    <w:rsid w:val="008250F3"/>
    <w:rsid w:val="00825F5E"/>
    <w:rsid w:val="00833DB8"/>
    <w:rsid w:val="00837E0F"/>
    <w:rsid w:val="008401C9"/>
    <w:rsid w:val="00840F24"/>
    <w:rsid w:val="00841B03"/>
    <w:rsid w:val="0084213A"/>
    <w:rsid w:val="0084229D"/>
    <w:rsid w:val="00844831"/>
    <w:rsid w:val="00846335"/>
    <w:rsid w:val="00854E11"/>
    <w:rsid w:val="008568AD"/>
    <w:rsid w:val="00857C0C"/>
    <w:rsid w:val="00861FF6"/>
    <w:rsid w:val="008623D0"/>
    <w:rsid w:val="00863D55"/>
    <w:rsid w:val="00870786"/>
    <w:rsid w:val="00872ECC"/>
    <w:rsid w:val="00874586"/>
    <w:rsid w:val="008762CB"/>
    <w:rsid w:val="00876FA5"/>
    <w:rsid w:val="00877BE2"/>
    <w:rsid w:val="00880289"/>
    <w:rsid w:val="0088345B"/>
    <w:rsid w:val="00884AE0"/>
    <w:rsid w:val="0088533E"/>
    <w:rsid w:val="008875B0"/>
    <w:rsid w:val="008959F1"/>
    <w:rsid w:val="00896D8A"/>
    <w:rsid w:val="00896DBB"/>
    <w:rsid w:val="0089739D"/>
    <w:rsid w:val="008A246D"/>
    <w:rsid w:val="008A271E"/>
    <w:rsid w:val="008A2CEA"/>
    <w:rsid w:val="008A3BF3"/>
    <w:rsid w:val="008A4D0D"/>
    <w:rsid w:val="008A5F5F"/>
    <w:rsid w:val="008A6764"/>
    <w:rsid w:val="008B09B1"/>
    <w:rsid w:val="008B0BAA"/>
    <w:rsid w:val="008B3432"/>
    <w:rsid w:val="008B3E7E"/>
    <w:rsid w:val="008B611F"/>
    <w:rsid w:val="008B6393"/>
    <w:rsid w:val="008B693F"/>
    <w:rsid w:val="008B7AF3"/>
    <w:rsid w:val="008C060F"/>
    <w:rsid w:val="008C0B46"/>
    <w:rsid w:val="008C152E"/>
    <w:rsid w:val="008C2783"/>
    <w:rsid w:val="008C4051"/>
    <w:rsid w:val="008C7176"/>
    <w:rsid w:val="008C7B9C"/>
    <w:rsid w:val="008D1F91"/>
    <w:rsid w:val="008D7D2B"/>
    <w:rsid w:val="008E08B9"/>
    <w:rsid w:val="008E3035"/>
    <w:rsid w:val="008E34B8"/>
    <w:rsid w:val="008E46DB"/>
    <w:rsid w:val="008F03A3"/>
    <w:rsid w:val="008F3D3B"/>
    <w:rsid w:val="008F48DD"/>
    <w:rsid w:val="008F4D8D"/>
    <w:rsid w:val="008F639D"/>
    <w:rsid w:val="008F7103"/>
    <w:rsid w:val="009037DE"/>
    <w:rsid w:val="00903A6F"/>
    <w:rsid w:val="00904E0E"/>
    <w:rsid w:val="00905248"/>
    <w:rsid w:val="00905275"/>
    <w:rsid w:val="00906FF3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2164"/>
    <w:rsid w:val="0092322D"/>
    <w:rsid w:val="009239BA"/>
    <w:rsid w:val="0092482C"/>
    <w:rsid w:val="0092588D"/>
    <w:rsid w:val="00925A11"/>
    <w:rsid w:val="00927E8F"/>
    <w:rsid w:val="00931AC1"/>
    <w:rsid w:val="00931EF5"/>
    <w:rsid w:val="009321F5"/>
    <w:rsid w:val="00932C0D"/>
    <w:rsid w:val="009348B8"/>
    <w:rsid w:val="009406BE"/>
    <w:rsid w:val="00941053"/>
    <w:rsid w:val="00941585"/>
    <w:rsid w:val="009416A8"/>
    <w:rsid w:val="0094261B"/>
    <w:rsid w:val="009507E8"/>
    <w:rsid w:val="00951FE5"/>
    <w:rsid w:val="00952A0B"/>
    <w:rsid w:val="00952DE9"/>
    <w:rsid w:val="00953E8C"/>
    <w:rsid w:val="00954968"/>
    <w:rsid w:val="00956211"/>
    <w:rsid w:val="009567B2"/>
    <w:rsid w:val="009619B7"/>
    <w:rsid w:val="0096277E"/>
    <w:rsid w:val="00962A29"/>
    <w:rsid w:val="00962EDF"/>
    <w:rsid w:val="00963C81"/>
    <w:rsid w:val="00964A5F"/>
    <w:rsid w:val="009657D3"/>
    <w:rsid w:val="0096723D"/>
    <w:rsid w:val="00970BD4"/>
    <w:rsid w:val="009727E3"/>
    <w:rsid w:val="00973E5D"/>
    <w:rsid w:val="00974478"/>
    <w:rsid w:val="00975B5D"/>
    <w:rsid w:val="00976960"/>
    <w:rsid w:val="0097783B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2128"/>
    <w:rsid w:val="009922A1"/>
    <w:rsid w:val="00996AB0"/>
    <w:rsid w:val="009970DC"/>
    <w:rsid w:val="00997F16"/>
    <w:rsid w:val="009A028D"/>
    <w:rsid w:val="009A12D9"/>
    <w:rsid w:val="009A17F7"/>
    <w:rsid w:val="009A2182"/>
    <w:rsid w:val="009A2955"/>
    <w:rsid w:val="009A36EC"/>
    <w:rsid w:val="009A3D1F"/>
    <w:rsid w:val="009A7205"/>
    <w:rsid w:val="009B16DD"/>
    <w:rsid w:val="009B25F0"/>
    <w:rsid w:val="009B53B9"/>
    <w:rsid w:val="009B5AC4"/>
    <w:rsid w:val="009B6DE1"/>
    <w:rsid w:val="009B74C7"/>
    <w:rsid w:val="009B7763"/>
    <w:rsid w:val="009C125E"/>
    <w:rsid w:val="009C4FBD"/>
    <w:rsid w:val="009C5832"/>
    <w:rsid w:val="009C62FD"/>
    <w:rsid w:val="009D1127"/>
    <w:rsid w:val="009D1474"/>
    <w:rsid w:val="009D40E3"/>
    <w:rsid w:val="009D4625"/>
    <w:rsid w:val="009D63DE"/>
    <w:rsid w:val="009E08D7"/>
    <w:rsid w:val="009E1E54"/>
    <w:rsid w:val="009E392B"/>
    <w:rsid w:val="009E3A00"/>
    <w:rsid w:val="009E7776"/>
    <w:rsid w:val="009F09F1"/>
    <w:rsid w:val="009F1400"/>
    <w:rsid w:val="009F158A"/>
    <w:rsid w:val="009F1F3E"/>
    <w:rsid w:val="009F3962"/>
    <w:rsid w:val="009F4773"/>
    <w:rsid w:val="00A0109A"/>
    <w:rsid w:val="00A01649"/>
    <w:rsid w:val="00A032AF"/>
    <w:rsid w:val="00A0384F"/>
    <w:rsid w:val="00A0461F"/>
    <w:rsid w:val="00A05EB9"/>
    <w:rsid w:val="00A06F17"/>
    <w:rsid w:val="00A145B4"/>
    <w:rsid w:val="00A15EA0"/>
    <w:rsid w:val="00A17BDE"/>
    <w:rsid w:val="00A223E3"/>
    <w:rsid w:val="00A237B1"/>
    <w:rsid w:val="00A24060"/>
    <w:rsid w:val="00A30076"/>
    <w:rsid w:val="00A30F32"/>
    <w:rsid w:val="00A3318B"/>
    <w:rsid w:val="00A332A2"/>
    <w:rsid w:val="00A3368A"/>
    <w:rsid w:val="00A35340"/>
    <w:rsid w:val="00A417A9"/>
    <w:rsid w:val="00A4284E"/>
    <w:rsid w:val="00A4553A"/>
    <w:rsid w:val="00A45F02"/>
    <w:rsid w:val="00A47A3D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09A7"/>
    <w:rsid w:val="00A61188"/>
    <w:rsid w:val="00A62E41"/>
    <w:rsid w:val="00A65B0F"/>
    <w:rsid w:val="00A66982"/>
    <w:rsid w:val="00A724EE"/>
    <w:rsid w:val="00A73FAF"/>
    <w:rsid w:val="00A74947"/>
    <w:rsid w:val="00A7501F"/>
    <w:rsid w:val="00A766DB"/>
    <w:rsid w:val="00A76D13"/>
    <w:rsid w:val="00A83764"/>
    <w:rsid w:val="00A83A74"/>
    <w:rsid w:val="00A85A65"/>
    <w:rsid w:val="00A902F0"/>
    <w:rsid w:val="00A91040"/>
    <w:rsid w:val="00A9124E"/>
    <w:rsid w:val="00A92293"/>
    <w:rsid w:val="00A930A1"/>
    <w:rsid w:val="00A97E13"/>
    <w:rsid w:val="00AA35B9"/>
    <w:rsid w:val="00AA378F"/>
    <w:rsid w:val="00AA7E45"/>
    <w:rsid w:val="00AB188B"/>
    <w:rsid w:val="00AB23C3"/>
    <w:rsid w:val="00AB290D"/>
    <w:rsid w:val="00AB2E76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7049"/>
    <w:rsid w:val="00AD1122"/>
    <w:rsid w:val="00AD459B"/>
    <w:rsid w:val="00AD6020"/>
    <w:rsid w:val="00AD7CC0"/>
    <w:rsid w:val="00AE0E1B"/>
    <w:rsid w:val="00AE0ED0"/>
    <w:rsid w:val="00AE1211"/>
    <w:rsid w:val="00AE129C"/>
    <w:rsid w:val="00AE27E3"/>
    <w:rsid w:val="00AE2E4B"/>
    <w:rsid w:val="00AE60C0"/>
    <w:rsid w:val="00AE75E1"/>
    <w:rsid w:val="00AE7613"/>
    <w:rsid w:val="00AF072C"/>
    <w:rsid w:val="00AF2023"/>
    <w:rsid w:val="00AF2AF1"/>
    <w:rsid w:val="00AF4E49"/>
    <w:rsid w:val="00AF50D1"/>
    <w:rsid w:val="00AF590E"/>
    <w:rsid w:val="00AF71FC"/>
    <w:rsid w:val="00AF7EFF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301FC"/>
    <w:rsid w:val="00B3027D"/>
    <w:rsid w:val="00B31A2F"/>
    <w:rsid w:val="00B31B35"/>
    <w:rsid w:val="00B3540C"/>
    <w:rsid w:val="00B35F8C"/>
    <w:rsid w:val="00B401A2"/>
    <w:rsid w:val="00B43DBA"/>
    <w:rsid w:val="00B442CE"/>
    <w:rsid w:val="00B44C33"/>
    <w:rsid w:val="00B46604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7637"/>
    <w:rsid w:val="00B60201"/>
    <w:rsid w:val="00B61B77"/>
    <w:rsid w:val="00B62957"/>
    <w:rsid w:val="00B6299A"/>
    <w:rsid w:val="00B649E0"/>
    <w:rsid w:val="00B65303"/>
    <w:rsid w:val="00B70A89"/>
    <w:rsid w:val="00B71686"/>
    <w:rsid w:val="00B74827"/>
    <w:rsid w:val="00B74A90"/>
    <w:rsid w:val="00B75249"/>
    <w:rsid w:val="00B75427"/>
    <w:rsid w:val="00B75975"/>
    <w:rsid w:val="00B7674B"/>
    <w:rsid w:val="00B76F05"/>
    <w:rsid w:val="00B82980"/>
    <w:rsid w:val="00B838C4"/>
    <w:rsid w:val="00B83E3B"/>
    <w:rsid w:val="00B8517E"/>
    <w:rsid w:val="00B855E2"/>
    <w:rsid w:val="00B8673E"/>
    <w:rsid w:val="00B8730D"/>
    <w:rsid w:val="00B940C1"/>
    <w:rsid w:val="00B949EC"/>
    <w:rsid w:val="00B97265"/>
    <w:rsid w:val="00BA2A4C"/>
    <w:rsid w:val="00BA3074"/>
    <w:rsid w:val="00BA3A3C"/>
    <w:rsid w:val="00BA680A"/>
    <w:rsid w:val="00BA6908"/>
    <w:rsid w:val="00BA6C2F"/>
    <w:rsid w:val="00BB269C"/>
    <w:rsid w:val="00BB38DC"/>
    <w:rsid w:val="00BB59E8"/>
    <w:rsid w:val="00BB6C9A"/>
    <w:rsid w:val="00BB6F40"/>
    <w:rsid w:val="00BC10B8"/>
    <w:rsid w:val="00BC35EA"/>
    <w:rsid w:val="00BC43AE"/>
    <w:rsid w:val="00BC4B48"/>
    <w:rsid w:val="00BC5C8B"/>
    <w:rsid w:val="00BC6595"/>
    <w:rsid w:val="00BC6962"/>
    <w:rsid w:val="00BD115C"/>
    <w:rsid w:val="00BD13DE"/>
    <w:rsid w:val="00BD2063"/>
    <w:rsid w:val="00BD2C85"/>
    <w:rsid w:val="00BD2D55"/>
    <w:rsid w:val="00BD47D8"/>
    <w:rsid w:val="00BD6BFD"/>
    <w:rsid w:val="00BE0AD4"/>
    <w:rsid w:val="00BE265A"/>
    <w:rsid w:val="00BE373E"/>
    <w:rsid w:val="00BE3E10"/>
    <w:rsid w:val="00BE47C8"/>
    <w:rsid w:val="00BE5694"/>
    <w:rsid w:val="00BE571C"/>
    <w:rsid w:val="00BE77A9"/>
    <w:rsid w:val="00BE7BA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51E1"/>
    <w:rsid w:val="00C11CAE"/>
    <w:rsid w:val="00C131F7"/>
    <w:rsid w:val="00C13D0A"/>
    <w:rsid w:val="00C141EC"/>
    <w:rsid w:val="00C144EC"/>
    <w:rsid w:val="00C14DA1"/>
    <w:rsid w:val="00C1509F"/>
    <w:rsid w:val="00C2182F"/>
    <w:rsid w:val="00C22363"/>
    <w:rsid w:val="00C23F78"/>
    <w:rsid w:val="00C24364"/>
    <w:rsid w:val="00C24C2C"/>
    <w:rsid w:val="00C2532E"/>
    <w:rsid w:val="00C25CEF"/>
    <w:rsid w:val="00C261D9"/>
    <w:rsid w:val="00C26506"/>
    <w:rsid w:val="00C26DBE"/>
    <w:rsid w:val="00C302BA"/>
    <w:rsid w:val="00C309D6"/>
    <w:rsid w:val="00C340D7"/>
    <w:rsid w:val="00C35E05"/>
    <w:rsid w:val="00C36E93"/>
    <w:rsid w:val="00C377A5"/>
    <w:rsid w:val="00C4003B"/>
    <w:rsid w:val="00C4040B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298F"/>
    <w:rsid w:val="00C5383E"/>
    <w:rsid w:val="00C54291"/>
    <w:rsid w:val="00C55222"/>
    <w:rsid w:val="00C56042"/>
    <w:rsid w:val="00C56818"/>
    <w:rsid w:val="00C57A86"/>
    <w:rsid w:val="00C617AB"/>
    <w:rsid w:val="00C65717"/>
    <w:rsid w:val="00C659E7"/>
    <w:rsid w:val="00C6627A"/>
    <w:rsid w:val="00C67887"/>
    <w:rsid w:val="00C72337"/>
    <w:rsid w:val="00C7578C"/>
    <w:rsid w:val="00C81206"/>
    <w:rsid w:val="00C82501"/>
    <w:rsid w:val="00C8271C"/>
    <w:rsid w:val="00C8315D"/>
    <w:rsid w:val="00C84393"/>
    <w:rsid w:val="00C848C2"/>
    <w:rsid w:val="00C85FC3"/>
    <w:rsid w:val="00C8656E"/>
    <w:rsid w:val="00C87127"/>
    <w:rsid w:val="00C900E3"/>
    <w:rsid w:val="00C91898"/>
    <w:rsid w:val="00C92F83"/>
    <w:rsid w:val="00C936D7"/>
    <w:rsid w:val="00C95895"/>
    <w:rsid w:val="00C97A34"/>
    <w:rsid w:val="00CA06D6"/>
    <w:rsid w:val="00CA3D45"/>
    <w:rsid w:val="00CA5BEB"/>
    <w:rsid w:val="00CA65EE"/>
    <w:rsid w:val="00CA6723"/>
    <w:rsid w:val="00CB074E"/>
    <w:rsid w:val="00CB3786"/>
    <w:rsid w:val="00CB38B2"/>
    <w:rsid w:val="00CB5A0E"/>
    <w:rsid w:val="00CB5F5A"/>
    <w:rsid w:val="00CB5FD8"/>
    <w:rsid w:val="00CB7CE4"/>
    <w:rsid w:val="00CC04E4"/>
    <w:rsid w:val="00CC0BDF"/>
    <w:rsid w:val="00CC1264"/>
    <w:rsid w:val="00CC2F57"/>
    <w:rsid w:val="00CC6503"/>
    <w:rsid w:val="00CC697A"/>
    <w:rsid w:val="00CD1E54"/>
    <w:rsid w:val="00CD2F47"/>
    <w:rsid w:val="00CD4ABE"/>
    <w:rsid w:val="00CD4C31"/>
    <w:rsid w:val="00CE1A89"/>
    <w:rsid w:val="00CE1CAB"/>
    <w:rsid w:val="00CE229D"/>
    <w:rsid w:val="00CE345F"/>
    <w:rsid w:val="00CE4497"/>
    <w:rsid w:val="00CE508F"/>
    <w:rsid w:val="00CE5AC1"/>
    <w:rsid w:val="00CE7588"/>
    <w:rsid w:val="00CF0CF8"/>
    <w:rsid w:val="00CF29CC"/>
    <w:rsid w:val="00CF2F5D"/>
    <w:rsid w:val="00CF4705"/>
    <w:rsid w:val="00CF7873"/>
    <w:rsid w:val="00D003F5"/>
    <w:rsid w:val="00D0108D"/>
    <w:rsid w:val="00D019A4"/>
    <w:rsid w:val="00D02724"/>
    <w:rsid w:val="00D0288F"/>
    <w:rsid w:val="00D02E96"/>
    <w:rsid w:val="00D04763"/>
    <w:rsid w:val="00D048DA"/>
    <w:rsid w:val="00D05571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13A"/>
    <w:rsid w:val="00D25B9D"/>
    <w:rsid w:val="00D26089"/>
    <w:rsid w:val="00D27D7B"/>
    <w:rsid w:val="00D3060C"/>
    <w:rsid w:val="00D326EA"/>
    <w:rsid w:val="00D332C2"/>
    <w:rsid w:val="00D3382A"/>
    <w:rsid w:val="00D37925"/>
    <w:rsid w:val="00D40206"/>
    <w:rsid w:val="00D4102F"/>
    <w:rsid w:val="00D42583"/>
    <w:rsid w:val="00D428A8"/>
    <w:rsid w:val="00D42EAC"/>
    <w:rsid w:val="00D43E54"/>
    <w:rsid w:val="00D44A42"/>
    <w:rsid w:val="00D45B22"/>
    <w:rsid w:val="00D45D74"/>
    <w:rsid w:val="00D52549"/>
    <w:rsid w:val="00D55455"/>
    <w:rsid w:val="00D55786"/>
    <w:rsid w:val="00D55A4C"/>
    <w:rsid w:val="00D56CDA"/>
    <w:rsid w:val="00D60DB0"/>
    <w:rsid w:val="00D63F59"/>
    <w:rsid w:val="00D659E1"/>
    <w:rsid w:val="00D66A25"/>
    <w:rsid w:val="00D66F64"/>
    <w:rsid w:val="00D67866"/>
    <w:rsid w:val="00D70EE2"/>
    <w:rsid w:val="00D70F1C"/>
    <w:rsid w:val="00D731F5"/>
    <w:rsid w:val="00D734D8"/>
    <w:rsid w:val="00D7436C"/>
    <w:rsid w:val="00D76214"/>
    <w:rsid w:val="00D82C9C"/>
    <w:rsid w:val="00D851FA"/>
    <w:rsid w:val="00D866A6"/>
    <w:rsid w:val="00D91ACD"/>
    <w:rsid w:val="00D945E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2415"/>
    <w:rsid w:val="00DB247A"/>
    <w:rsid w:val="00DB4B1E"/>
    <w:rsid w:val="00DB62AC"/>
    <w:rsid w:val="00DC4183"/>
    <w:rsid w:val="00DC4333"/>
    <w:rsid w:val="00DC4D79"/>
    <w:rsid w:val="00DC5D09"/>
    <w:rsid w:val="00DC6F81"/>
    <w:rsid w:val="00DD07CA"/>
    <w:rsid w:val="00DD1869"/>
    <w:rsid w:val="00DD3308"/>
    <w:rsid w:val="00DD34BC"/>
    <w:rsid w:val="00DD3F48"/>
    <w:rsid w:val="00DD4E46"/>
    <w:rsid w:val="00DD6416"/>
    <w:rsid w:val="00DD7F2B"/>
    <w:rsid w:val="00DE1109"/>
    <w:rsid w:val="00DE2783"/>
    <w:rsid w:val="00DE2A5F"/>
    <w:rsid w:val="00DE2B83"/>
    <w:rsid w:val="00DE2F93"/>
    <w:rsid w:val="00DE368D"/>
    <w:rsid w:val="00DE3EAC"/>
    <w:rsid w:val="00DE4241"/>
    <w:rsid w:val="00DE6A0B"/>
    <w:rsid w:val="00DE6CC0"/>
    <w:rsid w:val="00DE6F78"/>
    <w:rsid w:val="00DE7EB8"/>
    <w:rsid w:val="00DF04F7"/>
    <w:rsid w:val="00DF1943"/>
    <w:rsid w:val="00DF469B"/>
    <w:rsid w:val="00DF5826"/>
    <w:rsid w:val="00DF7841"/>
    <w:rsid w:val="00DF7ADB"/>
    <w:rsid w:val="00DF7B99"/>
    <w:rsid w:val="00DF7BD8"/>
    <w:rsid w:val="00E012C0"/>
    <w:rsid w:val="00E0392A"/>
    <w:rsid w:val="00E051A3"/>
    <w:rsid w:val="00E0531D"/>
    <w:rsid w:val="00E06166"/>
    <w:rsid w:val="00E065DE"/>
    <w:rsid w:val="00E129D3"/>
    <w:rsid w:val="00E14CED"/>
    <w:rsid w:val="00E152EB"/>
    <w:rsid w:val="00E156C0"/>
    <w:rsid w:val="00E17ABD"/>
    <w:rsid w:val="00E207DE"/>
    <w:rsid w:val="00E22D61"/>
    <w:rsid w:val="00E2405D"/>
    <w:rsid w:val="00E2782D"/>
    <w:rsid w:val="00E30215"/>
    <w:rsid w:val="00E30C1A"/>
    <w:rsid w:val="00E31263"/>
    <w:rsid w:val="00E317AE"/>
    <w:rsid w:val="00E34E80"/>
    <w:rsid w:val="00E36DB6"/>
    <w:rsid w:val="00E3700C"/>
    <w:rsid w:val="00E37F67"/>
    <w:rsid w:val="00E40791"/>
    <w:rsid w:val="00E40809"/>
    <w:rsid w:val="00E41E76"/>
    <w:rsid w:val="00E439F6"/>
    <w:rsid w:val="00E4524C"/>
    <w:rsid w:val="00E45306"/>
    <w:rsid w:val="00E47DDF"/>
    <w:rsid w:val="00E51796"/>
    <w:rsid w:val="00E52AC7"/>
    <w:rsid w:val="00E54146"/>
    <w:rsid w:val="00E56F88"/>
    <w:rsid w:val="00E61F61"/>
    <w:rsid w:val="00E6213D"/>
    <w:rsid w:val="00E621CA"/>
    <w:rsid w:val="00E62A37"/>
    <w:rsid w:val="00E6399E"/>
    <w:rsid w:val="00E64D21"/>
    <w:rsid w:val="00E65429"/>
    <w:rsid w:val="00E663C3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BD5"/>
    <w:rsid w:val="00E91C8A"/>
    <w:rsid w:val="00E928F8"/>
    <w:rsid w:val="00E94876"/>
    <w:rsid w:val="00E9505E"/>
    <w:rsid w:val="00E95C09"/>
    <w:rsid w:val="00E95E18"/>
    <w:rsid w:val="00E95F4D"/>
    <w:rsid w:val="00EA1416"/>
    <w:rsid w:val="00EA1C65"/>
    <w:rsid w:val="00EA36B3"/>
    <w:rsid w:val="00EA4321"/>
    <w:rsid w:val="00EA5E88"/>
    <w:rsid w:val="00EA691D"/>
    <w:rsid w:val="00EA6C18"/>
    <w:rsid w:val="00EB3413"/>
    <w:rsid w:val="00EB3902"/>
    <w:rsid w:val="00EB43D2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D1D14"/>
    <w:rsid w:val="00ED36B3"/>
    <w:rsid w:val="00ED5282"/>
    <w:rsid w:val="00ED586F"/>
    <w:rsid w:val="00ED5E7A"/>
    <w:rsid w:val="00EE0C36"/>
    <w:rsid w:val="00EE0C6D"/>
    <w:rsid w:val="00EE0F2F"/>
    <w:rsid w:val="00EE1A93"/>
    <w:rsid w:val="00EE1DC8"/>
    <w:rsid w:val="00EE22D0"/>
    <w:rsid w:val="00EE22D5"/>
    <w:rsid w:val="00EE27ED"/>
    <w:rsid w:val="00EE562E"/>
    <w:rsid w:val="00EF0387"/>
    <w:rsid w:val="00EF050D"/>
    <w:rsid w:val="00EF26DF"/>
    <w:rsid w:val="00EF2712"/>
    <w:rsid w:val="00EF29FC"/>
    <w:rsid w:val="00EF3EC3"/>
    <w:rsid w:val="00F00AF7"/>
    <w:rsid w:val="00F02554"/>
    <w:rsid w:val="00F0412C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263D"/>
    <w:rsid w:val="00F33AA1"/>
    <w:rsid w:val="00F33AC8"/>
    <w:rsid w:val="00F33C23"/>
    <w:rsid w:val="00F36728"/>
    <w:rsid w:val="00F378B8"/>
    <w:rsid w:val="00F37CAC"/>
    <w:rsid w:val="00F427E9"/>
    <w:rsid w:val="00F473CA"/>
    <w:rsid w:val="00F50133"/>
    <w:rsid w:val="00F510D2"/>
    <w:rsid w:val="00F5285D"/>
    <w:rsid w:val="00F53496"/>
    <w:rsid w:val="00F53E6B"/>
    <w:rsid w:val="00F54635"/>
    <w:rsid w:val="00F556BF"/>
    <w:rsid w:val="00F60707"/>
    <w:rsid w:val="00F61EA6"/>
    <w:rsid w:val="00F640A4"/>
    <w:rsid w:val="00F64C73"/>
    <w:rsid w:val="00F64F18"/>
    <w:rsid w:val="00F65153"/>
    <w:rsid w:val="00F663C8"/>
    <w:rsid w:val="00F66C08"/>
    <w:rsid w:val="00F67F6E"/>
    <w:rsid w:val="00F70028"/>
    <w:rsid w:val="00F7108F"/>
    <w:rsid w:val="00F73682"/>
    <w:rsid w:val="00F753DF"/>
    <w:rsid w:val="00F77EEA"/>
    <w:rsid w:val="00F804F9"/>
    <w:rsid w:val="00F81250"/>
    <w:rsid w:val="00F821C1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6189"/>
    <w:rsid w:val="00F9701E"/>
    <w:rsid w:val="00FA0A8D"/>
    <w:rsid w:val="00FA10E4"/>
    <w:rsid w:val="00FA4429"/>
    <w:rsid w:val="00FA76FA"/>
    <w:rsid w:val="00FB0609"/>
    <w:rsid w:val="00FB2332"/>
    <w:rsid w:val="00FB2656"/>
    <w:rsid w:val="00FB2EB1"/>
    <w:rsid w:val="00FB336C"/>
    <w:rsid w:val="00FB39EB"/>
    <w:rsid w:val="00FB42BF"/>
    <w:rsid w:val="00FB5809"/>
    <w:rsid w:val="00FC009F"/>
    <w:rsid w:val="00FC0354"/>
    <w:rsid w:val="00FC12F5"/>
    <w:rsid w:val="00FC26AB"/>
    <w:rsid w:val="00FC3955"/>
    <w:rsid w:val="00FC678D"/>
    <w:rsid w:val="00FC70B7"/>
    <w:rsid w:val="00FC711A"/>
    <w:rsid w:val="00FD3883"/>
    <w:rsid w:val="00FD3ABD"/>
    <w:rsid w:val="00FD730F"/>
    <w:rsid w:val="00FD7734"/>
    <w:rsid w:val="00FE0C05"/>
    <w:rsid w:val="00FE31A5"/>
    <w:rsid w:val="00FE4991"/>
    <w:rsid w:val="00FE5C21"/>
    <w:rsid w:val="00FE67DF"/>
    <w:rsid w:val="00FE7EB0"/>
    <w:rsid w:val="00FE7ECE"/>
    <w:rsid w:val="00FF07F0"/>
    <w:rsid w:val="00FF450D"/>
    <w:rsid w:val="00FF471C"/>
    <w:rsid w:val="00FF521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CE02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uiPriority w:val="99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uiPriority w:val="99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519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Diretoria</cp:lastModifiedBy>
  <cp:revision>9</cp:revision>
  <cp:lastPrinted>2022-09-09T15:34:00Z</cp:lastPrinted>
  <dcterms:created xsi:type="dcterms:W3CDTF">2022-09-08T13:16:00Z</dcterms:created>
  <dcterms:modified xsi:type="dcterms:W3CDTF">2022-09-12T19:58:00Z</dcterms:modified>
</cp:coreProperties>
</file>