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643771">
        <w:rPr>
          <w:rStyle w:val="Forte"/>
          <w:sz w:val="36"/>
          <w:szCs w:val="36"/>
        </w:rPr>
        <w:t>0</w:t>
      </w:r>
      <w:r w:rsidR="00BD2814">
        <w:rPr>
          <w:rStyle w:val="Forte"/>
          <w:sz w:val="36"/>
          <w:szCs w:val="36"/>
        </w:rPr>
        <w:t>2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B0F43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A86C58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 xml:space="preserve">INDICA A EXMA. SENHORA PREFEITA MUNICIPAL, A PREMENTE NECESSIDADE DE REALIZAR </w:t>
      </w:r>
      <w:r w:rsidR="009B0F43">
        <w:rPr>
          <w:b/>
          <w:i/>
        </w:rPr>
        <w:t>MANUTENÇÃO NO SISTEMA</w:t>
      </w:r>
      <w:r w:rsidR="00912A91">
        <w:rPr>
          <w:b/>
          <w:i/>
        </w:rPr>
        <w:t xml:space="preserve"> </w:t>
      </w:r>
      <w:r w:rsidR="00B223DA">
        <w:rPr>
          <w:b/>
          <w:i/>
        </w:rPr>
        <w:t>DE ILUMINAÇÃO PÚBLICA E TROCA DAS LÂMPADAS QUEIMADAS ENVOLTA AO MINI ESTADIO LIZEO PEDERIVA, LOCALIZADO NO BAIRRO JARDIM MAYRA.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100C61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vem ao encontro da atual situação que </w:t>
      </w:r>
      <w:r w:rsidR="00D0114D">
        <w:t>se encontra</w:t>
      </w:r>
      <w:r w:rsidR="00643771">
        <w:t xml:space="preserve"> o </w:t>
      </w:r>
      <w:r w:rsidR="00B223DA">
        <w:t>Mini Estádio Lizeo Pederiva, que está com inúmeras lâmpadas queimadas</w:t>
      </w:r>
      <w:r w:rsidR="00912A91">
        <w:t xml:space="preserve"> em sua volta, </w:t>
      </w:r>
      <w:r w:rsidR="00B223DA">
        <w:t>dificultando acesso das pessoas que praticam caminhada</w:t>
      </w:r>
      <w:r w:rsidR="00912A91">
        <w:t xml:space="preserve"> </w:t>
      </w:r>
      <w:r w:rsidR="00B223DA">
        <w:t>no local.</w:t>
      </w:r>
    </w:p>
    <w:p w:rsidR="00D0114D" w:rsidRDefault="00B223DA" w:rsidP="00A86C58">
      <w:pPr>
        <w:pStyle w:val="Recuodecorpodetexto"/>
        <w:spacing w:line="276" w:lineRule="auto"/>
        <w:ind w:firstLine="3119"/>
      </w:pPr>
      <w:r>
        <w:t>Importante salientar que a situação só aumenta a sensação de insegurança pública</w:t>
      </w:r>
      <w:r w:rsidR="00912A91">
        <w:t xml:space="preserve"> dos utentes</w:t>
      </w:r>
      <w:r>
        <w:t>, uma vez que as pessoas mal intencionadas se aproveitam dos locais escuros para realiz</w:t>
      </w:r>
      <w:r w:rsidR="00912A91">
        <w:t>arem</w:t>
      </w:r>
      <w:r>
        <w:t xml:space="preserve"> práticas criminosas. </w:t>
      </w:r>
    </w:p>
    <w:p w:rsidR="00BD2814" w:rsidRDefault="00BD2814" w:rsidP="00BD2814">
      <w:pPr>
        <w:pStyle w:val="Recuodecorpodetexto"/>
        <w:ind w:firstLine="3119"/>
      </w:pPr>
      <w:r>
        <w:t xml:space="preserve">Frente ao exposto, certo da relevância </w:t>
      </w:r>
      <w:r w:rsidR="00912A91">
        <w:t>do assunto</w:t>
      </w:r>
      <w:r>
        <w:t xml:space="preserve">, conto com a apreciação positiva dos nobres parlamentares e na atenção especial da </w:t>
      </w:r>
      <w:r w:rsidR="00912A91">
        <w:t xml:space="preserve">Excelentíssima Senhora </w:t>
      </w:r>
      <w:r>
        <w:t>Prefeita Municipal quanto ao acolhimento do presente expediente indicatório.</w:t>
      </w:r>
    </w:p>
    <w:p w:rsidR="00F5285D" w:rsidRDefault="00F5285D" w:rsidP="00BD2814">
      <w:pPr>
        <w:spacing w:line="276" w:lineRule="auto"/>
        <w:jc w:val="center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55CDC">
        <w:rPr>
          <w:bCs/>
        </w:rPr>
        <w:t>03</w:t>
      </w:r>
      <w:r w:rsidR="00302811">
        <w:t xml:space="preserve"> </w:t>
      </w:r>
      <w:r w:rsidR="00F55CDC">
        <w:t>fevereiro 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BD2814" w:rsidRDefault="00963F0D" w:rsidP="00BD2814">
      <w:pPr>
        <w:pStyle w:val="Recuodecorpodetexto"/>
        <w:ind w:firstLine="708"/>
        <w:jc w:val="center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</w:p>
    <w:p w:rsidR="00C154C3" w:rsidRPr="00F55CDC" w:rsidRDefault="00963F0D" w:rsidP="00BD2814">
      <w:pPr>
        <w:pStyle w:val="Recuodecorpodetexto"/>
        <w:ind w:firstLine="708"/>
        <w:jc w:val="center"/>
        <w:rPr>
          <w:b/>
        </w:rPr>
      </w:pPr>
      <w:r>
        <w:t>Vereador/</w:t>
      </w:r>
      <w:r w:rsidR="00C154C3">
        <w:t>1º Secretário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850" w:rsidRDefault="00C55850">
      <w:r>
        <w:separator/>
      </w:r>
    </w:p>
  </w:endnote>
  <w:endnote w:type="continuationSeparator" w:id="0">
    <w:p w:rsidR="00C55850" w:rsidRDefault="00C5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850" w:rsidRDefault="00C55850">
      <w:r>
        <w:separator/>
      </w:r>
    </w:p>
  </w:footnote>
  <w:footnote w:type="continuationSeparator" w:id="0">
    <w:p w:rsidR="00C55850" w:rsidRDefault="00C5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6A243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4</cp:revision>
  <cp:lastPrinted>2023-02-06T14:18:00Z</cp:lastPrinted>
  <dcterms:created xsi:type="dcterms:W3CDTF">2023-02-06T12:52:00Z</dcterms:created>
  <dcterms:modified xsi:type="dcterms:W3CDTF">2023-02-06T14:18:00Z</dcterms:modified>
</cp:coreProperties>
</file>