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5A84" w14:textId="187AC68C" w:rsidR="001B0928" w:rsidRDefault="001B0928" w:rsidP="00233A0A">
      <w:pPr>
        <w:spacing w:line="360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6E014F">
        <w:rPr>
          <w:rStyle w:val="Forte"/>
          <w:sz w:val="36"/>
          <w:szCs w:val="36"/>
        </w:rPr>
        <w:t>0</w:t>
      </w:r>
      <w:r w:rsidR="006F4FAE">
        <w:rPr>
          <w:rStyle w:val="Forte"/>
          <w:sz w:val="36"/>
          <w:szCs w:val="36"/>
        </w:rPr>
        <w:t>31</w:t>
      </w:r>
      <w:r w:rsidR="0080438E" w:rsidRPr="006E014F">
        <w:rPr>
          <w:rStyle w:val="Forte"/>
          <w:sz w:val="36"/>
          <w:szCs w:val="36"/>
        </w:rPr>
        <w:t>/202</w:t>
      </w:r>
      <w:r w:rsidR="008732E3">
        <w:rPr>
          <w:rStyle w:val="Forte"/>
          <w:sz w:val="36"/>
          <w:szCs w:val="36"/>
        </w:rPr>
        <w:t>3</w:t>
      </w:r>
    </w:p>
    <w:p w14:paraId="3A4357C4" w14:textId="77777777" w:rsidR="0013793F" w:rsidRDefault="0013793F" w:rsidP="00233A0A">
      <w:pPr>
        <w:spacing w:line="360" w:lineRule="auto"/>
        <w:jc w:val="both"/>
        <w:rPr>
          <w:rStyle w:val="Forte"/>
        </w:rPr>
      </w:pPr>
    </w:p>
    <w:p w14:paraId="448ABD90" w14:textId="70501474" w:rsidR="0013793F" w:rsidRPr="00C57A86" w:rsidRDefault="001B0928" w:rsidP="00233A0A">
      <w:pPr>
        <w:spacing w:line="360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</w:t>
      </w:r>
      <w:r w:rsidR="0080438E">
        <w:rPr>
          <w:rStyle w:val="Forte"/>
        </w:rPr>
        <w:t xml:space="preserve"> </w:t>
      </w:r>
      <w:r>
        <w:rPr>
          <w:rStyle w:val="Forte"/>
        </w:rPr>
        <w:t>Vereador</w:t>
      </w:r>
      <w:r w:rsidR="001656E2">
        <w:rPr>
          <w:rStyle w:val="Forte"/>
        </w:rPr>
        <w:t>:</w:t>
      </w:r>
      <w:r w:rsidR="00C82501">
        <w:rPr>
          <w:rStyle w:val="Forte"/>
        </w:rPr>
        <w:t xml:space="preserve"> </w:t>
      </w:r>
      <w:r w:rsidR="0072677E">
        <w:rPr>
          <w:rStyle w:val="Forte"/>
          <w:sz w:val="22"/>
        </w:rPr>
        <w:t>ELVES DARLAN TIEFENSE LACERDA.</w:t>
      </w:r>
    </w:p>
    <w:p w14:paraId="19972278" w14:textId="77777777" w:rsidR="00C57A86" w:rsidRPr="007D680E" w:rsidRDefault="00C57A86" w:rsidP="00233A0A">
      <w:pPr>
        <w:pStyle w:val="Recuodecorpodetexto"/>
        <w:spacing w:line="360" w:lineRule="auto"/>
        <w:ind w:left="3119" w:firstLine="0"/>
        <w:rPr>
          <w:b/>
          <w:i/>
        </w:rPr>
      </w:pPr>
    </w:p>
    <w:p w14:paraId="45FE68A8" w14:textId="2157F3CA" w:rsidR="009A4113" w:rsidRPr="009378CA" w:rsidRDefault="009A4113" w:rsidP="009A4113">
      <w:pPr>
        <w:pStyle w:val="Recuodecorpodetexto"/>
        <w:spacing w:line="360" w:lineRule="auto"/>
        <w:ind w:left="3119" w:firstLine="0"/>
        <w:rPr>
          <w:b/>
          <w:bCs/>
          <w:i/>
          <w:iCs/>
        </w:rPr>
      </w:pPr>
      <w:r w:rsidRPr="007D680E">
        <w:rPr>
          <w:b/>
          <w:i/>
        </w:rPr>
        <w:t>INDICA</w:t>
      </w:r>
      <w:r>
        <w:rPr>
          <w:b/>
          <w:i/>
        </w:rPr>
        <w:t xml:space="preserve"> À</w:t>
      </w:r>
      <w:r w:rsidRPr="007D680E">
        <w:rPr>
          <w:b/>
          <w:i/>
        </w:rPr>
        <w:t xml:space="preserve"> </w:t>
      </w:r>
      <w:r>
        <w:rPr>
          <w:b/>
          <w:i/>
        </w:rPr>
        <w:t xml:space="preserve">EXMA. SENHORA PREFEITA MUNICIPAL </w:t>
      </w:r>
      <w:r w:rsidRPr="007D680E">
        <w:rPr>
          <w:b/>
          <w:i/>
        </w:rPr>
        <w:t xml:space="preserve">A </w:t>
      </w:r>
      <w:r>
        <w:rPr>
          <w:b/>
          <w:i/>
        </w:rPr>
        <w:t xml:space="preserve">INICIATIVA DE PROJETO </w:t>
      </w:r>
      <w:r w:rsidR="00C431E6">
        <w:rPr>
          <w:b/>
          <w:i/>
        </w:rPr>
        <w:t>QUE PROMOVA O DESENVOLVIMENTO DO HÁBITO DE LEITURA PELA COMUNIDADE ESCOLAR, CONFORME REFERÊNCIA ANEXA</w:t>
      </w:r>
      <w:r>
        <w:rPr>
          <w:b/>
          <w:i/>
        </w:rPr>
        <w:t>.</w:t>
      </w:r>
    </w:p>
    <w:p w14:paraId="0E2EFAFD" w14:textId="77777777" w:rsidR="00275051" w:rsidRDefault="00275051" w:rsidP="00233A0A">
      <w:pPr>
        <w:pStyle w:val="Recuodecorpodetexto"/>
        <w:spacing w:line="360" w:lineRule="auto"/>
        <w:ind w:left="3119" w:firstLine="0"/>
        <w:rPr>
          <w:b/>
          <w:i/>
        </w:rPr>
      </w:pPr>
    </w:p>
    <w:p w14:paraId="3B5F75FB" w14:textId="77777777" w:rsidR="00FB42BF" w:rsidRDefault="00FB42BF" w:rsidP="00233A0A">
      <w:pPr>
        <w:pStyle w:val="Recuodecorpodetexto"/>
        <w:spacing w:line="360" w:lineRule="auto"/>
        <w:ind w:firstLine="2835"/>
      </w:pPr>
      <w:r w:rsidRPr="00676B86">
        <w:t xml:space="preserve">Com base no que </w:t>
      </w:r>
      <w:r>
        <w:t>preceitua o Regimento Interno da</w:t>
      </w:r>
      <w:r w:rsidR="00FC0354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="00FC0354">
        <w:t xml:space="preserve"> </w:t>
      </w:r>
      <w:r>
        <w:t>que o presente expediente seja encaminhado a Exm</w:t>
      </w:r>
      <w:r w:rsidR="0080438E">
        <w:t>a</w:t>
      </w:r>
      <w:r>
        <w:t>. Senhor</w:t>
      </w:r>
      <w:r w:rsidR="0080438E">
        <w:t>a</w:t>
      </w:r>
      <w:r>
        <w:t xml:space="preserve"> Prefeit</w:t>
      </w:r>
      <w:r w:rsidR="0080438E">
        <w:t>a</w:t>
      </w:r>
      <w:r>
        <w:t xml:space="preserve"> Municipal, visando o atendimento desta indicação.</w:t>
      </w:r>
    </w:p>
    <w:p w14:paraId="583DEF41" w14:textId="77777777" w:rsidR="00FB42BF" w:rsidRDefault="00FB42BF" w:rsidP="00FB42BF">
      <w:pPr>
        <w:pStyle w:val="Recuodecorpodetexto"/>
        <w:spacing w:line="276" w:lineRule="auto"/>
        <w:ind w:firstLine="3119"/>
      </w:pPr>
    </w:p>
    <w:p w14:paraId="5B107EFB" w14:textId="77777777" w:rsidR="00FB42BF" w:rsidRDefault="00FB42BF" w:rsidP="00233A0A">
      <w:pPr>
        <w:pStyle w:val="Recuodecorpodetexto"/>
        <w:spacing w:line="276" w:lineRule="auto"/>
        <w:ind w:firstLine="2835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22E45261" w14:textId="77777777" w:rsidR="0080438E" w:rsidRDefault="0080438E" w:rsidP="00233A0A">
      <w:pPr>
        <w:pStyle w:val="Recuodecorpodetexto"/>
        <w:spacing w:line="276" w:lineRule="auto"/>
        <w:ind w:firstLine="2835"/>
        <w:rPr>
          <w:b/>
          <w:u w:val="single"/>
        </w:rPr>
      </w:pPr>
    </w:p>
    <w:p w14:paraId="2C391BFF" w14:textId="77777777" w:rsidR="0080438E" w:rsidRPr="0080438E" w:rsidRDefault="0080438E" w:rsidP="00233A0A">
      <w:pPr>
        <w:pStyle w:val="Recuodecorpodetexto"/>
        <w:ind w:firstLine="2835"/>
        <w:rPr>
          <w:b/>
        </w:rPr>
      </w:pPr>
      <w:r w:rsidRPr="0080438E">
        <w:rPr>
          <w:b/>
        </w:rPr>
        <w:t>Senhor Presidente,</w:t>
      </w:r>
    </w:p>
    <w:p w14:paraId="25F3C76D" w14:textId="77777777" w:rsidR="0080438E" w:rsidRPr="0080438E" w:rsidRDefault="0080438E" w:rsidP="00233A0A">
      <w:pPr>
        <w:pStyle w:val="Recuodecorpodetexto"/>
        <w:ind w:firstLine="2835"/>
        <w:rPr>
          <w:b/>
        </w:rPr>
      </w:pPr>
      <w:r w:rsidRPr="0080438E">
        <w:rPr>
          <w:b/>
        </w:rPr>
        <w:t>Senhores Vereadores,</w:t>
      </w:r>
    </w:p>
    <w:p w14:paraId="14366682" w14:textId="77777777" w:rsidR="00681D9A" w:rsidRPr="007D680E" w:rsidRDefault="00681D9A" w:rsidP="00233A0A">
      <w:pPr>
        <w:pStyle w:val="Recuodecorpodetexto"/>
        <w:spacing w:line="276" w:lineRule="auto"/>
        <w:ind w:firstLine="2835"/>
        <w:rPr>
          <w:b/>
          <w:u w:val="single"/>
        </w:rPr>
      </w:pPr>
    </w:p>
    <w:p w14:paraId="06F1C95E" w14:textId="70BC3599" w:rsidR="00C431E6" w:rsidRDefault="00C431E6" w:rsidP="00B96598">
      <w:pPr>
        <w:spacing w:line="360" w:lineRule="auto"/>
        <w:ind w:right="49" w:firstLine="2835"/>
        <w:jc w:val="both"/>
      </w:pPr>
      <w:r>
        <w:t xml:space="preserve">Em visita à escola municipal Wilson Ribeiro, conversando diretamente com a Diretora daquela unidade escolar, divulguei minha ideia de promover um projeto que desenvolva o hábito de leitura pela comunidade escolar. </w:t>
      </w:r>
      <w:r w:rsidR="00614168">
        <w:t xml:space="preserve">Contando com o aval e apoio recebido naquele encontro é que indico como referência o projeto denominado “Projeto Sala de Leitura: Cultivando a leitura” realizado pela Secretaria Municipal de Educação de Cuiabá. </w:t>
      </w:r>
    </w:p>
    <w:p w14:paraId="7F612005" w14:textId="0ED29386" w:rsidR="00614168" w:rsidRDefault="00614168" w:rsidP="00B96598">
      <w:pPr>
        <w:spacing w:line="360" w:lineRule="auto"/>
        <w:ind w:right="49" w:firstLine="2835"/>
        <w:jc w:val="both"/>
      </w:pPr>
      <w:r>
        <w:t xml:space="preserve">Utilizando-se da justificativa do projeto em menção, reforço que a realidade atual vem afastando cada vez mais nossos alunos do ato de ler. Aspectos como computadores, videogames, televisão, o acesso restrito à leitura no núcleo familiar, e </w:t>
      </w:r>
      <w:r>
        <w:lastRenderedPageBreak/>
        <w:t>a falta de incentivo, tem ocasionado pouco interesse para leitura e por consequência dificuldades marcantes que sentimos na escola: vocabulário precário, reduzido e informal, dificuldade de compreensão, erros ortográficos, poucas produções significativas dos alunos, conhecimentos restritos aos conteúdos escolares.</w:t>
      </w:r>
    </w:p>
    <w:p w14:paraId="3F724363" w14:textId="1ECA06C5" w:rsidR="00614168" w:rsidRDefault="00614168" w:rsidP="00B96598">
      <w:pPr>
        <w:spacing w:line="360" w:lineRule="auto"/>
        <w:ind w:right="49" w:firstLine="2835"/>
        <w:jc w:val="both"/>
      </w:pPr>
      <w:r>
        <w:t xml:space="preserve">Como bem apontado no projeto, faz-se necessário que a escola busque resgatar o valor da leitura, como ato de prazer e requisito para emancipação social e promoção da cidadania. Pois somente através da leitura o ser humano consegue se transportar para o desconhecido, explorá-lo, decifrar os sentimentos e emoções que o cercam e acrescentar vida ao sabor da existência. </w:t>
      </w:r>
    </w:p>
    <w:p w14:paraId="4D59D8FF" w14:textId="2131D051" w:rsidR="00614168" w:rsidRDefault="00614168" w:rsidP="00B96598">
      <w:pPr>
        <w:spacing w:line="360" w:lineRule="auto"/>
        <w:ind w:right="49" w:firstLine="2835"/>
        <w:jc w:val="both"/>
      </w:pPr>
      <w:r>
        <w:t>Como consequência,</w:t>
      </w:r>
      <w:r w:rsidR="00FE31AD">
        <w:t xml:space="preserve"> </w:t>
      </w:r>
      <w:r>
        <w:t>os educandos compreen</w:t>
      </w:r>
      <w:r w:rsidR="00FE31AD">
        <w:t>dem</w:t>
      </w:r>
      <w:r>
        <w:t xml:space="preserve"> melhor o que estão aprendendo na escola, e o que acontece no mundo em geral, oferecendo-</w:t>
      </w:r>
      <w:r w:rsidR="00FE31AD">
        <w:t>se</w:t>
      </w:r>
      <w:r>
        <w:t xml:space="preserve"> um mundo totalmente novo.</w:t>
      </w:r>
    </w:p>
    <w:p w14:paraId="61405419" w14:textId="57F51977" w:rsidR="00FC58A0" w:rsidRPr="00B96598" w:rsidRDefault="00FC58A0" w:rsidP="00B96598">
      <w:pPr>
        <w:spacing w:line="360" w:lineRule="auto"/>
        <w:ind w:right="49" w:firstLine="2835"/>
        <w:jc w:val="both"/>
      </w:pPr>
      <w:r>
        <w:rPr>
          <w:color w:val="000000"/>
        </w:rPr>
        <w:t xml:space="preserve">Frente ao exposto, </w:t>
      </w:r>
      <w:r w:rsidR="00B96598">
        <w:rPr>
          <w:color w:val="000000"/>
        </w:rPr>
        <w:t xml:space="preserve">considerando </w:t>
      </w:r>
      <w:r w:rsidR="00FE31AD">
        <w:rPr>
          <w:color w:val="000000"/>
        </w:rPr>
        <w:t>a relevância da matéria</w:t>
      </w:r>
      <w:r w:rsidR="00B96598">
        <w:rPr>
          <w:color w:val="000000"/>
        </w:rPr>
        <w:t xml:space="preserve">, </w:t>
      </w:r>
      <w:r>
        <w:rPr>
          <w:color w:val="000000"/>
        </w:rPr>
        <w:t>nada mais justo e oportuno que este Poder Legislativo</w:t>
      </w:r>
      <w:r w:rsidR="00DC6398">
        <w:rPr>
          <w:color w:val="000000"/>
        </w:rPr>
        <w:t>, legítimo representante da população, incentive a realização desse importante projeto, com a aprovação da presente propositura.</w:t>
      </w:r>
    </w:p>
    <w:p w14:paraId="7BE71B0B" w14:textId="77777777" w:rsidR="00F5285D" w:rsidRDefault="00F5285D" w:rsidP="00DC6398">
      <w:pPr>
        <w:jc w:val="both"/>
      </w:pPr>
    </w:p>
    <w:p w14:paraId="6C057EA3" w14:textId="5B7F9C02" w:rsidR="00F5285D" w:rsidRDefault="00F5285D" w:rsidP="00DC6398">
      <w:pPr>
        <w:jc w:val="right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FE31AD">
        <w:t>25</w:t>
      </w:r>
      <w:r w:rsidR="005A1628">
        <w:t xml:space="preserve"> de </w:t>
      </w:r>
      <w:r w:rsidR="00FE31AD">
        <w:t>março</w:t>
      </w:r>
      <w:r w:rsidR="0080438E">
        <w:t xml:space="preserve"> de 202</w:t>
      </w:r>
      <w:r w:rsidR="00094140">
        <w:t>3</w:t>
      </w:r>
      <w:r>
        <w:t>.</w:t>
      </w:r>
    </w:p>
    <w:p w14:paraId="29D826FB" w14:textId="77777777" w:rsidR="00233A0A" w:rsidRDefault="00233A0A" w:rsidP="00DC6398">
      <w:pPr>
        <w:jc w:val="right"/>
      </w:pPr>
    </w:p>
    <w:p w14:paraId="645C3716" w14:textId="77777777" w:rsidR="00F5285D" w:rsidRDefault="00F5285D" w:rsidP="00F5285D">
      <w:pPr>
        <w:jc w:val="center"/>
      </w:pPr>
    </w:p>
    <w:p w14:paraId="40BA20E8" w14:textId="1D91F21F" w:rsidR="00233A0A" w:rsidRDefault="00F54E95" w:rsidP="00F5285D">
      <w:pPr>
        <w:jc w:val="center"/>
      </w:pPr>
      <w:r>
        <w:t xml:space="preserve"> </w:t>
      </w:r>
    </w:p>
    <w:p w14:paraId="03024A50" w14:textId="09E98847" w:rsidR="00F54E95" w:rsidRDefault="00F54E95" w:rsidP="00F5285D">
      <w:pPr>
        <w:jc w:val="center"/>
      </w:pPr>
    </w:p>
    <w:p w14:paraId="5F1DBB86" w14:textId="77777777" w:rsidR="00F54E95" w:rsidRDefault="00F54E95" w:rsidP="00F5285D">
      <w:pPr>
        <w:jc w:val="center"/>
      </w:pPr>
    </w:p>
    <w:p w14:paraId="5D06E402" w14:textId="77777777" w:rsidR="0072677E" w:rsidRPr="00C57A86" w:rsidRDefault="0072677E" w:rsidP="0072677E">
      <w:pPr>
        <w:spacing w:line="360" w:lineRule="auto"/>
        <w:jc w:val="center"/>
        <w:rPr>
          <w:b/>
          <w:bCs/>
        </w:rPr>
      </w:pPr>
      <w:r>
        <w:rPr>
          <w:rStyle w:val="Forte"/>
          <w:sz w:val="22"/>
        </w:rPr>
        <w:t>ELVES DARLAN TIEFENSE LACERDA.</w:t>
      </w:r>
    </w:p>
    <w:p w14:paraId="532A0DA2" w14:textId="5FB3788A" w:rsidR="00F54E95" w:rsidRPr="00F54E95" w:rsidRDefault="00F54E95" w:rsidP="0072677E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15CEF4D8" w14:textId="3F93C109" w:rsidR="00AA7D3A" w:rsidRDefault="00AA7D3A" w:rsidP="00F54E95"/>
    <w:p w14:paraId="22614373" w14:textId="77777777" w:rsidR="00AA7D3A" w:rsidRDefault="00AA7D3A" w:rsidP="00F54E95"/>
    <w:p w14:paraId="2866FF01" w14:textId="2244818F" w:rsidR="005429DC" w:rsidRDefault="005429DC" w:rsidP="005429DC">
      <w:pPr>
        <w:jc w:val="center"/>
        <w:rPr>
          <w:b/>
        </w:rPr>
      </w:pPr>
    </w:p>
    <w:p w14:paraId="392B168D" w14:textId="450D03A0" w:rsidR="00094140" w:rsidRDefault="00094140" w:rsidP="005429DC">
      <w:pPr>
        <w:jc w:val="center"/>
        <w:rPr>
          <w:b/>
        </w:rPr>
      </w:pPr>
    </w:p>
    <w:p w14:paraId="1F50FA40" w14:textId="009D3D06" w:rsidR="00094140" w:rsidRDefault="00094140" w:rsidP="005429DC">
      <w:pPr>
        <w:jc w:val="center"/>
        <w:rPr>
          <w:b/>
        </w:rPr>
      </w:pPr>
    </w:p>
    <w:p w14:paraId="2B3AC581" w14:textId="08B7B3CB" w:rsidR="00094140" w:rsidRDefault="00094140" w:rsidP="005429DC">
      <w:pPr>
        <w:jc w:val="center"/>
        <w:rPr>
          <w:b/>
        </w:rPr>
      </w:pPr>
    </w:p>
    <w:p w14:paraId="0A792E21" w14:textId="65EB6CBC" w:rsidR="00094140" w:rsidRDefault="00094140" w:rsidP="005429DC">
      <w:pPr>
        <w:jc w:val="center"/>
        <w:rPr>
          <w:b/>
        </w:rPr>
      </w:pPr>
    </w:p>
    <w:p w14:paraId="13B74819" w14:textId="79559024" w:rsidR="00094140" w:rsidRDefault="00094140" w:rsidP="005429DC">
      <w:pPr>
        <w:jc w:val="center"/>
        <w:rPr>
          <w:b/>
        </w:rPr>
      </w:pPr>
    </w:p>
    <w:p w14:paraId="61A6A8DB" w14:textId="4990DCE8" w:rsidR="001B71B1" w:rsidRPr="008F3978" w:rsidRDefault="001B71B1" w:rsidP="00FE31AD"/>
    <w:sectPr w:rsidR="001B71B1" w:rsidRPr="008F3978" w:rsidSect="00AF072C">
      <w:headerReference w:type="default" r:id="rId7"/>
      <w:footerReference w:type="default" r:id="rId8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D67B" w14:textId="77777777" w:rsidR="00B06EE9" w:rsidRDefault="00B06EE9">
      <w:r>
        <w:separator/>
      </w:r>
    </w:p>
  </w:endnote>
  <w:endnote w:type="continuationSeparator" w:id="0">
    <w:p w14:paraId="1A8EE4A6" w14:textId="77777777" w:rsidR="00B06EE9" w:rsidRDefault="00B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748B" w14:textId="77777777" w:rsidR="00233A0A" w:rsidRDefault="00233A0A">
    <w:pPr>
      <w:pStyle w:val="Rodap"/>
      <w:jc w:val="center"/>
      <w:rPr>
        <w:sz w:val="20"/>
      </w:rPr>
    </w:pPr>
  </w:p>
  <w:p w14:paraId="73C3E284" w14:textId="77777777" w:rsidR="007D680E" w:rsidRDefault="007D680E">
    <w:pPr>
      <w:pStyle w:val="Rodap"/>
      <w:jc w:val="center"/>
      <w:rPr>
        <w:sz w:val="20"/>
      </w:rPr>
    </w:pPr>
    <w:r>
      <w:rPr>
        <w:sz w:val="20"/>
      </w:rPr>
      <w:t>Av. Amos Bernardino Zanchet, nº 248 - Centro- Cep:78.</w:t>
    </w:r>
    <w:r w:rsidR="00DC6398">
      <w:rPr>
        <w:sz w:val="20"/>
      </w:rPr>
      <w:t>445-000– Nova Maringá /MT- Fone</w:t>
    </w:r>
    <w:r>
      <w:rPr>
        <w:sz w:val="20"/>
      </w:rPr>
      <w:t>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2723" w14:textId="77777777" w:rsidR="00B06EE9" w:rsidRDefault="00B06EE9">
      <w:r>
        <w:separator/>
      </w:r>
    </w:p>
  </w:footnote>
  <w:footnote w:type="continuationSeparator" w:id="0">
    <w:p w14:paraId="21E3B4A8" w14:textId="77777777" w:rsidR="00B06EE9" w:rsidRDefault="00B0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250C" w14:textId="77777777" w:rsidR="007D680E" w:rsidRDefault="007D680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E27CD7" wp14:editId="7BDC12D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BF04C4" w14:textId="77777777" w:rsidR="007D680E" w:rsidRDefault="007D680E">
    <w:pPr>
      <w:pStyle w:val="Cabealho"/>
    </w:pPr>
  </w:p>
  <w:p w14:paraId="7A26B103" w14:textId="77777777" w:rsidR="007D680E" w:rsidRDefault="007D680E">
    <w:pPr>
      <w:pStyle w:val="Cabealho"/>
    </w:pPr>
  </w:p>
  <w:p w14:paraId="3961A9D0" w14:textId="77777777" w:rsidR="007D680E" w:rsidRDefault="007D680E">
    <w:pPr>
      <w:pStyle w:val="Cabealho"/>
    </w:pPr>
  </w:p>
  <w:p w14:paraId="72BC75CA" w14:textId="77777777" w:rsidR="007D680E" w:rsidRDefault="007D680E">
    <w:pPr>
      <w:pStyle w:val="Cabealho"/>
    </w:pPr>
  </w:p>
  <w:p w14:paraId="42FFAF6F" w14:textId="77777777" w:rsidR="007D680E" w:rsidRPr="00C1509F" w:rsidRDefault="007D680E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65FA0246" w14:textId="77777777" w:rsidR="007D680E" w:rsidRPr="00C1509F" w:rsidRDefault="007D680E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4336262D" w14:textId="77777777" w:rsidR="007D680E" w:rsidRDefault="007D68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2137292247">
    <w:abstractNumId w:val="0"/>
  </w:num>
  <w:num w:numId="2" w16cid:durableId="14257615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37D74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3F04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046B"/>
    <w:rsid w:val="00082FA3"/>
    <w:rsid w:val="00083A3C"/>
    <w:rsid w:val="00084D90"/>
    <w:rsid w:val="000866BC"/>
    <w:rsid w:val="00086AD9"/>
    <w:rsid w:val="00087C54"/>
    <w:rsid w:val="00090295"/>
    <w:rsid w:val="00093C1B"/>
    <w:rsid w:val="00094140"/>
    <w:rsid w:val="00094475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C2F"/>
    <w:rsid w:val="000B6E05"/>
    <w:rsid w:val="000B734C"/>
    <w:rsid w:val="000B75A6"/>
    <w:rsid w:val="000B7751"/>
    <w:rsid w:val="000B7A01"/>
    <w:rsid w:val="000C092E"/>
    <w:rsid w:val="000C118A"/>
    <w:rsid w:val="000C2728"/>
    <w:rsid w:val="000C298C"/>
    <w:rsid w:val="000C5C32"/>
    <w:rsid w:val="000C5E4D"/>
    <w:rsid w:val="000C5FF0"/>
    <w:rsid w:val="000C6BF8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2C07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9B4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2D7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57C3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7D1A"/>
    <w:rsid w:val="00192C9A"/>
    <w:rsid w:val="00193051"/>
    <w:rsid w:val="00193507"/>
    <w:rsid w:val="0019454D"/>
    <w:rsid w:val="0019458A"/>
    <w:rsid w:val="0019552B"/>
    <w:rsid w:val="00195CCA"/>
    <w:rsid w:val="00196153"/>
    <w:rsid w:val="00196994"/>
    <w:rsid w:val="00197439"/>
    <w:rsid w:val="001979B4"/>
    <w:rsid w:val="00197A84"/>
    <w:rsid w:val="001A1620"/>
    <w:rsid w:val="001A2D4C"/>
    <w:rsid w:val="001A3204"/>
    <w:rsid w:val="001A661B"/>
    <w:rsid w:val="001B0928"/>
    <w:rsid w:val="001B18A2"/>
    <w:rsid w:val="001B452E"/>
    <w:rsid w:val="001B454B"/>
    <w:rsid w:val="001B61FE"/>
    <w:rsid w:val="001B6B98"/>
    <w:rsid w:val="001B71B1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4DE"/>
    <w:rsid w:val="001D535A"/>
    <w:rsid w:val="001D7993"/>
    <w:rsid w:val="001E45C7"/>
    <w:rsid w:val="001F19A7"/>
    <w:rsid w:val="001F2555"/>
    <w:rsid w:val="001F310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5D40"/>
    <w:rsid w:val="00217D4D"/>
    <w:rsid w:val="00221669"/>
    <w:rsid w:val="00223406"/>
    <w:rsid w:val="00231A96"/>
    <w:rsid w:val="00231C18"/>
    <w:rsid w:val="00232212"/>
    <w:rsid w:val="00233A0A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65F1"/>
    <w:rsid w:val="002E71D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B83"/>
    <w:rsid w:val="0036729D"/>
    <w:rsid w:val="00367A68"/>
    <w:rsid w:val="003703EF"/>
    <w:rsid w:val="0037156D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97923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16674"/>
    <w:rsid w:val="00421D8C"/>
    <w:rsid w:val="00423927"/>
    <w:rsid w:val="004239DB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4267"/>
    <w:rsid w:val="0044704A"/>
    <w:rsid w:val="00450BCB"/>
    <w:rsid w:val="004519CF"/>
    <w:rsid w:val="004524AC"/>
    <w:rsid w:val="00456929"/>
    <w:rsid w:val="004572B6"/>
    <w:rsid w:val="0045785D"/>
    <w:rsid w:val="004579D5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0D9E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17D16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5F0"/>
    <w:rsid w:val="005429DC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5E87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27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631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B44"/>
    <w:rsid w:val="005F5DE6"/>
    <w:rsid w:val="0060270E"/>
    <w:rsid w:val="0060276C"/>
    <w:rsid w:val="00604CF3"/>
    <w:rsid w:val="0060599E"/>
    <w:rsid w:val="006062B5"/>
    <w:rsid w:val="006079BE"/>
    <w:rsid w:val="00610A22"/>
    <w:rsid w:val="00611AA2"/>
    <w:rsid w:val="00612174"/>
    <w:rsid w:val="00612931"/>
    <w:rsid w:val="00614168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322E"/>
    <w:rsid w:val="00643CE9"/>
    <w:rsid w:val="00646A36"/>
    <w:rsid w:val="00646DDB"/>
    <w:rsid w:val="00647AE7"/>
    <w:rsid w:val="00652441"/>
    <w:rsid w:val="00652E6A"/>
    <w:rsid w:val="006539A8"/>
    <w:rsid w:val="00653AF9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0A62"/>
    <w:rsid w:val="00691112"/>
    <w:rsid w:val="00691A3D"/>
    <w:rsid w:val="00692643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14F"/>
    <w:rsid w:val="006E06DD"/>
    <w:rsid w:val="006E3154"/>
    <w:rsid w:val="006F27EB"/>
    <w:rsid w:val="006F2DCF"/>
    <w:rsid w:val="006F32C7"/>
    <w:rsid w:val="006F32F9"/>
    <w:rsid w:val="006F3FA4"/>
    <w:rsid w:val="006F4101"/>
    <w:rsid w:val="006F4FAE"/>
    <w:rsid w:val="006F7408"/>
    <w:rsid w:val="007000B6"/>
    <w:rsid w:val="007007CF"/>
    <w:rsid w:val="00700869"/>
    <w:rsid w:val="00701B62"/>
    <w:rsid w:val="007023DA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164EF"/>
    <w:rsid w:val="0072333A"/>
    <w:rsid w:val="0072446F"/>
    <w:rsid w:val="007247C9"/>
    <w:rsid w:val="0072677E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5895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284"/>
    <w:rsid w:val="00793F55"/>
    <w:rsid w:val="007953E6"/>
    <w:rsid w:val="007959A8"/>
    <w:rsid w:val="00796AAB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3C67"/>
    <w:rsid w:val="007C6FBE"/>
    <w:rsid w:val="007C7ADA"/>
    <w:rsid w:val="007D3631"/>
    <w:rsid w:val="007D416A"/>
    <w:rsid w:val="007D42B0"/>
    <w:rsid w:val="007D680E"/>
    <w:rsid w:val="007E192C"/>
    <w:rsid w:val="007E224A"/>
    <w:rsid w:val="007E2FF8"/>
    <w:rsid w:val="007E3161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38E"/>
    <w:rsid w:val="00804A7E"/>
    <w:rsid w:val="0080657D"/>
    <w:rsid w:val="008108DC"/>
    <w:rsid w:val="0081092F"/>
    <w:rsid w:val="00810E2C"/>
    <w:rsid w:val="0081294B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2F91"/>
    <w:rsid w:val="00863D55"/>
    <w:rsid w:val="008671EC"/>
    <w:rsid w:val="00870786"/>
    <w:rsid w:val="00872ECC"/>
    <w:rsid w:val="008732E3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978"/>
    <w:rsid w:val="008F3D3B"/>
    <w:rsid w:val="008F48DD"/>
    <w:rsid w:val="008F4D8D"/>
    <w:rsid w:val="008F639D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78CA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4113"/>
    <w:rsid w:val="009A7205"/>
    <w:rsid w:val="009B16DD"/>
    <w:rsid w:val="009B25F0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7776"/>
    <w:rsid w:val="009F09F1"/>
    <w:rsid w:val="009F1400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A82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265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5C02"/>
    <w:rsid w:val="00AA7D3A"/>
    <w:rsid w:val="00AA7E45"/>
    <w:rsid w:val="00AB188B"/>
    <w:rsid w:val="00AB23C3"/>
    <w:rsid w:val="00AB290D"/>
    <w:rsid w:val="00AB2E76"/>
    <w:rsid w:val="00AB4875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EE9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2957"/>
    <w:rsid w:val="00B6299A"/>
    <w:rsid w:val="00B649E0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6598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091"/>
    <w:rsid w:val="00BE5694"/>
    <w:rsid w:val="00BE571C"/>
    <w:rsid w:val="00BE77A9"/>
    <w:rsid w:val="00BE7BA0"/>
    <w:rsid w:val="00BF059B"/>
    <w:rsid w:val="00BF08C7"/>
    <w:rsid w:val="00BF093C"/>
    <w:rsid w:val="00BF222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31E6"/>
    <w:rsid w:val="00C43CC6"/>
    <w:rsid w:val="00C4430E"/>
    <w:rsid w:val="00C4450A"/>
    <w:rsid w:val="00C452D6"/>
    <w:rsid w:val="00C47332"/>
    <w:rsid w:val="00C47BCB"/>
    <w:rsid w:val="00C502E0"/>
    <w:rsid w:val="00C50C26"/>
    <w:rsid w:val="00C5298F"/>
    <w:rsid w:val="00C52E6F"/>
    <w:rsid w:val="00C5383E"/>
    <w:rsid w:val="00C54291"/>
    <w:rsid w:val="00C55222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1B16"/>
    <w:rsid w:val="00C82501"/>
    <w:rsid w:val="00C8271C"/>
    <w:rsid w:val="00C8315D"/>
    <w:rsid w:val="00C84393"/>
    <w:rsid w:val="00C848C2"/>
    <w:rsid w:val="00C85FC3"/>
    <w:rsid w:val="00C8656E"/>
    <w:rsid w:val="00C87127"/>
    <w:rsid w:val="00C900E3"/>
    <w:rsid w:val="00C916CE"/>
    <w:rsid w:val="00C91898"/>
    <w:rsid w:val="00C91BA4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398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5AF3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67A1"/>
    <w:rsid w:val="00E2782D"/>
    <w:rsid w:val="00E30215"/>
    <w:rsid w:val="00E30C1A"/>
    <w:rsid w:val="00E31263"/>
    <w:rsid w:val="00E317AE"/>
    <w:rsid w:val="00E32E6B"/>
    <w:rsid w:val="00E3480B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6BFC"/>
    <w:rsid w:val="00E47DDF"/>
    <w:rsid w:val="00E51796"/>
    <w:rsid w:val="00E528E0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06E8"/>
    <w:rsid w:val="00E81CA3"/>
    <w:rsid w:val="00E85014"/>
    <w:rsid w:val="00E8515F"/>
    <w:rsid w:val="00E86BD5"/>
    <w:rsid w:val="00E91C8A"/>
    <w:rsid w:val="00E928F8"/>
    <w:rsid w:val="00E94876"/>
    <w:rsid w:val="00E9505E"/>
    <w:rsid w:val="00E95E18"/>
    <w:rsid w:val="00E95F4D"/>
    <w:rsid w:val="00E962A0"/>
    <w:rsid w:val="00EA10F7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F0387"/>
    <w:rsid w:val="00EF050D"/>
    <w:rsid w:val="00EF1FAA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73CA"/>
    <w:rsid w:val="00F50133"/>
    <w:rsid w:val="00F510D2"/>
    <w:rsid w:val="00F5285D"/>
    <w:rsid w:val="00F53496"/>
    <w:rsid w:val="00F53E6B"/>
    <w:rsid w:val="00F54635"/>
    <w:rsid w:val="00F54E9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58A0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31AD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C8236"/>
  <w15:docId w15:val="{044E528A-CDD1-475E-B57C-CC2EAEB8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uiPriority w:val="99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table" w:styleId="Tabelacomgrade">
    <w:name w:val="Table Grid"/>
    <w:basedOn w:val="Tabelanormal"/>
    <w:rsid w:val="0069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2</cp:revision>
  <cp:lastPrinted>2023-04-26T11:35:00Z</cp:lastPrinted>
  <dcterms:created xsi:type="dcterms:W3CDTF">2023-04-26T11:37:00Z</dcterms:created>
  <dcterms:modified xsi:type="dcterms:W3CDTF">2023-04-26T11:37:00Z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850422356</vt:i4>
  </property>
</Properties>
</file>