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B61568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BD7178">
        <w:rPr>
          <w:rStyle w:val="Forte"/>
          <w:sz w:val="36"/>
          <w:szCs w:val="36"/>
        </w:rPr>
        <w:t>0</w:t>
      </w:r>
      <w:r w:rsidR="00F974CE">
        <w:rPr>
          <w:rStyle w:val="Forte"/>
          <w:sz w:val="36"/>
          <w:szCs w:val="36"/>
        </w:rPr>
        <w:t>39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B61568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B61568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C67ACD">
        <w:rPr>
          <w:rStyle w:val="Forte"/>
        </w:rPr>
        <w:t>o</w:t>
      </w:r>
      <w:r w:rsidR="00BB63C4">
        <w:rPr>
          <w:rStyle w:val="Forte"/>
        </w:rPr>
        <w:t xml:space="preserve"> </w:t>
      </w:r>
      <w:r w:rsidR="0046561C">
        <w:rPr>
          <w:rStyle w:val="Forte"/>
        </w:rPr>
        <w:t>Vereador</w:t>
      </w:r>
      <w:r>
        <w:rPr>
          <w:rStyle w:val="Forte"/>
        </w:rPr>
        <w:t>:</w:t>
      </w:r>
      <w:r w:rsidR="00536456">
        <w:rPr>
          <w:rStyle w:val="Forte"/>
        </w:rPr>
        <w:t xml:space="preserve"> </w:t>
      </w:r>
      <w:r w:rsidR="00C67ACD">
        <w:rPr>
          <w:rStyle w:val="Forte"/>
        </w:rPr>
        <w:t>JEFFERSON AUGUSTO LORDANO</w:t>
      </w:r>
      <w:r w:rsidR="00E60615">
        <w:rPr>
          <w:rStyle w:val="Forte"/>
        </w:rPr>
        <w:t>.</w:t>
      </w:r>
    </w:p>
    <w:p w:rsidR="00833E21" w:rsidRPr="002F751B" w:rsidRDefault="00833E21" w:rsidP="00B61568">
      <w:pPr>
        <w:pStyle w:val="Recuodecorpodetexto"/>
        <w:ind w:left="3119" w:firstLine="0"/>
        <w:rPr>
          <w:b/>
          <w:i/>
          <w:sz w:val="28"/>
        </w:rPr>
      </w:pPr>
    </w:p>
    <w:p w:rsidR="001C5124" w:rsidRDefault="00A30467" w:rsidP="00B61568">
      <w:pPr>
        <w:pStyle w:val="Recuodecorpodetexto"/>
        <w:ind w:left="3261" w:firstLine="0"/>
        <w:rPr>
          <w:b/>
          <w:i/>
        </w:rPr>
      </w:pPr>
      <w:r w:rsidRPr="00473912">
        <w:rPr>
          <w:b/>
          <w:i/>
        </w:rPr>
        <w:t>INDICA À EXMA. SENHORA PREFEITA MUNICIPAL,</w:t>
      </w:r>
      <w:r>
        <w:rPr>
          <w:b/>
          <w:i/>
        </w:rPr>
        <w:t xml:space="preserve"> COM CÓPIA AO ILMO. SECRETÁRIO MUNICIPAL DE AGRICULTURA, A PREMENTE NECESSIDADE DE REALIZAR UM </w:t>
      </w:r>
      <w:r w:rsidRPr="00A30467">
        <w:rPr>
          <w:b/>
          <w:i/>
        </w:rPr>
        <w:t>TRABALHO DE</w:t>
      </w:r>
      <w:r>
        <w:rPr>
          <w:b/>
          <w:i/>
        </w:rPr>
        <w:t xml:space="preserve"> </w:t>
      </w:r>
      <w:r w:rsidRPr="00A30467">
        <w:rPr>
          <w:b/>
          <w:i/>
        </w:rPr>
        <w:t>APOIO</w:t>
      </w:r>
      <w:r>
        <w:rPr>
          <w:b/>
          <w:i/>
        </w:rPr>
        <w:t xml:space="preserve"> </w:t>
      </w:r>
      <w:r w:rsidRPr="00A30467">
        <w:rPr>
          <w:b/>
          <w:i/>
        </w:rPr>
        <w:t>AOS</w:t>
      </w:r>
      <w:r>
        <w:rPr>
          <w:b/>
          <w:i/>
        </w:rPr>
        <w:t xml:space="preserve"> </w:t>
      </w:r>
      <w:r w:rsidRPr="00A30467">
        <w:rPr>
          <w:b/>
          <w:i/>
        </w:rPr>
        <w:t>PEQUENOS</w:t>
      </w:r>
      <w:r>
        <w:rPr>
          <w:b/>
          <w:i/>
        </w:rPr>
        <w:t xml:space="preserve"> PRODUTORES RURAIS DO NOSSO MUNICÍPIO</w:t>
      </w:r>
      <w:r w:rsidRPr="00A30467">
        <w:rPr>
          <w:b/>
          <w:i/>
        </w:rPr>
        <w:t>,</w:t>
      </w:r>
      <w:r>
        <w:rPr>
          <w:b/>
          <w:i/>
        </w:rPr>
        <w:t xml:space="preserve"> ATRAVÉS D</w:t>
      </w:r>
      <w:r w:rsidRPr="00A30467">
        <w:rPr>
          <w:b/>
          <w:i/>
        </w:rPr>
        <w:t>O PROGRAMA DE SILAGEM</w:t>
      </w:r>
      <w:r>
        <w:rPr>
          <w:b/>
          <w:i/>
        </w:rPr>
        <w:t>.</w:t>
      </w:r>
    </w:p>
    <w:p w:rsidR="00E66D22" w:rsidRPr="00E66D22" w:rsidRDefault="00E66D22" w:rsidP="00B61568">
      <w:pPr>
        <w:pStyle w:val="Recuodecorpodetexto"/>
        <w:ind w:left="3261" w:firstLine="0"/>
        <w:rPr>
          <w:b/>
          <w:i/>
        </w:rPr>
      </w:pPr>
    </w:p>
    <w:p w:rsidR="001D5966" w:rsidRDefault="001D5966" w:rsidP="00B61568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B61568">
      <w:pPr>
        <w:pStyle w:val="Recuodecorpodetexto"/>
        <w:ind w:firstLine="3119"/>
        <w:rPr>
          <w:sz w:val="28"/>
        </w:rPr>
      </w:pPr>
    </w:p>
    <w:p w:rsidR="003D50C5" w:rsidRDefault="001D5966" w:rsidP="00B61568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A21AE2" w:rsidRPr="00536456" w:rsidRDefault="00A21AE2" w:rsidP="00B61568">
      <w:pPr>
        <w:pStyle w:val="Recuodecorpodetexto"/>
        <w:ind w:firstLine="3119"/>
        <w:rPr>
          <w:b/>
          <w:u w:val="single"/>
        </w:rPr>
      </w:pPr>
    </w:p>
    <w:p w:rsidR="001C5124" w:rsidRDefault="001D5966" w:rsidP="00B61568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DE59B3" w:rsidRDefault="001C5124" w:rsidP="00B61568">
      <w:pPr>
        <w:pStyle w:val="Recuodecorpodetexto"/>
        <w:ind w:firstLine="3119"/>
      </w:pPr>
      <w:r>
        <w:t xml:space="preserve">A propositura em apreço tem </w:t>
      </w:r>
      <w:r w:rsidR="00B61568">
        <w:t xml:space="preserve">a finalidade </w:t>
      </w:r>
      <w:r w:rsidR="00A30467">
        <w:t xml:space="preserve">de </w:t>
      </w:r>
      <w:r w:rsidR="00584FC9" w:rsidRPr="00584FC9">
        <w:t>apoiar o homem e a mulher do campo, para garantir o alimento do rebanho bovino no período da seca</w:t>
      </w:r>
      <w:r w:rsidR="00794B01">
        <w:t xml:space="preserve">. Uma vez que este programa é </w:t>
      </w:r>
      <w:r w:rsidR="00A30467" w:rsidRPr="00584FC9">
        <w:t>destinado à preparação de silos para alimentação dos animais, especialmente do gado leiteiro</w:t>
      </w:r>
      <w:r w:rsidR="00794B01">
        <w:t xml:space="preserve">, tendo como principal </w:t>
      </w:r>
      <w:r w:rsidR="00A30467" w:rsidRPr="00584FC9">
        <w:t>objetivo se preparar para o período de estiagem, quando a ração animal fica escassa.</w:t>
      </w:r>
    </w:p>
    <w:p w:rsidR="00B61568" w:rsidRDefault="00584FC9" w:rsidP="00B61568">
      <w:pPr>
        <w:pStyle w:val="Recuodecorpodetexto"/>
        <w:ind w:firstLine="3119"/>
      </w:pPr>
      <w:r>
        <w:t>Cabe ressaltar que o</w:t>
      </w:r>
      <w:r w:rsidRPr="00584FC9">
        <w:t xml:space="preserve"> apoio d</w:t>
      </w:r>
      <w:r>
        <w:t xml:space="preserve">o Poder Executivo </w:t>
      </w:r>
      <w:r w:rsidRPr="00584FC9">
        <w:t xml:space="preserve">na produção de silagem é de suma importância para </w:t>
      </w:r>
      <w:r w:rsidR="00B61568">
        <w:t xml:space="preserve">os </w:t>
      </w:r>
      <w:r w:rsidR="00B61568" w:rsidRPr="00A30467">
        <w:t>pequenos Agricultores/Pecuaristas</w:t>
      </w:r>
      <w:r w:rsidRPr="00584FC9">
        <w:t xml:space="preserve">, </w:t>
      </w:r>
      <w:r w:rsidR="00B61568">
        <w:t xml:space="preserve">visando </w:t>
      </w:r>
      <w:r w:rsidR="00B61568" w:rsidRPr="00A30467">
        <w:t>consolidar a produção leiteira no Município</w:t>
      </w:r>
      <w:r w:rsidR="00B61568">
        <w:t xml:space="preserve"> e </w:t>
      </w:r>
      <w:r w:rsidR="00B61568" w:rsidRPr="00584FC9">
        <w:t>assegur</w:t>
      </w:r>
      <w:r w:rsidR="00B61568">
        <w:t xml:space="preserve">a-los e </w:t>
      </w:r>
      <w:r w:rsidRPr="00584FC9">
        <w:t>beneficia</w:t>
      </w:r>
      <w:r w:rsidR="00B61568">
        <w:t>r</w:t>
      </w:r>
      <w:r w:rsidRPr="00584FC9">
        <w:t xml:space="preserve"> aqueles que não possuem as máquinas necessárias para a produção dessa ração essencial para a alimentação dos animais</w:t>
      </w:r>
      <w:r w:rsidR="00B61568">
        <w:t>.</w:t>
      </w:r>
    </w:p>
    <w:p w:rsidR="00794B01" w:rsidRDefault="00794B01" w:rsidP="00B61568">
      <w:pPr>
        <w:pStyle w:val="Recuodecorpodetexto"/>
        <w:ind w:firstLine="3119"/>
      </w:pPr>
      <w:r>
        <w:t>Frente ao exposto, certo da relevância do assunto, conto com a apreciação positiva dos nobres pares, e na atenção especial do Poder Executivo Municipal quanto ao acolhimento do pleito.</w:t>
      </w:r>
    </w:p>
    <w:p w:rsidR="00BD7178" w:rsidRDefault="00BD7178" w:rsidP="00B61568">
      <w:pPr>
        <w:pStyle w:val="Recuodecorpodetexto"/>
        <w:ind w:firstLine="0"/>
        <w:jc w:val="center"/>
      </w:pPr>
    </w:p>
    <w:p w:rsidR="001D5966" w:rsidRPr="00202F8B" w:rsidRDefault="006554A7" w:rsidP="00B61568">
      <w:pPr>
        <w:pStyle w:val="Recuodecorpodetex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BD7178">
        <w:t>20</w:t>
      </w:r>
      <w:r w:rsidR="002A4936">
        <w:t xml:space="preserve"> de </w:t>
      </w:r>
      <w:r w:rsidR="00BD7178">
        <w:t>abril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B61568">
      <w:pPr>
        <w:pStyle w:val="Recuodecorpodetexto"/>
        <w:ind w:firstLine="0"/>
        <w:rPr>
          <w:b/>
          <w:bCs/>
        </w:rPr>
      </w:pPr>
    </w:p>
    <w:p w:rsidR="002F751B" w:rsidRDefault="002F751B" w:rsidP="00B61568">
      <w:pPr>
        <w:pStyle w:val="Recuodecorpodetexto"/>
        <w:ind w:firstLine="0"/>
        <w:rPr>
          <w:b/>
          <w:bCs/>
        </w:rPr>
      </w:pPr>
    </w:p>
    <w:p w:rsidR="003241B5" w:rsidRDefault="003241B5" w:rsidP="00B61568">
      <w:pPr>
        <w:autoSpaceDE w:val="0"/>
        <w:autoSpaceDN w:val="0"/>
        <w:adjustRightInd w:val="0"/>
        <w:jc w:val="center"/>
      </w:pPr>
      <w:r>
        <w:rPr>
          <w:rStyle w:val="Forte"/>
        </w:rPr>
        <w:t>JEFFERSON AUGUSTO LORDANO</w:t>
      </w:r>
      <w:r>
        <w:t xml:space="preserve"> </w:t>
      </w:r>
    </w:p>
    <w:p w:rsidR="00360966" w:rsidRPr="005847F1" w:rsidRDefault="00CF4520" w:rsidP="00B61568">
      <w:pPr>
        <w:autoSpaceDE w:val="0"/>
        <w:autoSpaceDN w:val="0"/>
        <w:adjustRightInd w:val="0"/>
        <w:jc w:val="center"/>
        <w:rPr>
          <w:bCs/>
        </w:rPr>
      </w:pPr>
      <w:r>
        <w:t>Vereado</w:t>
      </w:r>
      <w:r w:rsidR="003241B5">
        <w:t>r</w:t>
      </w:r>
    </w:p>
    <w:sectPr w:rsidR="00360966" w:rsidRPr="005847F1" w:rsidSect="00AF0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1A65" w:rsidRDefault="002A1A65">
      <w:r>
        <w:separator/>
      </w:r>
    </w:p>
  </w:endnote>
  <w:endnote w:type="continuationSeparator" w:id="0">
    <w:p w:rsidR="002A1A65" w:rsidRDefault="002A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838" w:rsidRDefault="000C78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838" w:rsidRDefault="000C7838" w:rsidP="000C7838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>
      <w:rPr>
        <w:sz w:val="18"/>
        <w:szCs w:val="18"/>
      </w:rPr>
      <w:t>Av. Amos Bernardino Zanchet, nº 248 – centro - Cep:78.440-000 – Nova Maringá /MT</w:t>
    </w:r>
  </w:p>
  <w:p w:rsidR="000C7838" w:rsidRDefault="000C7838" w:rsidP="000C7838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p w:rsidR="006554A7" w:rsidRPr="000C7838" w:rsidRDefault="006554A7" w:rsidP="000C78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838" w:rsidRDefault="000C78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1A65" w:rsidRDefault="002A1A65">
      <w:r>
        <w:separator/>
      </w:r>
    </w:p>
  </w:footnote>
  <w:footnote w:type="continuationSeparator" w:id="0">
    <w:p w:rsidR="002A1A65" w:rsidRDefault="002A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838" w:rsidRDefault="000C78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838" w:rsidRDefault="000C78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B76502D"/>
    <w:multiLevelType w:val="hybridMultilevel"/>
    <w:tmpl w:val="ECD68D5E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713C5E35"/>
    <w:multiLevelType w:val="multilevel"/>
    <w:tmpl w:val="AE1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1384215601">
    <w:abstractNumId w:val="3"/>
  </w:num>
  <w:num w:numId="5" w16cid:durableId="33495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300F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C7838"/>
    <w:rsid w:val="000D0A9E"/>
    <w:rsid w:val="000D0BBF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12B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3AE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5124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8D2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32E0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714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2C06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1A65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C1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1B5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2986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6D3F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0D96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3912"/>
    <w:rsid w:val="00474A7C"/>
    <w:rsid w:val="004766F2"/>
    <w:rsid w:val="004768CD"/>
    <w:rsid w:val="00484014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3A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456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4FC9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16E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406A"/>
    <w:rsid w:val="006856B4"/>
    <w:rsid w:val="00685F8D"/>
    <w:rsid w:val="00686E94"/>
    <w:rsid w:val="00687AB0"/>
    <w:rsid w:val="00691866"/>
    <w:rsid w:val="0069193A"/>
    <w:rsid w:val="00692BE3"/>
    <w:rsid w:val="0069461D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C71"/>
    <w:rsid w:val="00733EAA"/>
    <w:rsid w:val="00734528"/>
    <w:rsid w:val="00736A3B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4B01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3BF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B8"/>
    <w:rsid w:val="008250F3"/>
    <w:rsid w:val="008259FD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4D3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D7C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975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1880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1F49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AE2"/>
    <w:rsid w:val="00A21BB8"/>
    <w:rsid w:val="00A223E3"/>
    <w:rsid w:val="00A235AC"/>
    <w:rsid w:val="00A237B1"/>
    <w:rsid w:val="00A24060"/>
    <w:rsid w:val="00A30467"/>
    <w:rsid w:val="00A30F32"/>
    <w:rsid w:val="00A3318B"/>
    <w:rsid w:val="00A332A2"/>
    <w:rsid w:val="00A3368A"/>
    <w:rsid w:val="00A352BB"/>
    <w:rsid w:val="00A35340"/>
    <w:rsid w:val="00A3572A"/>
    <w:rsid w:val="00A41682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4F3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5E1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1075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02AC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568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1ED2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7E7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3C4"/>
    <w:rsid w:val="00BB6C9A"/>
    <w:rsid w:val="00BB6F40"/>
    <w:rsid w:val="00BB7055"/>
    <w:rsid w:val="00BC0AA3"/>
    <w:rsid w:val="00BC10B8"/>
    <w:rsid w:val="00BC2154"/>
    <w:rsid w:val="00BC3231"/>
    <w:rsid w:val="00BC35EA"/>
    <w:rsid w:val="00BC43AE"/>
    <w:rsid w:val="00BC43C6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D7178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67ACD"/>
    <w:rsid w:val="00C7423B"/>
    <w:rsid w:val="00C7578C"/>
    <w:rsid w:val="00C757C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5BA0"/>
    <w:rsid w:val="00C96CF6"/>
    <w:rsid w:val="00C97A34"/>
    <w:rsid w:val="00CA056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211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716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59B3"/>
    <w:rsid w:val="00DE6A0B"/>
    <w:rsid w:val="00DE6CC0"/>
    <w:rsid w:val="00DE6ED8"/>
    <w:rsid w:val="00DE6F78"/>
    <w:rsid w:val="00DF04F7"/>
    <w:rsid w:val="00DF1943"/>
    <w:rsid w:val="00DF2088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3192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0361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0615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6D22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2C08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2FC9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98D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974C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663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6A03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D04211"/>
  </w:style>
  <w:style w:type="character" w:customStyle="1" w:styleId="hgkelc">
    <w:name w:val="hgkelc"/>
    <w:basedOn w:val="Fontepargpadro"/>
    <w:rsid w:val="00D0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0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4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16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78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49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04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6</cp:revision>
  <cp:lastPrinted>2023-03-20T18:19:00Z</cp:lastPrinted>
  <dcterms:created xsi:type="dcterms:W3CDTF">2023-04-11T13:22:00Z</dcterms:created>
  <dcterms:modified xsi:type="dcterms:W3CDTF">2023-04-25T19:36:00Z</dcterms:modified>
</cp:coreProperties>
</file>