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ED4D04">
        <w:rPr>
          <w:rStyle w:val="Forte"/>
          <w:sz w:val="36"/>
          <w:szCs w:val="36"/>
        </w:rPr>
        <w:t>4</w:t>
      </w:r>
      <w:r w:rsidR="007F271D">
        <w:rPr>
          <w:rStyle w:val="Forte"/>
          <w:sz w:val="36"/>
          <w:szCs w:val="36"/>
        </w:rPr>
        <w:t>2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</w:t>
      </w:r>
      <w:r w:rsidR="00B316D9">
        <w:rPr>
          <w:rStyle w:val="Forte"/>
        </w:rPr>
        <w:t>s</w:t>
      </w:r>
      <w:r>
        <w:rPr>
          <w:rStyle w:val="Forte"/>
        </w:rPr>
        <w:t xml:space="preserve"> Vereador</w:t>
      </w:r>
      <w:r w:rsidR="00B316D9">
        <w:rPr>
          <w:rStyle w:val="Forte"/>
        </w:rPr>
        <w:t>es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B316D9">
        <w:rPr>
          <w:rStyle w:val="Forte"/>
        </w:rPr>
        <w:t>WAGNER ROBERTO LORDANO E JORGE VIDAL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643771" w:rsidRDefault="009B7650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INDICAM A EXMA. SENHORA PREFEITA MUNICIPAL, A PREMENTE NECESSIDADE DE REALIZAR </w:t>
      </w:r>
      <w:r w:rsidRPr="007F271D">
        <w:rPr>
          <w:b/>
          <w:i/>
        </w:rPr>
        <w:t>AQUISIÇÃO DE UM CAMINHÃO COM ESCADA MAGIRUS PARA MAIOR SEGURANÇA NOS SERVIÇOS DE TROCA DE LÂMPADAS E PODA DE ÁRVORES NO MUNICÍPIO.</w:t>
      </w:r>
    </w:p>
    <w:p w:rsidR="007F271D" w:rsidRDefault="007F271D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C154C3">
      <w:pPr>
        <w:pStyle w:val="Recuodecorpodetexto"/>
        <w:spacing w:line="360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2C4234" w:rsidRDefault="000C5B13" w:rsidP="00A86C58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  <w:r w:rsidR="008C5886">
        <w:rPr>
          <w:b/>
        </w:rPr>
        <w:tab/>
      </w:r>
    </w:p>
    <w:p w:rsidR="00100C61" w:rsidRDefault="008C5886" w:rsidP="00A86C58">
      <w:pPr>
        <w:pStyle w:val="Recuodecorpodetexto"/>
        <w:spacing w:line="276" w:lineRule="auto"/>
        <w:ind w:firstLine="3119"/>
      </w:pPr>
      <w:r w:rsidRPr="00631927">
        <w:t xml:space="preserve">O pedido </w:t>
      </w:r>
      <w:r w:rsidR="00D0114D">
        <w:t xml:space="preserve">ora </w:t>
      </w:r>
      <w:r w:rsidR="00643771">
        <w:t xml:space="preserve">pleiteado </w:t>
      </w:r>
      <w:r w:rsidR="007F271D">
        <w:t>tem por escopo oferecer mais segurança na prestação dos serviços de troca de lâmpadas e poda de árvores, uma vez que estes serviços estão sendo realizados através do Poder Executivo Municipal.</w:t>
      </w:r>
    </w:p>
    <w:p w:rsidR="00D0114D" w:rsidRDefault="00B316D9" w:rsidP="00A86C58">
      <w:pPr>
        <w:pStyle w:val="Recuodecorpodetexto"/>
        <w:spacing w:line="276" w:lineRule="auto"/>
        <w:ind w:firstLine="3119"/>
      </w:pPr>
      <w:r>
        <w:t>Imperioso destacar que além dela estar</w:t>
      </w:r>
      <w:r w:rsidRPr="00B316D9">
        <w:t xml:space="preserve"> intimamente ligada à qualidade de vida dos colaboradores, já que </w:t>
      </w:r>
      <w:r>
        <w:t>tal</w:t>
      </w:r>
      <w:r w:rsidRPr="00B316D9">
        <w:t xml:space="preserve"> medida </w:t>
      </w:r>
      <w:r>
        <w:t xml:space="preserve">visa controlar os </w:t>
      </w:r>
      <w:r w:rsidRPr="00B316D9">
        <w:t xml:space="preserve">riscos ligados à atividade desenvolvida. </w:t>
      </w:r>
      <w:r>
        <w:t xml:space="preserve">Se torna um equipamento </w:t>
      </w:r>
      <w:r w:rsidRPr="00B316D9">
        <w:t>mais seguro,</w:t>
      </w:r>
      <w:r>
        <w:t xml:space="preserve"> onde </w:t>
      </w:r>
      <w:r w:rsidRPr="00B316D9">
        <w:t xml:space="preserve">os profissionais tendem a produzir mais, o que é extremamente positivo para </w:t>
      </w:r>
      <w:r>
        <w:t>o Poder Público.</w:t>
      </w:r>
      <w:r w:rsidR="00B223DA">
        <w:t xml:space="preserve"> </w:t>
      </w:r>
    </w:p>
    <w:p w:rsidR="00BD2814" w:rsidRDefault="00BD2814" w:rsidP="00BD2814">
      <w:pPr>
        <w:pStyle w:val="Recuodecorpodetexto"/>
        <w:ind w:firstLine="3119"/>
      </w:pPr>
      <w:r>
        <w:t xml:space="preserve">Frente ao exposto, certo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</w:p>
    <w:p w:rsidR="00B316D9" w:rsidRDefault="00B316D9" w:rsidP="00BD2814">
      <w:pPr>
        <w:pStyle w:val="Recuodecorpodetexto"/>
        <w:ind w:firstLine="3119"/>
      </w:pP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F55CDC">
        <w:rPr>
          <w:bCs/>
        </w:rPr>
        <w:t>0</w:t>
      </w:r>
      <w:r w:rsidR="006A4BD9">
        <w:rPr>
          <w:bCs/>
        </w:rPr>
        <w:t>5</w:t>
      </w:r>
      <w:r w:rsidR="00302811">
        <w:t xml:space="preserve"> </w:t>
      </w:r>
      <w:r w:rsidR="006A4BD9">
        <w:t xml:space="preserve">de </w:t>
      </w:r>
      <w:r w:rsidR="00B316D9">
        <w:t>maio</w:t>
      </w:r>
      <w:r w:rsidR="006A4BD9">
        <w:t xml:space="preserve"> </w:t>
      </w:r>
      <w:r w:rsidR="00F55CDC">
        <w:t>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316D9" w:rsidRDefault="00B316D9" w:rsidP="00B316D9">
      <w:pPr>
        <w:pStyle w:val="Recuodecorpodetexto"/>
        <w:ind w:firstLine="708"/>
        <w:rPr>
          <w:rStyle w:val="Forte"/>
        </w:rPr>
      </w:pPr>
      <w:r>
        <w:rPr>
          <w:rStyle w:val="Forte"/>
        </w:rPr>
        <w:t>WAGNER ROBERTO LORDANO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 xml:space="preserve"> </w:t>
      </w:r>
      <w:r>
        <w:rPr>
          <w:rStyle w:val="Forte"/>
        </w:rPr>
        <w:tab/>
      </w:r>
      <w:r>
        <w:rPr>
          <w:rStyle w:val="Forte"/>
        </w:rPr>
        <w:t>JORGE VIDAL</w:t>
      </w:r>
    </w:p>
    <w:p w:rsidR="00B316D9" w:rsidRPr="00F55CDC" w:rsidRDefault="00B316D9" w:rsidP="00B316D9">
      <w:pPr>
        <w:pStyle w:val="Recuodecorpodetexto"/>
        <w:ind w:left="708" w:firstLine="708"/>
        <w:rPr>
          <w:b/>
        </w:rPr>
      </w:pPr>
      <w:r>
        <w:t xml:space="preserve">      </w:t>
      </w:r>
      <w:r w:rsidR="00963F0D"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Vereador</w:t>
      </w:r>
      <w:proofErr w:type="spellEnd"/>
    </w:p>
    <w:p w:rsidR="00C154C3" w:rsidRPr="00F55CDC" w:rsidRDefault="00C154C3" w:rsidP="00B316D9">
      <w:pPr>
        <w:pStyle w:val="Recuodecorpodetexto"/>
        <w:ind w:left="708" w:firstLine="708"/>
        <w:rPr>
          <w:b/>
        </w:rPr>
      </w:pPr>
    </w:p>
    <w:p w:rsidR="00C154C3" w:rsidRPr="00F55CDC" w:rsidRDefault="00C154C3" w:rsidP="00C154C3">
      <w:pPr>
        <w:pStyle w:val="Recuodecorpodetexto"/>
        <w:ind w:firstLine="708"/>
        <w:rPr>
          <w:b/>
        </w:rPr>
      </w:pP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AC9" w:rsidRDefault="00574AC9">
      <w:r>
        <w:separator/>
      </w:r>
    </w:p>
  </w:endnote>
  <w:endnote w:type="continuationSeparator" w:id="0">
    <w:p w:rsidR="00574AC9" w:rsidRDefault="0057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4D04" w:rsidRPr="00ED4D04" w:rsidRDefault="00ED4D04" w:rsidP="00ED4D0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ED4D04">
      <w:rPr>
        <w:sz w:val="18"/>
        <w:szCs w:val="18"/>
      </w:rPr>
      <w:t>Av. Amos Bernardino Zanchet, nº 248 – centro - Cep:78.440-000 – Nova Maringá /MT</w:t>
    </w:r>
  </w:p>
  <w:p w:rsidR="00922164" w:rsidRPr="00ED4D04" w:rsidRDefault="00ED4D04" w:rsidP="00ED4D04">
    <w:pPr>
      <w:pStyle w:val="Rodap"/>
      <w:jc w:val="center"/>
    </w:pPr>
    <w:r w:rsidRPr="00ED4D04">
      <w:rPr>
        <w:sz w:val="18"/>
        <w:szCs w:val="18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AC9" w:rsidRDefault="00574AC9">
      <w:r>
        <w:separator/>
      </w:r>
    </w:p>
  </w:footnote>
  <w:footnote w:type="continuationSeparator" w:id="0">
    <w:p w:rsidR="00574AC9" w:rsidRDefault="0057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15900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4AC9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4BD9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71D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650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26BBF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5FAF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6D9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4D04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8FF85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3</cp:revision>
  <cp:lastPrinted>2023-02-06T14:18:00Z</cp:lastPrinted>
  <dcterms:created xsi:type="dcterms:W3CDTF">2023-05-08T11:38:00Z</dcterms:created>
  <dcterms:modified xsi:type="dcterms:W3CDTF">2023-05-08T11:38:00Z</dcterms:modified>
</cp:coreProperties>
</file>