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9B5" w:rsidRDefault="009579B5">
      <w:pPr>
        <w:pStyle w:val="Default"/>
        <w:spacing w:line="360" w:lineRule="auto"/>
        <w:jc w:val="both"/>
      </w:pPr>
    </w:p>
    <w:p w:rsidR="009579B5" w:rsidRPr="000147D7" w:rsidRDefault="00F16F2F" w:rsidP="000147D7">
      <w:pPr>
        <w:pStyle w:val="Default"/>
        <w:spacing w:line="360" w:lineRule="auto"/>
        <w:jc w:val="center"/>
      </w:pPr>
      <w:r>
        <w:rPr>
          <w:b/>
          <w:bCs/>
          <w:sz w:val="36"/>
          <w:szCs w:val="36"/>
        </w:rPr>
        <w:t>I N D I C A Ç Ã O Nº 0</w:t>
      </w:r>
      <w:r w:rsidR="000361F8">
        <w:rPr>
          <w:b/>
          <w:bCs/>
          <w:sz w:val="36"/>
          <w:szCs w:val="36"/>
        </w:rPr>
        <w:t>45</w:t>
      </w:r>
      <w:r w:rsidR="00E01017">
        <w:rPr>
          <w:b/>
          <w:bCs/>
          <w:sz w:val="36"/>
          <w:szCs w:val="36"/>
        </w:rPr>
        <w:t>/2023</w:t>
      </w:r>
    </w:p>
    <w:p w:rsidR="004C373A" w:rsidRDefault="00F16F2F" w:rsidP="004C373A">
      <w:pPr>
        <w:jc w:val="both"/>
        <w:rPr>
          <w:rFonts w:hint="eastAsia"/>
          <w:b/>
          <w:bCs/>
        </w:rPr>
      </w:pPr>
      <w:r>
        <w:rPr>
          <w:b/>
          <w:bCs/>
        </w:rPr>
        <w:t>Autoria d</w:t>
      </w:r>
      <w:r w:rsidR="00DE65F8">
        <w:rPr>
          <w:b/>
          <w:bCs/>
        </w:rPr>
        <w:t>o</w:t>
      </w:r>
      <w:r w:rsidR="000361F8">
        <w:rPr>
          <w:b/>
          <w:bCs/>
        </w:rPr>
        <w:t>s</w:t>
      </w:r>
      <w:r>
        <w:rPr>
          <w:b/>
          <w:bCs/>
        </w:rPr>
        <w:t xml:space="preserve"> Vereador</w:t>
      </w:r>
      <w:r w:rsidR="000361F8">
        <w:rPr>
          <w:b/>
          <w:bCs/>
        </w:rPr>
        <w:t>es</w:t>
      </w:r>
      <w:r>
        <w:rPr>
          <w:b/>
          <w:bCs/>
        </w:rPr>
        <w:t xml:space="preserve">: </w:t>
      </w:r>
      <w:r w:rsidR="004C373A">
        <w:rPr>
          <w:b/>
          <w:bCs/>
        </w:rPr>
        <w:t>OSVALDO CORREA</w:t>
      </w:r>
      <w:r w:rsidR="000361F8">
        <w:rPr>
          <w:b/>
          <w:bCs/>
        </w:rPr>
        <w:t xml:space="preserve"> E </w:t>
      </w:r>
      <w:r w:rsidR="00077D87">
        <w:rPr>
          <w:b/>
          <w:bCs/>
        </w:rPr>
        <w:t>ELVES D. T. LACERDA</w:t>
      </w:r>
      <w:r w:rsidR="000361F8">
        <w:rPr>
          <w:b/>
          <w:bCs/>
        </w:rPr>
        <w:t>.</w:t>
      </w:r>
      <w:r>
        <w:rPr>
          <w:b/>
          <w:bCs/>
        </w:rPr>
        <w:t xml:space="preserve"> </w:t>
      </w:r>
    </w:p>
    <w:p w:rsidR="004C373A" w:rsidRDefault="004C373A" w:rsidP="004C373A">
      <w:pPr>
        <w:ind w:left="3119"/>
        <w:jc w:val="both"/>
        <w:rPr>
          <w:rFonts w:hint="eastAsia"/>
          <w:b/>
          <w:i/>
        </w:rPr>
      </w:pPr>
    </w:p>
    <w:p w:rsidR="000361F8" w:rsidRPr="000361F8" w:rsidRDefault="000361F8" w:rsidP="000361F8">
      <w:pPr>
        <w:pStyle w:val="Recuodecorpodetexto"/>
        <w:ind w:left="3119"/>
        <w:jc w:val="both"/>
        <w:rPr>
          <w:rFonts w:ascii="Times New Roman" w:hAnsi="Times New Roman" w:cs="Times New Roman"/>
          <w:b/>
          <w:bCs/>
          <w:i/>
          <w:iCs/>
        </w:rPr>
      </w:pPr>
      <w:r w:rsidRPr="000361F8">
        <w:rPr>
          <w:rFonts w:ascii="Times New Roman" w:hAnsi="Times New Roman" w:cs="Times New Roman"/>
          <w:b/>
          <w:bCs/>
          <w:i/>
          <w:iCs/>
        </w:rPr>
        <w:t>INDICAM AO EXMO. DEPUTADO ESTADUAL DILMAR DAL BOSCO, A POSSIBILIDADE DE REALIZAR APOIO ATRAVÉS DE RECURSOS FINANCEIROS PARA A AQUISIÇÃO DE UM VEÍCULO PARA A ASSOCIAÇÃO DE PAIS E AMIGOS DOS EXCEPCIONAIS (APAE) DO MUNICÍPIO DE NOVA MARINGÁ/MT.</w:t>
      </w:r>
    </w:p>
    <w:p w:rsidR="004C373A" w:rsidRPr="004C373A" w:rsidRDefault="004C373A" w:rsidP="004C373A">
      <w:pPr>
        <w:pStyle w:val="Recuodecorpodetexto"/>
        <w:ind w:left="3119"/>
        <w:jc w:val="both"/>
        <w:rPr>
          <w:rFonts w:hint="eastAsia"/>
          <w:b/>
          <w:i/>
        </w:rPr>
      </w:pPr>
    </w:p>
    <w:p w:rsidR="00321390" w:rsidRDefault="00321390" w:rsidP="004C373A">
      <w:pPr>
        <w:pStyle w:val="Recuodecorpodetexto"/>
        <w:ind w:firstLine="2836"/>
        <w:jc w:val="both"/>
        <w:rPr>
          <w:rFonts w:hint="eastAsia"/>
        </w:rPr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 xml:space="preserve">, que o presente expediente seja encaminhado ao Exmo. </w:t>
      </w:r>
      <w:r w:rsidR="004C373A">
        <w:t>Deputado Estadual Dilmar Dal Bosco,</w:t>
      </w:r>
      <w:r>
        <w:t xml:space="preserve"> visando o atendimento desta indicação.</w:t>
      </w:r>
    </w:p>
    <w:p w:rsidR="00321390" w:rsidRPr="004C373A" w:rsidRDefault="00321390" w:rsidP="00321390">
      <w:pPr>
        <w:pStyle w:val="Recuodecorpodetexto"/>
        <w:ind w:firstLine="3119"/>
        <w:rPr>
          <w:rFonts w:hint="eastAsia"/>
          <w:sz w:val="18"/>
          <w:szCs w:val="16"/>
        </w:rPr>
      </w:pPr>
    </w:p>
    <w:p w:rsidR="00321390" w:rsidRDefault="00321390" w:rsidP="004C373A">
      <w:pPr>
        <w:pStyle w:val="Recuodecorpodetexto"/>
        <w:ind w:left="0" w:firstLine="3119"/>
        <w:rPr>
          <w:rFonts w:hint="eastAsia"/>
          <w:b/>
          <w:u w:val="single"/>
        </w:rPr>
      </w:pPr>
      <w:r w:rsidRPr="00520107">
        <w:rPr>
          <w:b/>
          <w:u w:val="single"/>
        </w:rPr>
        <w:t>JUSTIFICATIVA</w:t>
      </w:r>
    </w:p>
    <w:p w:rsidR="00763A61" w:rsidRPr="00763A61" w:rsidRDefault="00763A61" w:rsidP="004C373A">
      <w:pPr>
        <w:pStyle w:val="NormalWeb"/>
        <w:shd w:val="clear" w:color="auto" w:fill="FFFFFF"/>
        <w:spacing w:before="0" w:after="0"/>
        <w:ind w:firstLine="3119"/>
        <w:jc w:val="both"/>
        <w:rPr>
          <w:b/>
          <w:bCs/>
        </w:rPr>
      </w:pPr>
      <w:r w:rsidRPr="00763A61">
        <w:rPr>
          <w:b/>
          <w:bCs/>
        </w:rPr>
        <w:t xml:space="preserve">Senhor Presidente, </w:t>
      </w:r>
    </w:p>
    <w:p w:rsidR="00D717AE" w:rsidRDefault="00763A61" w:rsidP="004C373A">
      <w:pPr>
        <w:pStyle w:val="NormalWeb"/>
        <w:shd w:val="clear" w:color="auto" w:fill="FFFFFF"/>
        <w:spacing w:before="0" w:after="0"/>
        <w:ind w:firstLine="3119"/>
        <w:jc w:val="both"/>
        <w:rPr>
          <w:b/>
          <w:bCs/>
        </w:rPr>
      </w:pPr>
      <w:r w:rsidRPr="00763A61">
        <w:rPr>
          <w:b/>
          <w:bCs/>
        </w:rPr>
        <w:t>Nobres Vereadores,</w:t>
      </w:r>
    </w:p>
    <w:p w:rsidR="00457D03" w:rsidRDefault="000361F8" w:rsidP="00457D03">
      <w:pPr>
        <w:pStyle w:val="NormalWeb"/>
        <w:shd w:val="clear" w:color="auto" w:fill="FFFFFF"/>
        <w:spacing w:before="0" w:after="0"/>
        <w:ind w:firstLine="3119"/>
        <w:jc w:val="both"/>
      </w:pPr>
      <w:r>
        <w:t xml:space="preserve">A Apae de </w:t>
      </w:r>
      <w:r w:rsidR="00457D03">
        <w:t>Nova Maringá</w:t>
      </w:r>
      <w:r w:rsidRPr="000361F8">
        <w:t xml:space="preserve"> é uma entidade beneficente sem fins lucrativos de </w:t>
      </w:r>
      <w:r w:rsidR="00457D03" w:rsidRPr="000361F8">
        <w:t>Assistência Social</w:t>
      </w:r>
      <w:r w:rsidRPr="000361F8">
        <w:t xml:space="preserve">, que atua na habilitação e </w:t>
      </w:r>
      <w:r w:rsidR="00457D03" w:rsidRPr="000361F8">
        <w:t>reabilitação</w:t>
      </w:r>
      <w:r w:rsidRPr="000361F8">
        <w:t xml:space="preserve"> das pessoas com deficiência intelectual, múltipla e autismo nas áreas de </w:t>
      </w:r>
      <w:r w:rsidR="00457D03" w:rsidRPr="000361F8">
        <w:t>Assistência Social</w:t>
      </w:r>
      <w:r w:rsidRPr="000361F8">
        <w:t xml:space="preserve">, </w:t>
      </w:r>
      <w:r w:rsidR="00457D03" w:rsidRPr="000361F8">
        <w:t xml:space="preserve">Educação </w:t>
      </w:r>
      <w:r w:rsidR="00457D03">
        <w:t>e</w:t>
      </w:r>
      <w:r w:rsidR="00457D03" w:rsidRPr="000361F8">
        <w:t xml:space="preserve"> Saúde</w:t>
      </w:r>
      <w:r w:rsidR="0043576B">
        <w:t>. O</w:t>
      </w:r>
      <w:r w:rsidRPr="000361F8">
        <w:t>ferta</w:t>
      </w:r>
      <w:r w:rsidR="00457D03">
        <w:t>ndo</w:t>
      </w:r>
      <w:r w:rsidRPr="000361F8">
        <w:t xml:space="preserve"> atendimento e desenvolve</w:t>
      </w:r>
      <w:r w:rsidR="00457D03">
        <w:t>ndo</w:t>
      </w:r>
      <w:r w:rsidRPr="000361F8">
        <w:t xml:space="preserve"> ações de defesa e garantia de direitos do seu </w:t>
      </w:r>
      <w:r w:rsidR="00457D03" w:rsidRPr="000361F8">
        <w:t>público</w:t>
      </w:r>
      <w:r w:rsidRPr="000361F8">
        <w:t xml:space="preserve"> alvo</w:t>
      </w:r>
      <w:r w:rsidR="00457D03">
        <w:t>.</w:t>
      </w:r>
    </w:p>
    <w:p w:rsidR="000361F8" w:rsidRPr="000361F8" w:rsidRDefault="00457D03" w:rsidP="00457D03">
      <w:pPr>
        <w:pStyle w:val="NormalWeb"/>
        <w:shd w:val="clear" w:color="auto" w:fill="FFFFFF"/>
        <w:spacing w:before="0" w:after="0"/>
        <w:ind w:firstLine="3119"/>
        <w:jc w:val="both"/>
      </w:pPr>
      <w:r>
        <w:t xml:space="preserve">Desse modo </w:t>
      </w:r>
      <w:r w:rsidR="0043576B">
        <w:t>t</w:t>
      </w:r>
      <w:r>
        <w:t xml:space="preserve">orna-se imprescindível a viabilização de recursos financeiros para a aquisição de um veículo para a </w:t>
      </w:r>
      <w:r w:rsidR="00C44CB8">
        <w:t>Associação, com</w:t>
      </w:r>
      <w:r w:rsidR="0043576B">
        <w:t xml:space="preserve"> intuito de</w:t>
      </w:r>
      <w:r>
        <w:t xml:space="preserve"> auxiliar na rotina administrativa </w:t>
      </w:r>
      <w:r w:rsidR="0043576B">
        <w:t xml:space="preserve">diária e nas prestações de </w:t>
      </w:r>
      <w:r w:rsidR="000361F8" w:rsidRPr="000361F8">
        <w:t>serviç</w:t>
      </w:r>
      <w:r w:rsidR="0043576B">
        <w:t xml:space="preserve">os de </w:t>
      </w:r>
      <w:r w:rsidR="000361F8" w:rsidRPr="000361F8">
        <w:t>apoio às famílias e melhoria da qualidade de vida da pessoa com deficiência</w:t>
      </w:r>
    </w:p>
    <w:p w:rsidR="004C373A" w:rsidRDefault="004C373A" w:rsidP="004C373A">
      <w:pPr>
        <w:pStyle w:val="Recuodecorpodetexto"/>
        <w:ind w:left="0" w:firstLine="3119"/>
        <w:rPr>
          <w:rFonts w:hint="eastAsia"/>
        </w:rPr>
      </w:pPr>
      <w:r>
        <w:t>Frente ao exposto, certos de que tal proposição é relevante, contamos com a apreciação positiva dos nobres Edis e na atenção especial do Exmo. Deputado Estadual quanto ao acolhimento do pleito.</w:t>
      </w:r>
    </w:p>
    <w:p w:rsidR="004A6F33" w:rsidRPr="00202F8B" w:rsidRDefault="004A6F33" w:rsidP="004C373A">
      <w:pPr>
        <w:pStyle w:val="Recuodecorpodetexto"/>
        <w:jc w:val="center"/>
        <w:rPr>
          <w:rFonts w:hint="eastAsia"/>
        </w:rPr>
      </w:pPr>
      <w:r>
        <w:t>S</w:t>
      </w:r>
      <w:r w:rsidRPr="00202F8B">
        <w:t xml:space="preserve">ala das Sessões </w:t>
      </w:r>
      <w:r w:rsidRPr="00202F8B">
        <w:rPr>
          <w:b/>
        </w:rPr>
        <w:t xml:space="preserve">“Carlos Manoel Martins Esteves”, </w:t>
      </w:r>
      <w:r w:rsidR="000361F8">
        <w:rPr>
          <w:bCs/>
        </w:rPr>
        <w:t>0</w:t>
      </w:r>
      <w:r w:rsidR="00D717AE">
        <w:t>5</w:t>
      </w:r>
      <w:r>
        <w:t xml:space="preserve"> de </w:t>
      </w:r>
      <w:r w:rsidR="000361F8">
        <w:t>maio</w:t>
      </w:r>
      <w:r>
        <w:t xml:space="preserve"> de</w:t>
      </w:r>
      <w:r w:rsidRPr="00202F8B">
        <w:t xml:space="preserve"> </w:t>
      </w:r>
      <w:r>
        <w:t>2023</w:t>
      </w:r>
      <w:r w:rsidRPr="00202F8B">
        <w:t>.</w:t>
      </w:r>
    </w:p>
    <w:p w:rsidR="00D717AE" w:rsidRDefault="00D717AE" w:rsidP="00077D87">
      <w:pPr>
        <w:ind w:left="-284" w:right="-427"/>
        <w:rPr>
          <w:rFonts w:ascii="Arial" w:hAnsi="Arial"/>
        </w:rPr>
      </w:pPr>
    </w:p>
    <w:p w:rsidR="00C44CB8" w:rsidRDefault="00C44CB8" w:rsidP="00077D87">
      <w:pPr>
        <w:ind w:left="-284" w:right="-427"/>
        <w:rPr>
          <w:rFonts w:ascii="Arial" w:hAnsi="Arial"/>
        </w:rPr>
      </w:pPr>
    </w:p>
    <w:p w:rsidR="00077D87" w:rsidRDefault="00077D87" w:rsidP="00077D87">
      <w:pPr>
        <w:ind w:left="-284" w:right="-427"/>
        <w:jc w:val="both"/>
        <w:rPr>
          <w:rFonts w:hint="eastAsia"/>
          <w:b/>
          <w:bCs/>
        </w:rPr>
      </w:pPr>
      <w:r>
        <w:rPr>
          <w:b/>
          <w:bCs/>
        </w:rPr>
        <w:t xml:space="preserve">  </w:t>
      </w:r>
      <w:r w:rsidR="000361F8">
        <w:rPr>
          <w:b/>
          <w:bCs/>
        </w:rPr>
        <w:t xml:space="preserve">       </w:t>
      </w:r>
      <w:r>
        <w:rPr>
          <w:b/>
          <w:bCs/>
        </w:rPr>
        <w:t>OSVALDO CORREIA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361F8">
        <w:rPr>
          <w:b/>
          <w:bCs/>
        </w:rPr>
        <w:t xml:space="preserve">   ELVES D. T. LACERDA</w:t>
      </w:r>
    </w:p>
    <w:p w:rsidR="00D717AE" w:rsidRPr="00D717AE" w:rsidRDefault="00077D87" w:rsidP="000361F8">
      <w:pPr>
        <w:ind w:left="-284" w:right="-427"/>
        <w:rPr>
          <w:rFonts w:ascii="Times New Roman" w:hAnsi="Times New Roman" w:cs="Times New Roman"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</w:t>
      </w:r>
      <w:r w:rsidR="000361F8">
        <w:rPr>
          <w:b/>
          <w:bCs/>
        </w:rPr>
        <w:t xml:space="preserve">    </w:t>
      </w:r>
      <w:r>
        <w:rPr>
          <w:b/>
          <w:bCs/>
        </w:rPr>
        <w:t>V</w:t>
      </w:r>
      <w:r>
        <w:t>ereador/Presidente</w:t>
      </w:r>
      <w:r>
        <w:tab/>
      </w:r>
      <w:r>
        <w:tab/>
      </w:r>
      <w:r>
        <w:tab/>
      </w:r>
      <w:r>
        <w:tab/>
        <w:t xml:space="preserve">           </w:t>
      </w:r>
      <w:r w:rsidR="000361F8">
        <w:t xml:space="preserve"> </w:t>
      </w:r>
      <w:r>
        <w:t xml:space="preserve">       </w:t>
      </w:r>
      <w:r w:rsidRPr="009764A5">
        <w:t>Vereador</w:t>
      </w:r>
    </w:p>
    <w:sectPr w:rsidR="00D717AE" w:rsidRPr="00D717AE">
      <w:headerReference w:type="default" r:id="rId7"/>
      <w:footerReference w:type="default" r:id="rId8"/>
      <w:pgSz w:w="11906" w:h="16838"/>
      <w:pgMar w:top="1417" w:right="1701" w:bottom="899" w:left="1701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724B" w:rsidRDefault="0073724B">
      <w:pPr>
        <w:rPr>
          <w:rFonts w:hint="eastAsia"/>
        </w:rPr>
      </w:pPr>
      <w:r>
        <w:separator/>
      </w:r>
    </w:p>
  </w:endnote>
  <w:endnote w:type="continuationSeparator" w:id="0">
    <w:p w:rsidR="0073724B" w:rsidRDefault="007372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F33" w:rsidRDefault="004A6F33" w:rsidP="004A6F33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4A6F33" w:rsidRPr="004917E0" w:rsidRDefault="004A6F33" w:rsidP="004A6F3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bookmarkEnd w:id="2"/>
  <w:p w:rsidR="002E329E" w:rsidRDefault="00000000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724B" w:rsidRDefault="007372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724B" w:rsidRDefault="0073724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2095557</wp:posOffset>
          </wp:positionH>
          <wp:positionV relativeFrom="paragraph">
            <wp:posOffset>-598675</wp:posOffset>
          </wp:positionV>
          <wp:extent cx="1215356" cy="1151284"/>
          <wp:effectExtent l="0" t="0" r="3844" b="0"/>
          <wp:wrapTight wrapText="bothSides">
            <wp:wrapPolygon edited="0">
              <wp:start x="0" y="0"/>
              <wp:lineTo x="0" y="21087"/>
              <wp:lineTo x="21330" y="21087"/>
              <wp:lineTo x="2133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5356" cy="1151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CÂMARA MUNICIPAL DE NOVA MARINGÁ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ESTADO DE MATO GROSSO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</w:rPr>
    </w:pPr>
    <w:r>
      <w:rPr>
        <w:b/>
      </w:rPr>
      <w:t>CNPJ N.º 37.464.294/0001-12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7C0"/>
    <w:multiLevelType w:val="multilevel"/>
    <w:tmpl w:val="4C525EE8"/>
    <w:styleLink w:val="WW8Num3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" w15:restartNumberingAfterBreak="0">
    <w:nsid w:val="5BE059F4"/>
    <w:multiLevelType w:val="multilevel"/>
    <w:tmpl w:val="5876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E572F"/>
    <w:multiLevelType w:val="hybridMultilevel"/>
    <w:tmpl w:val="D79E7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A5935"/>
    <w:multiLevelType w:val="multilevel"/>
    <w:tmpl w:val="0F12A784"/>
    <w:styleLink w:val="WW8Num1"/>
    <w:lvl w:ilvl="0">
      <w:start w:val="1"/>
      <w:numFmt w:val="upperRoman"/>
      <w:lvlText w:val="%1-"/>
      <w:lvlJc w:val="left"/>
      <w:pPr>
        <w:ind w:left="2421" w:hanging="72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E541D91"/>
    <w:multiLevelType w:val="multilevel"/>
    <w:tmpl w:val="D2B88816"/>
    <w:styleLink w:val="WW8Num2"/>
    <w:lvl w:ilvl="0">
      <w:numFmt w:val="bullet"/>
      <w:lvlText w:val=""/>
      <w:lvlJc w:val="left"/>
      <w:pPr>
        <w:ind w:left="35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4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9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7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1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8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15" w:hanging="360"/>
      </w:pPr>
      <w:rPr>
        <w:rFonts w:ascii="Wingdings" w:hAnsi="Wingdings" w:cs="Wingdings"/>
      </w:rPr>
    </w:lvl>
  </w:abstractNum>
  <w:num w:numId="1" w16cid:durableId="1099064686">
    <w:abstractNumId w:val="3"/>
  </w:num>
  <w:num w:numId="2" w16cid:durableId="1209344030">
    <w:abstractNumId w:val="4"/>
  </w:num>
  <w:num w:numId="3" w16cid:durableId="333840914">
    <w:abstractNumId w:val="0"/>
  </w:num>
  <w:num w:numId="4" w16cid:durableId="590241739">
    <w:abstractNumId w:val="1"/>
  </w:num>
  <w:num w:numId="5" w16cid:durableId="167877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5"/>
    <w:rsid w:val="000147D7"/>
    <w:rsid w:val="000361F8"/>
    <w:rsid w:val="00077D87"/>
    <w:rsid w:val="00133B9E"/>
    <w:rsid w:val="001C26E8"/>
    <w:rsid w:val="001F2EEE"/>
    <w:rsid w:val="00295161"/>
    <w:rsid w:val="00321390"/>
    <w:rsid w:val="003C47AB"/>
    <w:rsid w:val="003D4B6D"/>
    <w:rsid w:val="0043576B"/>
    <w:rsid w:val="00444355"/>
    <w:rsid w:val="00457D03"/>
    <w:rsid w:val="00480A82"/>
    <w:rsid w:val="004A6F33"/>
    <w:rsid w:val="004C373A"/>
    <w:rsid w:val="004F250F"/>
    <w:rsid w:val="00516DF7"/>
    <w:rsid w:val="005D5B19"/>
    <w:rsid w:val="006005F3"/>
    <w:rsid w:val="0073724B"/>
    <w:rsid w:val="00763A61"/>
    <w:rsid w:val="007C70AB"/>
    <w:rsid w:val="008E2738"/>
    <w:rsid w:val="00916ECC"/>
    <w:rsid w:val="009579B5"/>
    <w:rsid w:val="00964DE5"/>
    <w:rsid w:val="00A35A5B"/>
    <w:rsid w:val="00B561CB"/>
    <w:rsid w:val="00BE4028"/>
    <w:rsid w:val="00BF335E"/>
    <w:rsid w:val="00C22434"/>
    <w:rsid w:val="00C44CB8"/>
    <w:rsid w:val="00D717AE"/>
    <w:rsid w:val="00D829A8"/>
    <w:rsid w:val="00DE65F8"/>
    <w:rsid w:val="00E01017"/>
    <w:rsid w:val="00E54076"/>
    <w:rsid w:val="00EC66A6"/>
    <w:rsid w:val="00EF3343"/>
    <w:rsid w:val="00F16F2F"/>
    <w:rsid w:val="00F63693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BF69"/>
  <w15:docId w15:val="{43853327-8E5F-4B8F-956C-72780764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firstLine="2520"/>
      <w:jc w:val="both"/>
    </w:p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Standard"/>
    <w:next w:val="Textbody"/>
    <w:pPr>
      <w:jc w:val="center"/>
    </w:pPr>
    <w:rPr>
      <w:spacing w:val="80"/>
      <w:sz w:val="28"/>
      <w:szCs w:val="20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SemEspaamento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Veh">
    <w:name w:val="Veh"/>
    <w:basedOn w:val="Standard"/>
    <w:pPr>
      <w:jc w:val="both"/>
    </w:pPr>
    <w:rPr>
      <w:rFonts w:ascii="Arial" w:eastAsia="Arial" w:hAnsi="Arial" w:cs="Arial"/>
      <w:smallCaps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SubttuloChar">
    <w:name w:val="Subtítulo Char"/>
    <w:rPr>
      <w:spacing w:val="80"/>
      <w:sz w:val="28"/>
    </w:rPr>
  </w:style>
  <w:style w:type="character" w:customStyle="1" w:styleId="StrongEmphasis">
    <w:name w:val="Strong Emphasis"/>
    <w:rPr>
      <w:b/>
      <w:bCs/>
    </w:rPr>
  </w:style>
  <w:style w:type="character" w:customStyle="1" w:styleId="pzinho">
    <w:name w:val="pzinho"/>
  </w:style>
  <w:style w:type="character" w:customStyle="1" w:styleId="hgkelc">
    <w:name w:val="hgkelc"/>
    <w:basedOn w:val="Fontepargpadro"/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character" w:styleId="Forte">
    <w:name w:val="Strong"/>
    <w:basedOn w:val="Fontepargpadro"/>
    <w:uiPriority w:val="22"/>
    <w:qFormat/>
    <w:rsid w:val="000147D7"/>
    <w:rPr>
      <w:b/>
      <w:bCs/>
    </w:rPr>
  </w:style>
  <w:style w:type="paragraph" w:styleId="PargrafodaLista">
    <w:name w:val="List Paragraph"/>
    <w:basedOn w:val="Normal"/>
    <w:uiPriority w:val="34"/>
    <w:qFormat/>
    <w:rsid w:val="00D829A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8E273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2738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1"/>
    <w:uiPriority w:val="99"/>
    <w:unhideWhenUsed/>
    <w:rsid w:val="004A6F33"/>
    <w:pPr>
      <w:spacing w:after="120"/>
      <w:ind w:left="283"/>
    </w:pPr>
    <w:rPr>
      <w:rFonts w:cs="Mangal"/>
      <w:szCs w:val="21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rsid w:val="004A6F33"/>
    <w:rPr>
      <w:rFonts w:cs="Mangal"/>
      <w:szCs w:val="21"/>
    </w:rPr>
  </w:style>
  <w:style w:type="character" w:customStyle="1" w:styleId="osrxxb">
    <w:name w:val="osrxxb"/>
    <w:basedOn w:val="Fontepargpadro"/>
    <w:rsid w:val="003C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5</cp:revision>
  <cp:lastPrinted>2023-05-08T18:01:00Z</cp:lastPrinted>
  <dcterms:created xsi:type="dcterms:W3CDTF">2023-05-05T14:16:00Z</dcterms:created>
  <dcterms:modified xsi:type="dcterms:W3CDTF">2023-05-08T18:43:00Z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-1906275152</vt:r8>
  </property>
</Properties>
</file>