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BD4729">
        <w:rPr>
          <w:rStyle w:val="Forte"/>
          <w:sz w:val="36"/>
          <w:szCs w:val="36"/>
        </w:rPr>
        <w:t>05</w:t>
      </w:r>
      <w:r w:rsidR="00DF6717">
        <w:rPr>
          <w:rStyle w:val="Forte"/>
          <w:sz w:val="36"/>
          <w:szCs w:val="36"/>
        </w:rPr>
        <w:t>2</w:t>
      </w:r>
      <w:r w:rsidR="00BD4729">
        <w:rPr>
          <w:rStyle w:val="Forte"/>
          <w:sz w:val="36"/>
          <w:szCs w:val="36"/>
        </w:rPr>
        <w:t>/</w:t>
      </w:r>
      <w:r w:rsidR="00C04AC6">
        <w:rPr>
          <w:rStyle w:val="Forte"/>
          <w:sz w:val="36"/>
          <w:szCs w:val="36"/>
        </w:rPr>
        <w:t>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116E75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2F751B">
        <w:rPr>
          <w:rStyle w:val="Forte"/>
        </w:rPr>
        <w:t xml:space="preserve"> </w:t>
      </w:r>
      <w:r w:rsidR="00303F89">
        <w:rPr>
          <w:rStyle w:val="Forte"/>
        </w:rPr>
        <w:t xml:space="preserve">EDMAR MARQUES </w:t>
      </w:r>
      <w:r w:rsidR="00784C7F">
        <w:rPr>
          <w:rStyle w:val="Forte"/>
        </w:rPr>
        <w:t>L</w:t>
      </w:r>
      <w:r w:rsidR="00303F89">
        <w:rPr>
          <w:rStyle w:val="Forte"/>
        </w:rPr>
        <w:t>EITE</w:t>
      </w:r>
      <w:r w:rsidR="00B40A46">
        <w:rPr>
          <w:rStyle w:val="Forte"/>
        </w:rPr>
        <w:t>.</w:t>
      </w:r>
    </w:p>
    <w:p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:rsidR="005847F1" w:rsidRDefault="001F4094" w:rsidP="00910214">
      <w:pPr>
        <w:pStyle w:val="Recuodecorpodetexto"/>
        <w:ind w:left="3261" w:firstLine="0"/>
        <w:rPr>
          <w:b/>
          <w:i/>
        </w:rPr>
      </w:pPr>
      <w:r w:rsidRPr="00864FD4">
        <w:rPr>
          <w:b/>
          <w:i/>
        </w:rPr>
        <w:t>INDICA A EXMA. SENHORA PREFEITA MUNICIPAL,</w:t>
      </w:r>
      <w:r>
        <w:rPr>
          <w:b/>
          <w:i/>
        </w:rPr>
        <w:t xml:space="preserve"> A PREMENTE NECESSIDADE DE </w:t>
      </w:r>
      <w:r w:rsidR="001E60AD">
        <w:rPr>
          <w:b/>
          <w:i/>
        </w:rPr>
        <w:t>REALIZAR A AQUISIÇÃO DE UMA EMPILHADEIRA CONTRABALANCEADA PARA ATENDER AS DEMANDAS DA SECRETÁRIA DE OBRAS VIAÇÃO E SERVIÇOS PÚBLICOS.</w:t>
      </w:r>
    </w:p>
    <w:p w:rsidR="0039557B" w:rsidRPr="002F751B" w:rsidRDefault="0039557B" w:rsidP="00116E75">
      <w:pPr>
        <w:pStyle w:val="Recuodecorpodetexto"/>
        <w:ind w:left="3261" w:firstLine="0"/>
        <w:rPr>
          <w:b/>
          <w:i/>
          <w:sz w:val="36"/>
        </w:rPr>
      </w:pPr>
    </w:p>
    <w:p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:rsidR="003D50C5" w:rsidRDefault="001D5966" w:rsidP="00156C1F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9D0914" w:rsidRPr="00156C1F" w:rsidRDefault="009D0914" w:rsidP="00156C1F">
      <w:pPr>
        <w:pStyle w:val="Recuodecorpodetexto"/>
        <w:ind w:firstLine="3119"/>
        <w:rPr>
          <w:b/>
          <w:u w:val="single"/>
        </w:rPr>
      </w:pPr>
    </w:p>
    <w:p w:rsidR="009D0914" w:rsidRDefault="009D0914" w:rsidP="009D0914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>Senhor Presidente,</w:t>
      </w:r>
    </w:p>
    <w:p w:rsidR="009D0914" w:rsidRDefault="001D5966" w:rsidP="009D0914">
      <w:pPr>
        <w:pStyle w:val="Recuodecorpodetexto"/>
        <w:spacing w:line="276" w:lineRule="auto"/>
        <w:ind w:firstLine="3119"/>
        <w:rPr>
          <w:b/>
        </w:rPr>
      </w:pPr>
      <w:r w:rsidRPr="00125A41">
        <w:rPr>
          <w:b/>
        </w:rPr>
        <w:t>Senhores Vereadores,</w:t>
      </w:r>
    </w:p>
    <w:p w:rsidR="009D0914" w:rsidRDefault="009D0914" w:rsidP="009D0914">
      <w:pPr>
        <w:pStyle w:val="Recuodecorpodetexto"/>
        <w:spacing w:line="276" w:lineRule="auto"/>
        <w:ind w:firstLine="3119"/>
      </w:pPr>
      <w:r w:rsidRPr="009D0914">
        <w:t>As empilhadeiras exercem influência</w:t>
      </w:r>
      <w:r>
        <w:t xml:space="preserve"> </w:t>
      </w:r>
      <w:r w:rsidRPr="009D0914">
        <w:t>diret</w:t>
      </w:r>
      <w:r>
        <w:t xml:space="preserve">a no </w:t>
      </w:r>
      <w:r w:rsidRPr="009D0914">
        <w:t>t</w:t>
      </w:r>
      <w:r w:rsidRPr="009D0914">
        <w:t>ransport</w:t>
      </w:r>
      <w:r>
        <w:t>e</w:t>
      </w:r>
      <w:r w:rsidRPr="009D0914">
        <w:t xml:space="preserve"> </w:t>
      </w:r>
      <w:r>
        <w:t xml:space="preserve">em </w:t>
      </w:r>
      <w:r w:rsidRPr="009D0914">
        <w:t>quantidades maiores de materiais com rapidez e agilidade, economizando tempo e garantindo maior produtividade</w:t>
      </w:r>
      <w:r>
        <w:t xml:space="preserve"> nos trabalhos da Secretaria de Obras</w:t>
      </w:r>
      <w:r w:rsidRPr="009D0914">
        <w:t>.</w:t>
      </w:r>
    </w:p>
    <w:p w:rsidR="009D0914" w:rsidRPr="009D0914" w:rsidRDefault="009D0914" w:rsidP="009D0914">
      <w:pPr>
        <w:pStyle w:val="Recuodecorpodetexto"/>
        <w:spacing w:line="276" w:lineRule="auto"/>
        <w:ind w:firstLine="3119"/>
      </w:pPr>
      <w:r w:rsidRPr="009D0914">
        <w:t xml:space="preserve"> </w:t>
      </w:r>
      <w:r>
        <w:t>Além do mais, ela p</w:t>
      </w:r>
      <w:r w:rsidRPr="009D0914">
        <w:t xml:space="preserve">ossui alta capacidade de carga, permitindo </w:t>
      </w:r>
      <w:r>
        <w:t xml:space="preserve">assim, </w:t>
      </w:r>
      <w:r w:rsidRPr="009D0914">
        <w:t>o carregamento de diversos tipos de materiais, independente do seu tamanho ou peso.</w:t>
      </w:r>
    </w:p>
    <w:p w:rsidR="009D0914" w:rsidRDefault="0039557B" w:rsidP="009D0914">
      <w:pPr>
        <w:pStyle w:val="Recuodecorpodetexto"/>
        <w:spacing w:after="240" w:line="276" w:lineRule="auto"/>
        <w:ind w:firstLine="3119"/>
      </w:pPr>
      <w:r>
        <w:t>Frente ao exposto, certo de que tal proposição é relevante, cont</w:t>
      </w:r>
      <w:r w:rsidR="00B40A46">
        <w:t>o</w:t>
      </w:r>
      <w:r>
        <w:t xml:space="preserve"> com a apreciação positiva dos nobres Edis e na atenção especial do Poder Executivo Municipal quanto ao</w:t>
      </w:r>
      <w:r w:rsidR="003A6B8D">
        <w:t xml:space="preserve"> acolhimento </w:t>
      </w:r>
      <w:r w:rsidR="00B40A46">
        <w:t>do</w:t>
      </w:r>
      <w:r>
        <w:t xml:space="preserve"> </w:t>
      </w:r>
      <w:r w:rsidR="00B40A46">
        <w:t>pleito</w:t>
      </w:r>
      <w:r>
        <w:t>.</w:t>
      </w:r>
    </w:p>
    <w:p w:rsidR="001D5966" w:rsidRPr="00202F8B" w:rsidRDefault="006554A7" w:rsidP="00156C1F">
      <w:pPr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9D0914">
        <w:t>19</w:t>
      </w:r>
      <w:r w:rsidR="002A4936">
        <w:t xml:space="preserve"> de</w:t>
      </w:r>
      <w:r w:rsidR="00F8570F">
        <w:t xml:space="preserve"> junho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:rsidR="00116E75" w:rsidRDefault="00116E75" w:rsidP="00116E75">
      <w:pPr>
        <w:pStyle w:val="Recuodecorpodetexto"/>
        <w:ind w:firstLine="0"/>
        <w:rPr>
          <w:b/>
          <w:bCs/>
        </w:rPr>
      </w:pPr>
    </w:p>
    <w:p w:rsidR="009D0914" w:rsidRDefault="009D0914" w:rsidP="00116E75">
      <w:pPr>
        <w:pStyle w:val="Recuodecorpodetexto"/>
        <w:ind w:firstLine="0"/>
        <w:rPr>
          <w:b/>
          <w:bCs/>
        </w:rPr>
      </w:pPr>
    </w:p>
    <w:p w:rsidR="002F751B" w:rsidRDefault="002F751B" w:rsidP="00116E75">
      <w:pPr>
        <w:pStyle w:val="Recuodecorpodetexto"/>
        <w:ind w:firstLine="0"/>
        <w:rPr>
          <w:b/>
          <w:bCs/>
        </w:rPr>
      </w:pPr>
    </w:p>
    <w:p w:rsidR="00182A3D" w:rsidRDefault="00F8570F" w:rsidP="00B40A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</w:p>
    <w:p w:rsidR="00360966" w:rsidRDefault="00CF4520" w:rsidP="00B40A46">
      <w:pPr>
        <w:autoSpaceDE w:val="0"/>
        <w:autoSpaceDN w:val="0"/>
        <w:adjustRightInd w:val="0"/>
        <w:jc w:val="center"/>
      </w:pPr>
      <w:r>
        <w:t>Vereador</w:t>
      </w:r>
      <w:r w:rsidR="00EC7926">
        <w:t>/1º Secretário</w:t>
      </w:r>
    </w:p>
    <w:p w:rsidR="00360966" w:rsidRPr="005847F1" w:rsidRDefault="00360966" w:rsidP="00B40A46">
      <w:pPr>
        <w:autoSpaceDE w:val="0"/>
        <w:autoSpaceDN w:val="0"/>
        <w:adjustRightInd w:val="0"/>
        <w:rPr>
          <w:bCs/>
        </w:rPr>
      </w:pPr>
    </w:p>
    <w:sectPr w:rsidR="00360966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59B" w:rsidRDefault="0003559B">
      <w:r>
        <w:separator/>
      </w:r>
    </w:p>
  </w:endnote>
  <w:endnote w:type="continuationSeparator" w:id="0">
    <w:p w:rsidR="0003559B" w:rsidRDefault="0003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70F" w:rsidRDefault="00F8570F" w:rsidP="00F8570F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:rsidR="00F8570F" w:rsidRPr="004917E0" w:rsidRDefault="00F8570F" w:rsidP="00F8570F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bookmarkEnd w:id="2"/>
  <w:p w:rsidR="006554A7" w:rsidRPr="00F8570F" w:rsidRDefault="006554A7" w:rsidP="00F857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59B" w:rsidRDefault="0003559B">
      <w:r>
        <w:separator/>
      </w:r>
    </w:p>
  </w:footnote>
  <w:footnote w:type="continuationSeparator" w:id="0">
    <w:p w:rsidR="0003559B" w:rsidRDefault="0003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59B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7EA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60AD"/>
    <w:rsid w:val="001E679B"/>
    <w:rsid w:val="001E7669"/>
    <w:rsid w:val="001F19A7"/>
    <w:rsid w:val="001F2555"/>
    <w:rsid w:val="001F2FE8"/>
    <w:rsid w:val="001F4094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2A7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25347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3F89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3607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3B0A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13AE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4C7F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1F5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0214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48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0914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15D2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2D44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29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E78DF"/>
    <w:rsid w:val="00DF04F7"/>
    <w:rsid w:val="00DF1943"/>
    <w:rsid w:val="00DF469B"/>
    <w:rsid w:val="00DF5826"/>
    <w:rsid w:val="00DF64B2"/>
    <w:rsid w:val="00DF6717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7926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70F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213A3E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2</cp:revision>
  <cp:lastPrinted>2023-06-06T11:45:00Z</cp:lastPrinted>
  <dcterms:created xsi:type="dcterms:W3CDTF">2023-06-19T11:49:00Z</dcterms:created>
  <dcterms:modified xsi:type="dcterms:W3CDTF">2023-06-19T11:49:00Z</dcterms:modified>
</cp:coreProperties>
</file>