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7EB2" w14:textId="57A30E05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DA1BC2">
        <w:rPr>
          <w:rStyle w:val="Forte"/>
          <w:sz w:val="36"/>
          <w:szCs w:val="36"/>
        </w:rPr>
        <w:t>5</w:t>
      </w:r>
      <w:r w:rsidR="00E50C01">
        <w:rPr>
          <w:rStyle w:val="Forte"/>
          <w:sz w:val="36"/>
          <w:szCs w:val="36"/>
        </w:rPr>
        <w:t>9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14:paraId="58A02DA2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40377D2" w14:textId="77777777"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457B50">
        <w:rPr>
          <w:rStyle w:val="Forte"/>
        </w:rPr>
        <w:t>OSVALDO CORREIA</w:t>
      </w:r>
      <w:r w:rsidR="00B40A46">
        <w:rPr>
          <w:rStyle w:val="Forte"/>
        </w:rPr>
        <w:t>.</w:t>
      </w:r>
    </w:p>
    <w:p w14:paraId="64187034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37C00EFD" w14:textId="4967ED31" w:rsidR="00834EA9" w:rsidRDefault="0061054B" w:rsidP="00E16A3D">
      <w:pPr>
        <w:pStyle w:val="Recuodecorpodetexto"/>
        <w:ind w:left="3261" w:firstLine="0"/>
        <w:rPr>
          <w:b/>
          <w:i/>
        </w:rPr>
      </w:pPr>
      <w:r w:rsidRPr="00864FD4">
        <w:rPr>
          <w:b/>
          <w:i/>
        </w:rPr>
        <w:t>IND</w:t>
      </w:r>
      <w:r w:rsidR="002B587A" w:rsidRPr="00864FD4">
        <w:rPr>
          <w:b/>
          <w:i/>
        </w:rPr>
        <w:t xml:space="preserve">ICA </w:t>
      </w:r>
      <w:r w:rsidR="004F0F91">
        <w:rPr>
          <w:b/>
          <w:i/>
        </w:rPr>
        <w:t>À</w:t>
      </w:r>
      <w:r w:rsidR="002B587A" w:rsidRPr="00864FD4">
        <w:rPr>
          <w:b/>
          <w:i/>
        </w:rPr>
        <w:t xml:space="preserve"> EXMA. SENHORA PREFEITA MUNICIPAL,</w:t>
      </w:r>
      <w:r w:rsidR="002B587A">
        <w:rPr>
          <w:b/>
          <w:i/>
        </w:rPr>
        <w:t xml:space="preserve"> COM CÓPIA A</w:t>
      </w:r>
      <w:r w:rsidR="004F0F91">
        <w:rPr>
          <w:b/>
          <w:i/>
        </w:rPr>
        <w:t>O</w:t>
      </w:r>
      <w:r w:rsidR="002B587A">
        <w:rPr>
          <w:b/>
          <w:i/>
        </w:rPr>
        <w:t xml:space="preserve"> ILMO. SECRETÁRIO MUNICIPAL DE OBRAS, VIAÇÃO E SERVIÇOS </w:t>
      </w:r>
      <w:r w:rsidR="00092992">
        <w:rPr>
          <w:b/>
          <w:i/>
        </w:rPr>
        <w:t xml:space="preserve">PÚBLICOS A PREMENTE NECESSIDADE DE REALIZAR A ABERTURA DE UMA ROTATÓRIA EM VOLTA AO BARRACÃO DA </w:t>
      </w:r>
      <w:r w:rsidR="007A36FC">
        <w:rPr>
          <w:b/>
          <w:i/>
        </w:rPr>
        <w:t xml:space="preserve">ANTIGA </w:t>
      </w:r>
      <w:r w:rsidR="00092992">
        <w:rPr>
          <w:b/>
          <w:i/>
        </w:rPr>
        <w:t>ASSOCIAÇÃO</w:t>
      </w:r>
      <w:r w:rsidR="007A36FC">
        <w:rPr>
          <w:b/>
          <w:i/>
        </w:rPr>
        <w:t xml:space="preserve"> SANTO ANTÔNIO</w:t>
      </w:r>
      <w:r w:rsidR="00092992">
        <w:rPr>
          <w:b/>
          <w:i/>
        </w:rPr>
        <w:t xml:space="preserve">, QUE DÁ ACESSO A VÁRIOS </w:t>
      </w:r>
      <w:r w:rsidR="002B587A">
        <w:rPr>
          <w:b/>
          <w:i/>
        </w:rPr>
        <w:t>ASSENTAMENTOS</w:t>
      </w:r>
      <w:r w:rsidR="009F458C">
        <w:rPr>
          <w:b/>
          <w:i/>
        </w:rPr>
        <w:t>.</w:t>
      </w:r>
    </w:p>
    <w:p w14:paraId="02C6C82C" w14:textId="77777777" w:rsidR="00E16A3D" w:rsidRPr="00E16A3D" w:rsidRDefault="00E16A3D" w:rsidP="00E16A3D">
      <w:pPr>
        <w:pStyle w:val="Recuodecorpodetexto"/>
        <w:ind w:left="3261" w:firstLine="0"/>
        <w:rPr>
          <w:b/>
          <w:i/>
        </w:rPr>
      </w:pPr>
    </w:p>
    <w:p w14:paraId="5E0BD6FA" w14:textId="77777777"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07431136" w14:textId="77777777" w:rsidR="00C04AC6" w:rsidRPr="002F751B" w:rsidRDefault="00C04AC6" w:rsidP="00E16A3D">
      <w:pPr>
        <w:pStyle w:val="Recuodecorpodetexto"/>
        <w:ind w:firstLine="0"/>
        <w:rPr>
          <w:sz w:val="28"/>
        </w:rPr>
      </w:pPr>
    </w:p>
    <w:p w14:paraId="32F7F6AC" w14:textId="77777777" w:rsidR="003D50C5" w:rsidRPr="00156C1F" w:rsidRDefault="001D5966" w:rsidP="00156C1F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6DBEE4D8" w14:textId="77777777" w:rsidR="00DA1BC2" w:rsidRDefault="00DA1BC2" w:rsidP="00156C1F">
      <w:pPr>
        <w:pStyle w:val="Recuodecorpodetexto"/>
        <w:ind w:firstLine="3119"/>
        <w:rPr>
          <w:b/>
        </w:rPr>
      </w:pPr>
    </w:p>
    <w:p w14:paraId="4F5E33CB" w14:textId="77777777" w:rsidR="001138BD" w:rsidRDefault="001D5966" w:rsidP="00457B50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14:paraId="6BF5E05D" w14:textId="6B66912A" w:rsidR="00457B50" w:rsidRDefault="00457B50" w:rsidP="00457B50">
      <w:pPr>
        <w:pStyle w:val="Recuodecorpodetexto"/>
        <w:ind w:firstLine="3119"/>
        <w:rPr>
          <w:bCs/>
        </w:rPr>
      </w:pPr>
      <w:r>
        <w:rPr>
          <w:bCs/>
        </w:rPr>
        <w:t>Solicito que seja realizada a</w:t>
      </w:r>
      <w:r w:rsidR="002B587A">
        <w:rPr>
          <w:bCs/>
        </w:rPr>
        <w:t xml:space="preserve"> abertura de uma rotatória em volta ao barracão da </w:t>
      </w:r>
      <w:r w:rsidR="007A36FC">
        <w:rPr>
          <w:bCs/>
        </w:rPr>
        <w:t xml:space="preserve">antiga </w:t>
      </w:r>
      <w:r w:rsidR="002B587A">
        <w:rPr>
          <w:bCs/>
        </w:rPr>
        <w:t>Associação</w:t>
      </w:r>
      <w:r w:rsidR="007A36FC">
        <w:rPr>
          <w:bCs/>
        </w:rPr>
        <w:t xml:space="preserve"> Santo Antônio</w:t>
      </w:r>
      <w:r w:rsidR="002B587A">
        <w:rPr>
          <w:bCs/>
        </w:rPr>
        <w:t xml:space="preserve">, </w:t>
      </w:r>
      <w:r w:rsidR="00E50C01">
        <w:rPr>
          <w:bCs/>
        </w:rPr>
        <w:t>cujo</w:t>
      </w:r>
      <w:r w:rsidR="002B587A">
        <w:rPr>
          <w:bCs/>
        </w:rPr>
        <w:t xml:space="preserve"> objetivo </w:t>
      </w:r>
      <w:r w:rsidR="00E50C01">
        <w:rPr>
          <w:bCs/>
        </w:rPr>
        <w:t>é</w:t>
      </w:r>
      <w:r w:rsidR="002B587A">
        <w:rPr>
          <w:bCs/>
        </w:rPr>
        <w:t xml:space="preserve"> diminuir o índice de acidentes no local e melhorar o acesso aos Sitiantes daquela região. </w:t>
      </w:r>
    </w:p>
    <w:p w14:paraId="08EAD4F3" w14:textId="46287809" w:rsidR="002B587A" w:rsidRDefault="002B587A" w:rsidP="002B587A">
      <w:pPr>
        <w:pStyle w:val="Recuodecorpodetexto"/>
        <w:ind w:firstLine="3119"/>
        <w:rPr>
          <w:bCs/>
        </w:rPr>
      </w:pPr>
      <w:r>
        <w:rPr>
          <w:bCs/>
        </w:rPr>
        <w:t>Ocorre que, na estrada sentido o Sítio do Finado Sebastião Mentira</w:t>
      </w:r>
      <w:r w:rsidR="00E50C01">
        <w:rPr>
          <w:bCs/>
        </w:rPr>
        <w:t>,</w:t>
      </w:r>
      <w:r>
        <w:rPr>
          <w:bCs/>
        </w:rPr>
        <w:t xml:space="preserve"> quando chega no barracão da Associação, </w:t>
      </w:r>
      <w:r w:rsidR="009F458C">
        <w:rPr>
          <w:bCs/>
        </w:rPr>
        <w:t xml:space="preserve">a única saída que tem, segue à </w:t>
      </w:r>
      <w:r>
        <w:rPr>
          <w:bCs/>
        </w:rPr>
        <w:t>esquerda</w:t>
      </w:r>
      <w:r w:rsidR="009F458C">
        <w:rPr>
          <w:bCs/>
        </w:rPr>
        <w:t xml:space="preserve">, </w:t>
      </w:r>
      <w:r>
        <w:rPr>
          <w:bCs/>
        </w:rPr>
        <w:t>na contramão,</w:t>
      </w:r>
      <w:r w:rsidR="00E50C01">
        <w:rPr>
          <w:bCs/>
        </w:rPr>
        <w:t xml:space="preserve"> </w:t>
      </w:r>
      <w:r>
        <w:rPr>
          <w:bCs/>
        </w:rPr>
        <w:t xml:space="preserve">fator </w:t>
      </w:r>
      <w:r w:rsidR="00E50C01">
        <w:rPr>
          <w:bCs/>
        </w:rPr>
        <w:t>que contribui com eventuais a</w:t>
      </w:r>
      <w:r>
        <w:rPr>
          <w:bCs/>
        </w:rPr>
        <w:t xml:space="preserve">cidentes no local.  </w:t>
      </w:r>
    </w:p>
    <w:p w14:paraId="2AE317D9" w14:textId="10FA9605" w:rsidR="00E50C01" w:rsidRDefault="002B587A" w:rsidP="002B587A">
      <w:pPr>
        <w:pStyle w:val="Recuodecorpodetexto"/>
        <w:ind w:firstLine="3119"/>
        <w:rPr>
          <w:bCs/>
        </w:rPr>
      </w:pPr>
      <w:r>
        <w:rPr>
          <w:bCs/>
        </w:rPr>
        <w:t>Sendo assim, torna-se imprescindível a abertura do contorno a direita, formando uma rotatóri</w:t>
      </w:r>
      <w:r w:rsidR="009F458C">
        <w:rPr>
          <w:bCs/>
        </w:rPr>
        <w:t>a</w:t>
      </w:r>
      <w:r>
        <w:rPr>
          <w:bCs/>
        </w:rPr>
        <w:t>. Se</w:t>
      </w:r>
      <w:r w:rsidR="00E50C01">
        <w:rPr>
          <w:bCs/>
        </w:rPr>
        <w:t xml:space="preserve">ndo assim quando os </w:t>
      </w:r>
      <w:r w:rsidR="00E50C01" w:rsidRPr="00E50C01">
        <w:rPr>
          <w:bCs/>
        </w:rPr>
        <w:t>veículos se cruzarem</w:t>
      </w:r>
      <w:r w:rsidR="00E50C01">
        <w:rPr>
          <w:bCs/>
        </w:rPr>
        <w:t xml:space="preserve">, </w:t>
      </w:r>
      <w:r w:rsidR="00E50C01" w:rsidRPr="00E50C01">
        <w:rPr>
          <w:bCs/>
        </w:rPr>
        <w:t>o veículo que estiver circulando por ela tem a preferência</w:t>
      </w:r>
      <w:r w:rsidR="00E50C01">
        <w:rPr>
          <w:bCs/>
        </w:rPr>
        <w:t>.</w:t>
      </w:r>
    </w:p>
    <w:p w14:paraId="0829DFCE" w14:textId="77777777" w:rsidR="000105B8" w:rsidRDefault="0039557B" w:rsidP="00DA1BC2">
      <w:pPr>
        <w:spacing w:after="240"/>
        <w:ind w:firstLine="3119"/>
        <w:jc w:val="both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14:paraId="497B9C5B" w14:textId="77777777" w:rsidR="001D5966" w:rsidRPr="00202F8B" w:rsidRDefault="006554A7" w:rsidP="00156C1F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DA1BC2">
        <w:t>19</w:t>
      </w:r>
      <w:r w:rsidR="002A4936">
        <w:t xml:space="preserve"> de </w:t>
      </w:r>
      <w:r w:rsidR="000105B8">
        <w:t xml:space="preserve">junho </w:t>
      </w:r>
      <w:r w:rsidR="00B40A46">
        <w:t>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14:paraId="262A2394" w14:textId="77777777" w:rsidR="00116E75" w:rsidRDefault="00116E75" w:rsidP="00116E75">
      <w:pPr>
        <w:pStyle w:val="Recuodecorpodetexto"/>
        <w:ind w:firstLine="0"/>
        <w:rPr>
          <w:b/>
          <w:bCs/>
        </w:rPr>
      </w:pPr>
    </w:p>
    <w:p w14:paraId="39A3BA69" w14:textId="77777777" w:rsidR="002F751B" w:rsidRPr="00085156" w:rsidRDefault="002F751B" w:rsidP="00116E75">
      <w:pPr>
        <w:pStyle w:val="Recuodecorpodetexto"/>
        <w:ind w:firstLine="0"/>
        <w:rPr>
          <w:b/>
          <w:bCs/>
          <w:sz w:val="28"/>
          <w:szCs w:val="28"/>
        </w:rPr>
      </w:pPr>
    </w:p>
    <w:p w14:paraId="59331939" w14:textId="77777777" w:rsidR="00182A3D" w:rsidRDefault="0061054B" w:rsidP="00B40A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OSVALDO CORREIA</w:t>
      </w:r>
    </w:p>
    <w:p w14:paraId="185B79B3" w14:textId="77777777" w:rsidR="00360966" w:rsidRPr="005847F1" w:rsidRDefault="00CF4520" w:rsidP="00DA1BC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61054B">
        <w:t>/Presidente</w:t>
      </w: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8E3D" w14:textId="77777777" w:rsidR="00517E9C" w:rsidRDefault="00517E9C">
      <w:r>
        <w:separator/>
      </w:r>
    </w:p>
  </w:endnote>
  <w:endnote w:type="continuationSeparator" w:id="0">
    <w:p w14:paraId="5669A12A" w14:textId="77777777" w:rsidR="00517E9C" w:rsidRDefault="0051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02D" w14:textId="77777777" w:rsidR="008162C4" w:rsidRDefault="008162C4" w:rsidP="008162C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58127DD0" w14:textId="77777777" w:rsidR="008162C4" w:rsidRPr="004917E0" w:rsidRDefault="008162C4" w:rsidP="008162C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bookmarkEnd w:id="2"/>
  <w:p w14:paraId="587168A2" w14:textId="77777777" w:rsidR="006554A7" w:rsidRPr="008162C4" w:rsidRDefault="006554A7" w:rsidP="008162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27A3" w14:textId="77777777" w:rsidR="00517E9C" w:rsidRDefault="00517E9C">
      <w:r>
        <w:separator/>
      </w:r>
    </w:p>
  </w:footnote>
  <w:footnote w:type="continuationSeparator" w:id="0">
    <w:p w14:paraId="50D0610F" w14:textId="77777777" w:rsidR="00517E9C" w:rsidRDefault="0051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9EBB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06B86F" wp14:editId="16DE48A1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685F41" w14:textId="77777777" w:rsidR="006554A7" w:rsidRDefault="006554A7">
    <w:pPr>
      <w:pStyle w:val="Cabealho"/>
    </w:pPr>
  </w:p>
  <w:p w14:paraId="271AE2B5" w14:textId="77777777" w:rsidR="006554A7" w:rsidRDefault="006554A7">
    <w:pPr>
      <w:pStyle w:val="Cabealho"/>
    </w:pPr>
  </w:p>
  <w:p w14:paraId="4D780608" w14:textId="77777777" w:rsidR="006554A7" w:rsidRDefault="006554A7">
    <w:pPr>
      <w:pStyle w:val="Cabealho"/>
    </w:pPr>
  </w:p>
  <w:p w14:paraId="108C374D" w14:textId="77777777" w:rsidR="006554A7" w:rsidRDefault="006554A7">
    <w:pPr>
      <w:pStyle w:val="Cabealho"/>
    </w:pPr>
  </w:p>
  <w:p w14:paraId="6E324901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1A27A8DF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7E863013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5B8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5156"/>
    <w:rsid w:val="000866BC"/>
    <w:rsid w:val="000874A3"/>
    <w:rsid w:val="00087C54"/>
    <w:rsid w:val="00087ECD"/>
    <w:rsid w:val="00090295"/>
    <w:rsid w:val="000914CC"/>
    <w:rsid w:val="00092992"/>
    <w:rsid w:val="00093C1B"/>
    <w:rsid w:val="00094475"/>
    <w:rsid w:val="00094562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1690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0F8A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2D79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87A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53F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091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50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43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0F91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2297"/>
    <w:rsid w:val="005148C7"/>
    <w:rsid w:val="00516168"/>
    <w:rsid w:val="00517E9C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5E36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3B0A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054B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63B4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D4B3C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0D8"/>
    <w:rsid w:val="00707613"/>
    <w:rsid w:val="00707666"/>
    <w:rsid w:val="007112F1"/>
    <w:rsid w:val="0071283B"/>
    <w:rsid w:val="00712C0C"/>
    <w:rsid w:val="007144A3"/>
    <w:rsid w:val="0072333A"/>
    <w:rsid w:val="00723618"/>
    <w:rsid w:val="0072446F"/>
    <w:rsid w:val="007247C9"/>
    <w:rsid w:val="00730190"/>
    <w:rsid w:val="00730264"/>
    <w:rsid w:val="007304E7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5C5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36FC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2C4"/>
    <w:rsid w:val="00816CB3"/>
    <w:rsid w:val="00822540"/>
    <w:rsid w:val="00822778"/>
    <w:rsid w:val="00822D56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4EA9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65AE9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0214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48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58C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2DCD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184A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2E6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4C36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170"/>
    <w:rsid w:val="00D92672"/>
    <w:rsid w:val="00D945E6"/>
    <w:rsid w:val="00D964A6"/>
    <w:rsid w:val="00D96956"/>
    <w:rsid w:val="00D96DC3"/>
    <w:rsid w:val="00D9726D"/>
    <w:rsid w:val="00D97450"/>
    <w:rsid w:val="00D97B26"/>
    <w:rsid w:val="00DA1BC2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16A3D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0C01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28B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21AD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4AE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1F0B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6</cp:revision>
  <cp:lastPrinted>2023-06-21T13:34:00Z</cp:lastPrinted>
  <dcterms:created xsi:type="dcterms:W3CDTF">2023-06-21T12:23:00Z</dcterms:created>
  <dcterms:modified xsi:type="dcterms:W3CDTF">2023-06-21T13:34:00Z</dcterms:modified>
</cp:coreProperties>
</file>