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BB0B" w14:textId="77777777" w:rsidR="000A73A1" w:rsidRDefault="000A73A1" w:rsidP="00A55366">
      <w:pPr>
        <w:spacing w:line="276" w:lineRule="auto"/>
        <w:jc w:val="center"/>
        <w:rPr>
          <w:rStyle w:val="Forte"/>
          <w:sz w:val="36"/>
          <w:szCs w:val="36"/>
        </w:rPr>
      </w:pPr>
    </w:p>
    <w:p w14:paraId="6D515A2C" w14:textId="4C411A9C" w:rsidR="001B0928" w:rsidRDefault="001B0928" w:rsidP="00A5536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768AA">
        <w:rPr>
          <w:rStyle w:val="Forte"/>
          <w:sz w:val="36"/>
          <w:szCs w:val="36"/>
        </w:rPr>
        <w:t>0</w:t>
      </w:r>
      <w:r w:rsidR="00A55DE8">
        <w:rPr>
          <w:rStyle w:val="Forte"/>
          <w:sz w:val="36"/>
          <w:szCs w:val="36"/>
        </w:rPr>
        <w:t>6</w:t>
      </w:r>
      <w:r w:rsidR="00AF00DC">
        <w:rPr>
          <w:rStyle w:val="Forte"/>
          <w:sz w:val="36"/>
          <w:szCs w:val="36"/>
        </w:rPr>
        <w:t>1</w:t>
      </w:r>
      <w:r w:rsidR="009F158A">
        <w:rPr>
          <w:rStyle w:val="Forte"/>
          <w:sz w:val="36"/>
          <w:szCs w:val="36"/>
        </w:rPr>
        <w:t>/20</w:t>
      </w:r>
      <w:r w:rsidR="00AF00DC">
        <w:rPr>
          <w:rStyle w:val="Forte"/>
          <w:sz w:val="36"/>
          <w:szCs w:val="36"/>
        </w:rPr>
        <w:t>23</w:t>
      </w:r>
    </w:p>
    <w:p w14:paraId="64FD28B1" w14:textId="77777777" w:rsidR="0013793F" w:rsidRDefault="0013793F" w:rsidP="00A55366">
      <w:pPr>
        <w:spacing w:line="276" w:lineRule="auto"/>
        <w:jc w:val="both"/>
        <w:rPr>
          <w:rStyle w:val="Forte"/>
        </w:rPr>
      </w:pPr>
    </w:p>
    <w:p w14:paraId="5F0EFEEB" w14:textId="77777777" w:rsidR="0013793F" w:rsidRPr="00C57A86" w:rsidRDefault="001B0928" w:rsidP="00A5536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C82501">
        <w:rPr>
          <w:rStyle w:val="Forte"/>
        </w:rPr>
        <w:t xml:space="preserve"> </w:t>
      </w:r>
      <w:r w:rsidR="00DB5B1B">
        <w:rPr>
          <w:rStyle w:val="Forte"/>
        </w:rPr>
        <w:t>RAFAEL HELIODORO DE SOUZA</w:t>
      </w:r>
      <w:r w:rsidR="00B35F8C">
        <w:rPr>
          <w:rStyle w:val="Forte"/>
        </w:rPr>
        <w:t>.</w:t>
      </w:r>
    </w:p>
    <w:p w14:paraId="5D56576F" w14:textId="77777777" w:rsidR="00C57A86" w:rsidRDefault="00C57A86" w:rsidP="00A55366">
      <w:pPr>
        <w:pStyle w:val="Recuodecorpodetexto"/>
        <w:spacing w:line="276" w:lineRule="auto"/>
        <w:ind w:left="3119" w:firstLine="0"/>
        <w:rPr>
          <w:b/>
          <w:i/>
        </w:rPr>
      </w:pPr>
    </w:p>
    <w:p w14:paraId="546523E6" w14:textId="144FD353" w:rsidR="00A55DE8" w:rsidRDefault="00AF00DC" w:rsidP="00A55366">
      <w:pPr>
        <w:pStyle w:val="Recuodecorpodetexto"/>
        <w:spacing w:line="276" w:lineRule="auto"/>
        <w:ind w:left="3119" w:firstLine="0"/>
        <w:rPr>
          <w:b/>
          <w:i/>
        </w:rPr>
      </w:pPr>
      <w:r>
        <w:rPr>
          <w:b/>
          <w:i/>
        </w:rPr>
        <w:t>INDICA À EXMA. SENHORA PREFEITA MUNICIPAL, COM CÓPIA AO ILMO. SECRETÁRIO MUNICIPAL DE OBRAS, VIAÇÃO E SERVIÇOS PÚBLICOS, A PREMENTE NECESSIDADE DE REALIZAR SERVIÇOS DE LAVAGEM DO ASFALTO DA AVENIDA AMOS BERNARDINO ZANCHET.</w:t>
      </w:r>
    </w:p>
    <w:p w14:paraId="471F21F2" w14:textId="77777777" w:rsidR="00A55DE8" w:rsidRDefault="00A55DE8" w:rsidP="00A55366">
      <w:pPr>
        <w:pStyle w:val="Recuodecorpodetexto"/>
        <w:spacing w:line="276" w:lineRule="auto"/>
        <w:ind w:left="3119" w:firstLine="0"/>
        <w:rPr>
          <w:b/>
          <w:i/>
        </w:rPr>
      </w:pPr>
    </w:p>
    <w:p w14:paraId="5DD50892" w14:textId="77777777" w:rsidR="00AF00DC" w:rsidRDefault="00AF00DC" w:rsidP="00AF00DC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368AC1E4" w14:textId="77777777" w:rsidR="00FB42BF" w:rsidRDefault="00FB42BF" w:rsidP="009F158A">
      <w:pPr>
        <w:pStyle w:val="Recuodecorpodetexto"/>
        <w:ind w:firstLine="3119"/>
      </w:pPr>
    </w:p>
    <w:p w14:paraId="043D22B8" w14:textId="77777777" w:rsidR="00FB42BF" w:rsidRDefault="00FB42BF" w:rsidP="008D59C1">
      <w:pPr>
        <w:pStyle w:val="Recuodecorpodetex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3869ACFC" w14:textId="77777777" w:rsidR="00681D9A" w:rsidRDefault="00681D9A" w:rsidP="008D59C1">
      <w:pPr>
        <w:pStyle w:val="Recuodecorpodetexto"/>
        <w:ind w:firstLine="3119"/>
        <w:rPr>
          <w:b/>
          <w:u w:val="single"/>
        </w:rPr>
      </w:pPr>
    </w:p>
    <w:p w14:paraId="491E059B" w14:textId="77777777" w:rsidR="00D120B5" w:rsidRDefault="00CA4EA0" w:rsidP="004E7919">
      <w:pPr>
        <w:spacing w:line="276" w:lineRule="auto"/>
        <w:ind w:right="49" w:firstLine="3119"/>
        <w:jc w:val="both"/>
      </w:pPr>
      <w:r>
        <w:t xml:space="preserve">O expediente indicatório em comento justifica-se, visto que, o trânsito intenso de veículos e de caminhões pesados pela avenida principal do município, acaba </w:t>
      </w:r>
      <w:r w:rsidR="00D120B5">
        <w:t>ocasionando</w:t>
      </w:r>
      <w:r>
        <w:t xml:space="preserve"> o acúmulo de sujeira e de terra no asfalto, o que por consequência </w:t>
      </w:r>
      <w:r w:rsidR="00D120B5">
        <w:t xml:space="preserve">gera a formação de poeira </w:t>
      </w:r>
      <w:r w:rsidR="00F56730">
        <w:t xml:space="preserve">na via. </w:t>
      </w:r>
    </w:p>
    <w:p w14:paraId="1FC9DEC8" w14:textId="77777777" w:rsidR="004D2506" w:rsidRDefault="00F56730" w:rsidP="004E7919">
      <w:pPr>
        <w:spacing w:line="276" w:lineRule="auto"/>
        <w:ind w:right="49" w:firstLine="3119"/>
        <w:jc w:val="both"/>
      </w:pPr>
      <w:r>
        <w:t xml:space="preserve">Importante </w:t>
      </w:r>
      <w:r w:rsidR="00511BEF">
        <w:t>enaltecer</w:t>
      </w:r>
      <w:r>
        <w:t xml:space="preserve"> que, </w:t>
      </w:r>
      <w:r w:rsidR="00511BEF">
        <w:t xml:space="preserve">o pessoal responsável pela limpeza urbana do município, tem trabalhado arduamente para manter a limpeza da cidade, todavia, em virtude do excesso de </w:t>
      </w:r>
      <w:r w:rsidR="004D2506">
        <w:t>terra</w:t>
      </w:r>
      <w:r w:rsidR="00511BEF">
        <w:t xml:space="preserve">, varrer não se torna suficiente. </w:t>
      </w:r>
    </w:p>
    <w:p w14:paraId="1E745F79" w14:textId="77777777" w:rsidR="00511BEF" w:rsidRDefault="00511BEF" w:rsidP="004E7919">
      <w:pPr>
        <w:spacing w:line="276" w:lineRule="auto"/>
        <w:ind w:right="49" w:firstLine="3119"/>
        <w:jc w:val="both"/>
      </w:pPr>
      <w:r>
        <w:t xml:space="preserve">Por esse motivo, </w:t>
      </w:r>
      <w:r w:rsidR="004D2506">
        <w:t>a lavagem semanal do asfalto contribuirá demasiadamente para controlar o excesso de poeira que prejudica a saúde das pessoas, bem como ocasiona muita sujeira no interior dos estabelecimentos comerciais.</w:t>
      </w:r>
    </w:p>
    <w:p w14:paraId="717F5D00" w14:textId="77777777" w:rsidR="00D120B5" w:rsidRDefault="004D2506" w:rsidP="004E7919">
      <w:pPr>
        <w:spacing w:line="276" w:lineRule="auto"/>
        <w:ind w:right="49" w:firstLine="3119"/>
        <w:jc w:val="both"/>
      </w:pPr>
      <w:r>
        <w:t>Diante dos esclarecimentos, conto com o costumeiro apoio dos Nobres Edis e na atenção do Poder Executivo Municipal quanto ao atendimento da propositura em questão.</w:t>
      </w:r>
    </w:p>
    <w:p w14:paraId="3E1FC41C" w14:textId="697B51E8" w:rsidR="00F5285D" w:rsidRDefault="00F5285D" w:rsidP="00DB5B1B">
      <w:pPr>
        <w:jc w:val="right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AF00DC">
        <w:t>05</w:t>
      </w:r>
      <w:r w:rsidR="004E7919">
        <w:t xml:space="preserve"> de ju</w:t>
      </w:r>
      <w:r w:rsidR="00AF00DC">
        <w:t>l</w:t>
      </w:r>
      <w:r w:rsidR="004E7919">
        <w:t xml:space="preserve">ho </w:t>
      </w:r>
      <w:r w:rsidR="009F158A">
        <w:t>de 202</w:t>
      </w:r>
      <w:r w:rsidR="00AF00DC">
        <w:t>3</w:t>
      </w:r>
      <w:r w:rsidR="00DB5B1B">
        <w:t>.</w:t>
      </w:r>
    </w:p>
    <w:p w14:paraId="63B32A6E" w14:textId="77777777" w:rsidR="00863FE8" w:rsidRDefault="00863FE8" w:rsidP="009F158A">
      <w:pPr>
        <w:jc w:val="center"/>
      </w:pPr>
    </w:p>
    <w:p w14:paraId="6B6FAA01" w14:textId="77777777" w:rsidR="004D2506" w:rsidRDefault="004D2506" w:rsidP="009F158A">
      <w:pPr>
        <w:pStyle w:val="Recuodecorpodetexto"/>
        <w:ind w:firstLine="0"/>
        <w:jc w:val="center"/>
        <w:rPr>
          <w:b/>
        </w:rPr>
      </w:pPr>
    </w:p>
    <w:p w14:paraId="35D9E5B8" w14:textId="77777777" w:rsidR="00F5285D" w:rsidRPr="00F5285D" w:rsidRDefault="00DB5B1B" w:rsidP="009F158A">
      <w:pPr>
        <w:pStyle w:val="Recuodecorpodetexto"/>
        <w:ind w:firstLine="0"/>
        <w:jc w:val="center"/>
        <w:rPr>
          <w:b/>
        </w:rPr>
      </w:pPr>
      <w:r>
        <w:rPr>
          <w:b/>
        </w:rPr>
        <w:lastRenderedPageBreak/>
        <w:t>RAFAEL HELIODORO DE SOUZA</w:t>
      </w:r>
    </w:p>
    <w:p w14:paraId="034E9957" w14:textId="77777777" w:rsidR="006169D1" w:rsidRPr="00BE265A" w:rsidRDefault="00BE77A9" w:rsidP="009F158A">
      <w:pPr>
        <w:pStyle w:val="Recuodecorpodetexto"/>
        <w:ind w:firstLine="0"/>
        <w:jc w:val="center"/>
      </w:pPr>
      <w:r>
        <w:t>Vereador</w:t>
      </w:r>
    </w:p>
    <w:sectPr w:rsidR="006169D1" w:rsidRPr="00BE265A" w:rsidSect="00AF072C">
      <w:headerReference w:type="default" r:id="rId7"/>
      <w:footerReference w:type="default" r:id="rId8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101F" w14:textId="77777777" w:rsidR="00200E2B" w:rsidRDefault="00200E2B">
      <w:r>
        <w:separator/>
      </w:r>
    </w:p>
  </w:endnote>
  <w:endnote w:type="continuationSeparator" w:id="0">
    <w:p w14:paraId="1AF89075" w14:textId="77777777" w:rsidR="00200E2B" w:rsidRDefault="0020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A3B1" w14:textId="77777777" w:rsidR="00AF00DC" w:rsidRDefault="00AF00DC" w:rsidP="00AF00DC">
    <w:pPr>
      <w:pStyle w:val="Rodap"/>
      <w:jc w:val="center"/>
      <w:rPr>
        <w:sz w:val="20"/>
        <w:szCs w:val="20"/>
      </w:rPr>
    </w:pPr>
    <w:bookmarkStart w:id="0" w:name="_Hlk133306616"/>
    <w:bookmarkStart w:id="1" w:name="_Hlk133306617"/>
  </w:p>
  <w:p w14:paraId="4EBBBD90" w14:textId="4F888C4F" w:rsidR="00AF00DC" w:rsidRPr="00AF00DC" w:rsidRDefault="00AF00DC" w:rsidP="00AF00DC">
    <w:pPr>
      <w:pStyle w:val="Rodap"/>
      <w:jc w:val="center"/>
      <w:rPr>
        <w:sz w:val="20"/>
        <w:szCs w:val="20"/>
      </w:rPr>
    </w:pPr>
    <w:r w:rsidRPr="00AF00DC">
      <w:rPr>
        <w:sz w:val="20"/>
        <w:szCs w:val="20"/>
      </w:rPr>
      <w:t>Av. Amos Bernardino Zanchet, nº 248 – centro - Cep:78.440-000 – Nova Maringá /MT</w:t>
    </w:r>
  </w:p>
  <w:p w14:paraId="6AB39E77" w14:textId="564393D8" w:rsidR="00922164" w:rsidRPr="00AF00DC" w:rsidRDefault="00AF00DC" w:rsidP="00AF00DC">
    <w:pPr>
      <w:pStyle w:val="Rodap"/>
      <w:jc w:val="center"/>
      <w:rPr>
        <w:sz w:val="28"/>
        <w:szCs w:val="28"/>
      </w:rPr>
    </w:pPr>
    <w:r w:rsidRPr="00AF00DC">
      <w:rPr>
        <w:sz w:val="20"/>
        <w:szCs w:val="20"/>
      </w:rPr>
      <w:t>e-mail: camaramunicipal_novamaringa@yahoo.com.br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133D" w14:textId="77777777" w:rsidR="00200E2B" w:rsidRDefault="00200E2B">
      <w:r>
        <w:separator/>
      </w:r>
    </w:p>
  </w:footnote>
  <w:footnote w:type="continuationSeparator" w:id="0">
    <w:p w14:paraId="0E20AFBD" w14:textId="77777777" w:rsidR="00200E2B" w:rsidRDefault="0020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A72B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02485C" wp14:editId="289EBD1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422105" w14:textId="77777777" w:rsidR="00922164" w:rsidRDefault="00922164">
    <w:pPr>
      <w:pStyle w:val="Cabealho"/>
    </w:pPr>
  </w:p>
  <w:p w14:paraId="38F99528" w14:textId="77777777" w:rsidR="00922164" w:rsidRDefault="00922164">
    <w:pPr>
      <w:pStyle w:val="Cabealho"/>
    </w:pPr>
  </w:p>
  <w:p w14:paraId="59DBFF4A" w14:textId="77777777" w:rsidR="00922164" w:rsidRDefault="00922164">
    <w:pPr>
      <w:pStyle w:val="Cabealho"/>
    </w:pPr>
  </w:p>
  <w:p w14:paraId="67DD98F7" w14:textId="77777777" w:rsidR="00922164" w:rsidRDefault="00922164">
    <w:pPr>
      <w:pStyle w:val="Cabealho"/>
    </w:pPr>
  </w:p>
  <w:p w14:paraId="3B4228D4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251279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4D429468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759722344">
    <w:abstractNumId w:val="0"/>
  </w:num>
  <w:num w:numId="2" w16cid:durableId="20138764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47E1D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A73A1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0E2B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4A34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156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649A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506"/>
    <w:rsid w:val="004D2CE0"/>
    <w:rsid w:val="004D5BE4"/>
    <w:rsid w:val="004D5EEB"/>
    <w:rsid w:val="004E1720"/>
    <w:rsid w:val="004E27F9"/>
    <w:rsid w:val="004E2FD9"/>
    <w:rsid w:val="004E5E96"/>
    <w:rsid w:val="004E63E3"/>
    <w:rsid w:val="004E7919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1BEF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60276C"/>
    <w:rsid w:val="00604CF3"/>
    <w:rsid w:val="0060599E"/>
    <w:rsid w:val="006062B5"/>
    <w:rsid w:val="00611AA2"/>
    <w:rsid w:val="00612174"/>
    <w:rsid w:val="00612931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59C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45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DA8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5DE8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0DC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128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5ED9"/>
    <w:rsid w:val="00BD6BFD"/>
    <w:rsid w:val="00BE0AD4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4EA0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20B5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27F0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AB0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56730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3021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1B8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1D47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36E26"/>
  <w15:docId w15:val="{6147B7C6-D24C-4406-8E54-B952C68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3</cp:revision>
  <cp:lastPrinted>2023-07-07T11:46:00Z</cp:lastPrinted>
  <dcterms:created xsi:type="dcterms:W3CDTF">2023-07-06T15:32:00Z</dcterms:created>
  <dcterms:modified xsi:type="dcterms:W3CDTF">2023-07-07T12:18:00Z</dcterms:modified>
</cp:coreProperties>
</file>