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5C17F1">
        <w:rPr>
          <w:rStyle w:val="Forte"/>
          <w:sz w:val="36"/>
          <w:szCs w:val="36"/>
        </w:rPr>
        <w:t>6</w:t>
      </w:r>
      <w:r w:rsidR="00C06051">
        <w:rPr>
          <w:rStyle w:val="Forte"/>
          <w:sz w:val="36"/>
          <w:szCs w:val="36"/>
        </w:rPr>
        <w:t>6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877B27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877B27">
        <w:rPr>
          <w:rStyle w:val="Forte"/>
        </w:rPr>
        <w:t>a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C06051">
        <w:rPr>
          <w:rStyle w:val="Forte"/>
        </w:rPr>
        <w:t>RAFAEL HELIODORO DE SOUZA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C06051" w:rsidRDefault="00C06051" w:rsidP="00C06051">
      <w:pPr>
        <w:pStyle w:val="Recuodecorpodetexto"/>
        <w:spacing w:line="276" w:lineRule="auto"/>
        <w:ind w:left="3119" w:firstLine="0"/>
        <w:rPr>
          <w:b/>
          <w:i/>
        </w:rPr>
      </w:pPr>
      <w:r w:rsidRPr="000D5B01">
        <w:rPr>
          <w:b/>
          <w:i/>
        </w:rPr>
        <w:t>INDICA À EX</w:t>
      </w:r>
      <w:r>
        <w:rPr>
          <w:b/>
          <w:i/>
        </w:rPr>
        <w:t>MA. SENHORA PREFEITA MUNICIPAL</w:t>
      </w:r>
      <w:r w:rsidRPr="000D5B01">
        <w:rPr>
          <w:b/>
          <w:i/>
        </w:rPr>
        <w:t xml:space="preserve">, A PREMENTE NECESSIDADE DE </w:t>
      </w:r>
      <w:r w:rsidR="00FD1807">
        <w:rPr>
          <w:b/>
          <w:i/>
        </w:rPr>
        <w:t xml:space="preserve">REALIZAR </w:t>
      </w:r>
      <w:bookmarkStart w:id="0" w:name="_GoBack"/>
      <w:r w:rsidR="00D9795C">
        <w:rPr>
          <w:b/>
          <w:i/>
        </w:rPr>
        <w:t>OBRAS DE MANUNTENÇÃO</w:t>
      </w:r>
      <w:r w:rsidR="00FD1807">
        <w:rPr>
          <w:b/>
          <w:i/>
        </w:rPr>
        <w:t xml:space="preserve"> </w:t>
      </w:r>
      <w:r w:rsidR="00FD1807" w:rsidRPr="00D411AB">
        <w:rPr>
          <w:b/>
          <w:i/>
        </w:rPr>
        <w:t xml:space="preserve">NA PONTE </w:t>
      </w:r>
      <w:r w:rsidR="00FD1807">
        <w:rPr>
          <w:b/>
          <w:i/>
        </w:rPr>
        <w:t>DA MT488</w:t>
      </w:r>
      <w:r>
        <w:rPr>
          <w:b/>
          <w:i/>
        </w:rPr>
        <w:t>,</w:t>
      </w:r>
      <w:r w:rsidR="00D9795C">
        <w:rPr>
          <w:b/>
          <w:i/>
        </w:rPr>
        <w:t xml:space="preserve"> QUE SE ENCONTRA ERODIDA EM SUAS LATERIAS.</w:t>
      </w:r>
      <w:bookmarkEnd w:id="0"/>
    </w:p>
    <w:p w:rsidR="00C06051" w:rsidRPr="002F751B" w:rsidRDefault="00C06051" w:rsidP="00C06051">
      <w:pPr>
        <w:pStyle w:val="Recuodecorpodetexto"/>
        <w:ind w:left="3261" w:firstLine="0"/>
        <w:rPr>
          <w:b/>
          <w:i/>
          <w:sz w:val="36"/>
        </w:rPr>
      </w:pPr>
    </w:p>
    <w:p w:rsidR="00C06051" w:rsidRDefault="00C06051" w:rsidP="00C06051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6051" w:rsidRPr="002F751B" w:rsidRDefault="00C06051" w:rsidP="00C06051">
      <w:pPr>
        <w:pStyle w:val="Recuodecorpodetexto"/>
        <w:ind w:firstLine="3119"/>
        <w:rPr>
          <w:sz w:val="28"/>
        </w:rPr>
      </w:pPr>
    </w:p>
    <w:p w:rsidR="00C06051" w:rsidRPr="00156C1F" w:rsidRDefault="00C06051" w:rsidP="00C06051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C06051" w:rsidRDefault="00C06051" w:rsidP="00C06051">
      <w:pPr>
        <w:pStyle w:val="Recuodecorpodetexto"/>
        <w:ind w:firstLine="3119"/>
        <w:rPr>
          <w:b/>
        </w:rPr>
      </w:pPr>
    </w:p>
    <w:p w:rsidR="00C06051" w:rsidRDefault="00C06051" w:rsidP="00C06051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:rsidR="00C06051" w:rsidRPr="0026275A" w:rsidRDefault="00C06051" w:rsidP="00C06051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C06051" w:rsidRDefault="00C06051" w:rsidP="00C06051">
      <w:pPr>
        <w:pStyle w:val="Recuodecorpodetexto"/>
        <w:ind w:firstLine="3119"/>
      </w:pPr>
      <w:r>
        <w:t xml:space="preserve">Solicito que sejam realizadas obras de manutenção na Ponte que se encontra localizada na MT 488, antes do Assentamento Arinos, sentido </w:t>
      </w:r>
      <w:proofErr w:type="spellStart"/>
      <w:r>
        <w:t>Ta</w:t>
      </w:r>
      <w:r w:rsidR="00FD1807">
        <w:t>purah</w:t>
      </w:r>
      <w:proofErr w:type="spellEnd"/>
      <w:r w:rsidR="00FD1807">
        <w:t>/MT próximo ao Sitio Wiliam</w:t>
      </w:r>
      <w:r>
        <w:t xml:space="preserve">. Pois, a mesma se encontra erodida em suas laterais o que dificulta a passagem de motoristas e transeuntes podendo causar acidentes e a interdição da mesma, prejudicando o acesso nesses trechos. </w:t>
      </w:r>
    </w:p>
    <w:p w:rsidR="00C06051" w:rsidRDefault="00C06051" w:rsidP="00C06051">
      <w:pPr>
        <w:pStyle w:val="Recuodecorpodetexto"/>
        <w:ind w:firstLine="3119"/>
      </w:pPr>
      <w:r>
        <w:t xml:space="preserve">Frente ao exposto, certo de que tal proposição é relevante, conto com a apreciação positiva dos nobres </w:t>
      </w:r>
      <w:proofErr w:type="gramStart"/>
      <w:r>
        <w:t>Edis</w:t>
      </w:r>
      <w:proofErr w:type="gramEnd"/>
      <w:r>
        <w:t xml:space="preserve"> e na atenção especial do Poder Executivo Municipal quanto ao acolhimento do pleito.</w:t>
      </w:r>
    </w:p>
    <w:p w:rsidR="00C06051" w:rsidRPr="00202F8B" w:rsidRDefault="00C06051" w:rsidP="00C06051">
      <w:pPr>
        <w:jc w:val="right"/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 w:rsidR="00EC092D">
        <w:t>07</w:t>
      </w:r>
      <w:r>
        <w:t xml:space="preserve"> de Agosto de 2023</w:t>
      </w:r>
      <w:r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C60AF3" w:rsidRPr="00DA1BC2" w:rsidRDefault="00C60AF3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796CAE" w:rsidRDefault="00C06051" w:rsidP="00DA1BC2">
      <w:pPr>
        <w:autoSpaceDE w:val="0"/>
        <w:autoSpaceDN w:val="0"/>
        <w:adjustRightInd w:val="0"/>
        <w:jc w:val="center"/>
      </w:pPr>
      <w:r>
        <w:rPr>
          <w:rStyle w:val="Forte"/>
        </w:rPr>
        <w:t xml:space="preserve">RAFAEL HELIODORO DE SOUZA </w:t>
      </w:r>
    </w:p>
    <w:p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sectPr w:rsidR="00360966" w:rsidRPr="005847F1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45" w:rsidRDefault="00171F45">
      <w:r>
        <w:separator/>
      </w:r>
    </w:p>
  </w:endnote>
  <w:endnote w:type="continuationSeparator" w:id="0">
    <w:p w:rsidR="00171F45" w:rsidRDefault="001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C4" w:rsidRDefault="008162C4" w:rsidP="008162C4">
    <w:pPr>
      <w:pStyle w:val="Rodap"/>
      <w:jc w:val="center"/>
      <w:rPr>
        <w:sz w:val="18"/>
        <w:szCs w:val="18"/>
      </w:rPr>
    </w:pPr>
    <w:bookmarkStart w:id="1" w:name="_Hlk133306616"/>
    <w:bookmarkStart w:id="2" w:name="_Hlk133306617"/>
    <w:bookmarkStart w:id="3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1"/>
    <w:bookmarkEnd w:id="2"/>
  </w:p>
  <w:bookmarkEnd w:id="3"/>
  <w:p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45" w:rsidRDefault="00171F45">
      <w:r>
        <w:separator/>
      </w:r>
    </w:p>
  </w:footnote>
  <w:footnote w:type="continuationSeparator" w:id="0">
    <w:p w:rsidR="00171F45" w:rsidRDefault="0017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A20"/>
    <w:multiLevelType w:val="hybridMultilevel"/>
    <w:tmpl w:val="D038B21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48C3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368A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1F45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0AE3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0DB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75A"/>
    <w:rsid w:val="00262BF9"/>
    <w:rsid w:val="00263277"/>
    <w:rsid w:val="00263CF6"/>
    <w:rsid w:val="00265577"/>
    <w:rsid w:val="002659C6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A91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43D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2023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571B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7F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5844"/>
    <w:rsid w:val="006374DE"/>
    <w:rsid w:val="0064017A"/>
    <w:rsid w:val="006402EC"/>
    <w:rsid w:val="00641D81"/>
    <w:rsid w:val="006423D7"/>
    <w:rsid w:val="00642452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F3C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6CAE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6206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27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170B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5533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65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87B56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605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0AF3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212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11AB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95C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35F6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E7E4E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37B5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092D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D5F5A"/>
    <w:rsid w:val="00EE036B"/>
    <w:rsid w:val="00EE0C36"/>
    <w:rsid w:val="00EE0C6D"/>
    <w:rsid w:val="00EE0C8B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1807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4F4F-EA69-4823-9046-2977DD08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Cliente</cp:lastModifiedBy>
  <cp:revision>4</cp:revision>
  <cp:lastPrinted>2023-08-08T13:54:00Z</cp:lastPrinted>
  <dcterms:created xsi:type="dcterms:W3CDTF">2023-08-07T18:02:00Z</dcterms:created>
  <dcterms:modified xsi:type="dcterms:W3CDTF">2023-08-08T17:37:00Z</dcterms:modified>
</cp:coreProperties>
</file>