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1BCFAAAB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C259A6">
        <w:rPr>
          <w:rStyle w:val="Forte"/>
          <w:sz w:val="36"/>
          <w:szCs w:val="36"/>
        </w:rPr>
        <w:t>6</w:t>
      </w:r>
      <w:r w:rsidR="00C0400D">
        <w:rPr>
          <w:rStyle w:val="Forte"/>
          <w:sz w:val="36"/>
          <w:szCs w:val="36"/>
        </w:rPr>
        <w:t>9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Default="0013793F" w:rsidP="00BC42B6">
      <w:pPr>
        <w:spacing w:line="276" w:lineRule="auto"/>
        <w:jc w:val="both"/>
        <w:rPr>
          <w:rStyle w:val="Forte"/>
        </w:rPr>
      </w:pPr>
    </w:p>
    <w:p w14:paraId="6D6DE19E" w14:textId="77777777"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14:paraId="2B756369" w14:textId="77777777" w:rsidR="00C57A86" w:rsidRPr="00C9747E" w:rsidRDefault="00C57A86" w:rsidP="00A86C58">
      <w:pPr>
        <w:pStyle w:val="Recuodecorpodetexto"/>
        <w:ind w:left="3119" w:firstLine="0"/>
        <w:rPr>
          <w:b/>
          <w:i/>
          <w:sz w:val="18"/>
          <w:szCs w:val="18"/>
        </w:rPr>
      </w:pPr>
    </w:p>
    <w:p w14:paraId="09510A5F" w14:textId="047FA352" w:rsidR="00611261" w:rsidRPr="00A06DF6" w:rsidRDefault="00F030F8" w:rsidP="00DF22B8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 xml:space="preserve">INDICA À EXMA. SENHORA PREFEITA MUNICIPAL A </w:t>
      </w:r>
      <w:r w:rsidRPr="00A06DF6">
        <w:rPr>
          <w:b/>
          <w:i/>
        </w:rPr>
        <w:t>PREMENTE NECESSIDADE DE</w:t>
      </w:r>
      <w:r>
        <w:rPr>
          <w:b/>
          <w:i/>
        </w:rPr>
        <w:t xml:space="preserve"> IMPLANTAR UMA PISTA DE CAMINHADA E CICLISMO NO TRECHO COMPREENDIDO ENTRE A OFICINA DO JURANDIR E O SAFRAS ARMAZÉNS GERAIS</w:t>
      </w:r>
      <w:r w:rsidR="00AC4C82">
        <w:rPr>
          <w:b/>
          <w:i/>
        </w:rPr>
        <w:t>.</w:t>
      </w:r>
    </w:p>
    <w:p w14:paraId="79B27521" w14:textId="77777777" w:rsidR="00DF22B8" w:rsidRPr="00C9747E" w:rsidRDefault="00DF22B8" w:rsidP="00DF22B8">
      <w:pPr>
        <w:pStyle w:val="Recuodecorpodetexto"/>
        <w:spacing w:line="276" w:lineRule="auto"/>
        <w:ind w:firstLine="3119"/>
        <w:rPr>
          <w:sz w:val="18"/>
          <w:szCs w:val="18"/>
        </w:rPr>
      </w:pPr>
    </w:p>
    <w:p w14:paraId="4E445F69" w14:textId="77777777" w:rsidR="00DF22B8" w:rsidRDefault="00DF22B8" w:rsidP="00DF22B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300D12B1" w14:textId="77777777" w:rsidR="00DF22B8" w:rsidRDefault="00DF22B8" w:rsidP="00DF22B8">
      <w:pPr>
        <w:pStyle w:val="Recuodecorpodetexto"/>
        <w:spacing w:line="276" w:lineRule="auto"/>
        <w:ind w:firstLine="3119"/>
      </w:pPr>
    </w:p>
    <w:p w14:paraId="1C7877EC" w14:textId="20235182" w:rsidR="00DF22B8" w:rsidRDefault="00DF22B8" w:rsidP="00C9747E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DE6B979" w14:textId="77777777" w:rsidR="00C9747E" w:rsidRPr="00501F72" w:rsidRDefault="00C9747E" w:rsidP="00C9747E">
      <w:pPr>
        <w:pStyle w:val="Recuodecorpodetexto"/>
        <w:ind w:firstLine="3119"/>
        <w:rPr>
          <w:b/>
          <w:u w:val="single"/>
        </w:rPr>
      </w:pPr>
    </w:p>
    <w:p w14:paraId="53E3AD75" w14:textId="77777777" w:rsidR="008026D0" w:rsidRP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 xml:space="preserve">Senhor Presidente, </w:t>
      </w:r>
    </w:p>
    <w:p w14:paraId="66E5C074" w14:textId="77777777" w:rsidR="008026D0" w:rsidRDefault="008026D0" w:rsidP="00C9747E">
      <w:pPr>
        <w:ind w:firstLine="3119"/>
        <w:jc w:val="both"/>
        <w:rPr>
          <w:b/>
          <w:bCs/>
        </w:rPr>
      </w:pPr>
      <w:r w:rsidRPr="008026D0">
        <w:rPr>
          <w:b/>
          <w:bCs/>
        </w:rPr>
        <w:t>Senhores Vereadores,</w:t>
      </w:r>
    </w:p>
    <w:p w14:paraId="6D7A6687" w14:textId="1861F2F6" w:rsidR="00C9747E" w:rsidRDefault="00C9747E" w:rsidP="00C9747E">
      <w:pPr>
        <w:pStyle w:val="Recuodecorpodetexto"/>
        <w:ind w:firstLine="3119"/>
      </w:pPr>
      <w:r w:rsidRPr="00812C66">
        <w:t xml:space="preserve">A propositura que ora remeto </w:t>
      </w:r>
      <w:r>
        <w:t xml:space="preserve">para </w:t>
      </w:r>
      <w:r w:rsidRPr="00812C66">
        <w:t xml:space="preserve">a apreciação dos Nobres Colegas, </w:t>
      </w:r>
      <w:r>
        <w:t>tem por escopo promover o estudo de viabilidade da construção de uma pista de caminhada na extensão da MT-160 compreendida entre a oficina do Jurandir e o Safras Armazéns Gerais.</w:t>
      </w:r>
    </w:p>
    <w:p w14:paraId="2F977F19" w14:textId="653F448B" w:rsidR="00C9747E" w:rsidRDefault="00C9747E" w:rsidP="00C9747E">
      <w:pPr>
        <w:pStyle w:val="Recuodecorpodetexto"/>
        <w:ind w:firstLine="3119"/>
      </w:pPr>
      <w:r>
        <w:t>Como é de conhecimento desta Casa de Leis, na extensão acima citada, não possui acostamento para uso de bicicletas e pedestres, podendo ocasionar acidentes e riscos a vidas dos usuários desta via.</w:t>
      </w:r>
    </w:p>
    <w:p w14:paraId="0BBC2D00" w14:textId="34E03E7E" w:rsidR="00C9747E" w:rsidRDefault="00C9747E" w:rsidP="00C9747E">
      <w:pPr>
        <w:pStyle w:val="Recuodecorpodetexto"/>
        <w:ind w:firstLine="3119"/>
      </w:pPr>
      <w:r>
        <w:t>Desse modo a pista de caminhada tende a facilitar e proporcionar segurança, principalmente para os moradores do Residencial Mario Duílio Henry, que diariamente usam o trajeto para ter acesso ao centro da cidade e na maioria das vezes vir desempenhar funções laborais.</w:t>
      </w:r>
    </w:p>
    <w:p w14:paraId="4D171877" w14:textId="452834A5" w:rsidR="00C9747E" w:rsidRDefault="00C9747E" w:rsidP="00C9747E">
      <w:pPr>
        <w:pStyle w:val="Recuodecorpodetexto"/>
        <w:ind w:firstLine="3119"/>
      </w:pPr>
      <w:r>
        <w:t>Por se tratar de uma propositura de vital importância, conto com o unânime apoio dos Nobres Colegas Vereadores e na atenção do Poder Executivo Municipal quanto ao atendimento do presente expediente indicatório.</w:t>
      </w:r>
    </w:p>
    <w:p w14:paraId="2F486E59" w14:textId="184051AD" w:rsidR="00DF22B8" w:rsidRDefault="00DF22B8" w:rsidP="00C9747E">
      <w:pPr>
        <w:ind w:firstLine="3119"/>
        <w:jc w:val="both"/>
      </w:pPr>
    </w:p>
    <w:p w14:paraId="08BE1A09" w14:textId="5ECFC1AA" w:rsidR="00DF22B8" w:rsidRDefault="00DF22B8" w:rsidP="00DF22B8">
      <w:pPr>
        <w:jc w:val="right"/>
      </w:pPr>
      <w:r w:rsidRPr="00B55ED5">
        <w:t xml:space="preserve">Sala das Sessões </w:t>
      </w:r>
      <w:r w:rsidRPr="00B55ED5">
        <w:rPr>
          <w:b/>
        </w:rPr>
        <w:t xml:space="preserve">“Carlos Manoel Martins Esteves”, </w:t>
      </w:r>
      <w:r w:rsidR="009A531A">
        <w:t>25 de agosto de 2023</w:t>
      </w:r>
      <w:r w:rsidRPr="00B55ED5">
        <w:t>.</w:t>
      </w:r>
    </w:p>
    <w:p w14:paraId="2D9090F5" w14:textId="77777777" w:rsidR="00D95D44" w:rsidRDefault="00D95D44" w:rsidP="009F158A">
      <w:pPr>
        <w:rPr>
          <w:b/>
        </w:rPr>
      </w:pPr>
    </w:p>
    <w:p w14:paraId="1E15C2E0" w14:textId="77777777" w:rsidR="00BC42B6" w:rsidRDefault="00BC42B6" w:rsidP="009F158A">
      <w:pPr>
        <w:rPr>
          <w:b/>
        </w:rPr>
      </w:pPr>
    </w:p>
    <w:p w14:paraId="43E1C3DF" w14:textId="77777777"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14:paraId="69574371" w14:textId="0FE49693" w:rsidR="00C16CC1" w:rsidRPr="00F55CDC" w:rsidRDefault="00963F0D" w:rsidP="009A531A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888A" w14:textId="77777777" w:rsidR="00D67705" w:rsidRDefault="00D67705">
      <w:r>
        <w:separator/>
      </w:r>
    </w:p>
  </w:endnote>
  <w:endnote w:type="continuationSeparator" w:id="0">
    <w:p w14:paraId="23C8BF1B" w14:textId="77777777" w:rsidR="00D67705" w:rsidRDefault="00D6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1748" w14:textId="77777777" w:rsidR="00D67705" w:rsidRDefault="00D67705">
      <w:r>
        <w:separator/>
      </w:r>
    </w:p>
  </w:footnote>
  <w:footnote w:type="continuationSeparator" w:id="0">
    <w:p w14:paraId="395D3DC1" w14:textId="77777777" w:rsidR="00D67705" w:rsidRDefault="00D6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2023-08-08T13:54:00Z</cp:lastPrinted>
  <dcterms:created xsi:type="dcterms:W3CDTF">2023-08-28T13:59:00Z</dcterms:created>
  <dcterms:modified xsi:type="dcterms:W3CDTF">2023-08-28T17:07:00Z</dcterms:modified>
</cp:coreProperties>
</file>