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C87" w14:textId="5C3B5C7F"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B00755">
        <w:rPr>
          <w:rStyle w:val="Forte"/>
          <w:sz w:val="36"/>
          <w:szCs w:val="36"/>
        </w:rPr>
        <w:t>7</w:t>
      </w:r>
      <w:r w:rsidR="00D31027">
        <w:rPr>
          <w:rStyle w:val="Forte"/>
          <w:sz w:val="36"/>
          <w:szCs w:val="36"/>
        </w:rPr>
        <w:t>5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14:paraId="127D568C" w14:textId="77777777" w:rsidR="0013793F" w:rsidRDefault="0013793F" w:rsidP="00BC42B6">
      <w:pPr>
        <w:spacing w:line="276" w:lineRule="auto"/>
        <w:jc w:val="both"/>
        <w:rPr>
          <w:rStyle w:val="Forte"/>
        </w:rPr>
      </w:pPr>
    </w:p>
    <w:p w14:paraId="6D6DE19E" w14:textId="77777777"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8C5886">
        <w:rPr>
          <w:rStyle w:val="Forte"/>
        </w:rPr>
        <w:t>EDMAR MARQUES LEITE</w:t>
      </w:r>
      <w:r w:rsidR="009B0F43">
        <w:rPr>
          <w:rStyle w:val="Forte"/>
        </w:rPr>
        <w:t>.</w:t>
      </w:r>
    </w:p>
    <w:p w14:paraId="2B756369" w14:textId="77777777" w:rsidR="00C57A86" w:rsidRPr="00C9747E" w:rsidRDefault="00C57A86" w:rsidP="00A86C58">
      <w:pPr>
        <w:pStyle w:val="Recuodecorpodetexto"/>
        <w:ind w:left="3119" w:firstLine="0"/>
        <w:rPr>
          <w:b/>
          <w:i/>
          <w:sz w:val="18"/>
          <w:szCs w:val="18"/>
        </w:rPr>
      </w:pPr>
    </w:p>
    <w:p w14:paraId="0088B879" w14:textId="54B2943F" w:rsidR="00D31027" w:rsidRPr="00D31027" w:rsidRDefault="00D31027" w:rsidP="00D31027">
      <w:pPr>
        <w:pStyle w:val="Recuodecorpodetexto"/>
        <w:spacing w:line="276" w:lineRule="auto"/>
        <w:ind w:left="3119" w:firstLine="0"/>
        <w:rPr>
          <w:b/>
          <w:i/>
        </w:rPr>
      </w:pPr>
      <w:r w:rsidRPr="00D31027">
        <w:rPr>
          <w:b/>
          <w:i/>
        </w:rPr>
        <w:t>INDICA À EXMA. SENHORA PREFEITA MUNICIPAL A PREMENTE NECESSIDADE DE REALIZAR A INSTALAÇÃO DE CÂMERAS DE MONITORAMENTO NO MINI ESTÁDIO LIZEO PEDERIVA, COM VISÃO DESIGNADA EM ESPECIAL AO PLAYGROUND.</w:t>
      </w:r>
    </w:p>
    <w:p w14:paraId="4194B24B" w14:textId="77777777" w:rsidR="00D31027" w:rsidRPr="00A06DF6" w:rsidRDefault="00D31027" w:rsidP="00DF22B8">
      <w:pPr>
        <w:pStyle w:val="Recuodecorpodetexto"/>
        <w:spacing w:line="276" w:lineRule="auto"/>
        <w:ind w:left="3119" w:firstLine="0"/>
        <w:rPr>
          <w:b/>
          <w:i/>
        </w:rPr>
      </w:pPr>
    </w:p>
    <w:p w14:paraId="79B27521" w14:textId="77777777" w:rsidR="00DF22B8" w:rsidRPr="00C9747E" w:rsidRDefault="00DF22B8" w:rsidP="00DF22B8">
      <w:pPr>
        <w:pStyle w:val="Recuodecorpodetexto"/>
        <w:spacing w:line="276" w:lineRule="auto"/>
        <w:ind w:firstLine="3119"/>
        <w:rPr>
          <w:sz w:val="18"/>
          <w:szCs w:val="18"/>
        </w:rPr>
      </w:pPr>
    </w:p>
    <w:p w14:paraId="4E445F69" w14:textId="77777777" w:rsidR="00DF22B8" w:rsidRDefault="00DF22B8" w:rsidP="00DF22B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300D12B1" w14:textId="77777777" w:rsidR="00DF22B8" w:rsidRPr="005B0D7D" w:rsidRDefault="00DF22B8" w:rsidP="00DF22B8">
      <w:pPr>
        <w:pStyle w:val="Recuodecorpodetexto"/>
        <w:spacing w:line="276" w:lineRule="auto"/>
        <w:ind w:firstLine="3119"/>
        <w:rPr>
          <w:sz w:val="18"/>
          <w:szCs w:val="18"/>
        </w:rPr>
      </w:pPr>
    </w:p>
    <w:p w14:paraId="1C7877EC" w14:textId="20235182" w:rsidR="00DF22B8" w:rsidRDefault="00DF22B8" w:rsidP="00C9747E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3DE6B979" w14:textId="77777777" w:rsidR="00C9747E" w:rsidRPr="005B0D7D" w:rsidRDefault="00C9747E" w:rsidP="00C9747E">
      <w:pPr>
        <w:pStyle w:val="Recuodecorpodetexto"/>
        <w:ind w:firstLine="3119"/>
        <w:rPr>
          <w:b/>
          <w:sz w:val="16"/>
          <w:szCs w:val="16"/>
          <w:u w:val="single"/>
        </w:rPr>
      </w:pPr>
    </w:p>
    <w:p w14:paraId="53E3AD75" w14:textId="77777777" w:rsidR="008026D0" w:rsidRPr="008026D0" w:rsidRDefault="008026D0" w:rsidP="00C9747E">
      <w:pPr>
        <w:ind w:firstLine="3119"/>
        <w:jc w:val="both"/>
        <w:rPr>
          <w:b/>
          <w:bCs/>
        </w:rPr>
      </w:pPr>
      <w:r w:rsidRPr="008026D0">
        <w:rPr>
          <w:b/>
          <w:bCs/>
        </w:rPr>
        <w:t xml:space="preserve">Senhor Presidente, </w:t>
      </w:r>
    </w:p>
    <w:p w14:paraId="083B942A" w14:textId="77777777" w:rsidR="000A20BB" w:rsidRDefault="008026D0" w:rsidP="000A20BB">
      <w:pPr>
        <w:ind w:firstLine="3119"/>
        <w:jc w:val="both"/>
        <w:rPr>
          <w:b/>
          <w:bCs/>
        </w:rPr>
      </w:pPr>
      <w:r w:rsidRPr="008026D0">
        <w:rPr>
          <w:b/>
          <w:bCs/>
        </w:rPr>
        <w:t>Senhores Vereadores,</w:t>
      </w:r>
    </w:p>
    <w:p w14:paraId="34404D4C" w14:textId="1BBFC40D" w:rsidR="00A12AE4" w:rsidRDefault="00A12AE4" w:rsidP="000A20BB">
      <w:pPr>
        <w:ind w:firstLine="3119"/>
        <w:jc w:val="both"/>
      </w:pPr>
      <w:r>
        <w:t>A propositura em apreço faz-se necessária acerca da necessidade de preservar espaço público, uma vez que a instalação de câmeras de monitoramento tem por escopo intimidar a ação de vândalos e depredação de equipamentos,</w:t>
      </w:r>
      <w:r w:rsidRPr="00A12AE4">
        <w:t xml:space="preserve"> </w:t>
      </w:r>
      <w:r w:rsidRPr="00D31027">
        <w:t>favore</w:t>
      </w:r>
      <w:r>
        <w:t xml:space="preserve">cendo ainda </w:t>
      </w:r>
      <w:r w:rsidRPr="00D31027">
        <w:t>a identificação de seus autores</w:t>
      </w:r>
      <w:r>
        <w:t>.</w:t>
      </w:r>
    </w:p>
    <w:p w14:paraId="40635110" w14:textId="637997F4" w:rsidR="00A12AE4" w:rsidRDefault="00A12AE4" w:rsidP="00A12AE4">
      <w:pPr>
        <w:ind w:firstLine="3119"/>
        <w:jc w:val="both"/>
      </w:pPr>
      <w:r>
        <w:t>Ocorre que, a</w:t>
      </w:r>
      <w:r w:rsidR="00D31027" w:rsidRPr="00D31027">
        <w:t>queles que também deveriam cuidar</w:t>
      </w:r>
      <w:r>
        <w:t>,</w:t>
      </w:r>
      <w:r w:rsidR="00D31027" w:rsidRPr="00D31027">
        <w:t xml:space="preserve"> são os </w:t>
      </w:r>
      <w:r w:rsidR="00387812">
        <w:t xml:space="preserve">primeiros </w:t>
      </w:r>
      <w:r w:rsidR="00D31027" w:rsidRPr="00D31027">
        <w:t>que vandalizam e destroem. Muitas das obras contam com recursos estaduais ou federais – exclusivos para as obras. E quando estes locais são depredados, temos que buscar novos recursos, o que torna tudo mais difícil</w:t>
      </w:r>
      <w:r>
        <w:t xml:space="preserve">, pois, a </w:t>
      </w:r>
      <w:r w:rsidR="00D31027" w:rsidRPr="00D31027">
        <w:t>má intenção de alguns prejudica toda a comunidade.</w:t>
      </w:r>
    </w:p>
    <w:p w14:paraId="508F70B2" w14:textId="3707C6D3" w:rsidR="005B0D7D" w:rsidRDefault="005B0D7D" w:rsidP="00A12AE4">
      <w:pPr>
        <w:ind w:firstLine="3119"/>
        <w:jc w:val="both"/>
      </w:pPr>
      <w:r>
        <w:t>Frente ao exposto, certo de que tal proposição é relevante, conto com a apreciação positiva dos nobres Edis e na atenção especial do Poder Executivo Municipal quanto ao acolhimento do pleito.</w:t>
      </w:r>
    </w:p>
    <w:p w14:paraId="08BE1A09" w14:textId="4AC75909" w:rsidR="00DF22B8" w:rsidRDefault="00DF22B8" w:rsidP="005B0D7D">
      <w:pPr>
        <w:pStyle w:val="Recuodecorpodetexto"/>
        <w:spacing w:after="240" w:line="276" w:lineRule="auto"/>
        <w:ind w:firstLine="0"/>
        <w:jc w:val="center"/>
      </w:pPr>
      <w:r w:rsidRPr="00B55ED5">
        <w:t xml:space="preserve">Sala das Sessões </w:t>
      </w:r>
      <w:r w:rsidRPr="00B55ED5">
        <w:rPr>
          <w:b/>
        </w:rPr>
        <w:t xml:space="preserve">“Carlos Manoel Martins Esteves”, </w:t>
      </w:r>
      <w:r w:rsidR="00A12AE4">
        <w:t>06 d</w:t>
      </w:r>
      <w:r w:rsidR="005B0D7D">
        <w:t xml:space="preserve">e </w:t>
      </w:r>
      <w:r w:rsidR="00A12AE4">
        <w:t>outubro</w:t>
      </w:r>
      <w:r w:rsidR="009A531A">
        <w:t xml:space="preserve"> de 2023</w:t>
      </w:r>
      <w:r w:rsidRPr="00B55ED5">
        <w:t>.</w:t>
      </w:r>
    </w:p>
    <w:p w14:paraId="2D9090F5" w14:textId="77777777" w:rsidR="00D95D44" w:rsidRDefault="00D95D44" w:rsidP="009F158A">
      <w:pPr>
        <w:rPr>
          <w:b/>
        </w:rPr>
      </w:pPr>
    </w:p>
    <w:p w14:paraId="1E15C2E0" w14:textId="77777777" w:rsidR="00BC42B6" w:rsidRDefault="00BC42B6" w:rsidP="009F158A">
      <w:pPr>
        <w:rPr>
          <w:b/>
        </w:rPr>
      </w:pPr>
    </w:p>
    <w:p w14:paraId="43E1C3DF" w14:textId="77777777" w:rsidR="00BD2814" w:rsidRDefault="00963F0D" w:rsidP="00BD2814">
      <w:pPr>
        <w:pStyle w:val="Recuodecorpodetexto"/>
        <w:ind w:firstLine="708"/>
        <w:jc w:val="center"/>
        <w:rPr>
          <w:rStyle w:val="Forte"/>
        </w:rPr>
      </w:pPr>
      <w:r>
        <w:rPr>
          <w:b/>
        </w:rPr>
        <w:t>E</w:t>
      </w:r>
      <w:r>
        <w:rPr>
          <w:rStyle w:val="Forte"/>
        </w:rPr>
        <w:t>DMAR MARQUES LEITE</w:t>
      </w:r>
    </w:p>
    <w:p w14:paraId="69574371" w14:textId="0FE49693" w:rsidR="00C16CC1" w:rsidRPr="00F55CDC" w:rsidRDefault="00963F0D" w:rsidP="009A531A">
      <w:pPr>
        <w:pStyle w:val="Recuodecorpodetexto"/>
        <w:ind w:firstLine="708"/>
        <w:jc w:val="center"/>
        <w:rPr>
          <w:b/>
        </w:rPr>
      </w:pPr>
      <w:r>
        <w:t>Vereador/</w:t>
      </w:r>
      <w:r w:rsidR="00C154C3">
        <w:t>1º Secretário</w:t>
      </w: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68EC" w14:textId="77777777" w:rsidR="003F1638" w:rsidRDefault="003F1638">
      <w:r>
        <w:separator/>
      </w:r>
    </w:p>
  </w:endnote>
  <w:endnote w:type="continuationSeparator" w:id="0">
    <w:p w14:paraId="3AC357B2" w14:textId="77777777" w:rsidR="003F1638" w:rsidRDefault="003F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E969" w14:textId="22233203" w:rsidR="006E6EBA" w:rsidRDefault="006E6EBA" w:rsidP="006E6EBA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733AD1A6" w14:textId="1170411F" w:rsidR="00922164" w:rsidRPr="006E6EBA" w:rsidRDefault="006E6EBA" w:rsidP="006E6EB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9CD6" w14:textId="77777777" w:rsidR="003F1638" w:rsidRDefault="003F1638">
      <w:r>
        <w:separator/>
      </w:r>
    </w:p>
  </w:footnote>
  <w:footnote w:type="continuationSeparator" w:id="0">
    <w:p w14:paraId="4DE3FB84" w14:textId="77777777" w:rsidR="003F1638" w:rsidRDefault="003F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CCB5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19E2D" wp14:editId="710DE4B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BE1B4A" w14:textId="77777777" w:rsidR="00922164" w:rsidRDefault="00922164">
    <w:pPr>
      <w:pStyle w:val="Cabealho"/>
    </w:pPr>
  </w:p>
  <w:p w14:paraId="0629B011" w14:textId="77777777" w:rsidR="00922164" w:rsidRDefault="00922164">
    <w:pPr>
      <w:pStyle w:val="Cabealho"/>
    </w:pPr>
  </w:p>
  <w:p w14:paraId="085428E9" w14:textId="77777777" w:rsidR="00922164" w:rsidRDefault="00922164">
    <w:pPr>
      <w:pStyle w:val="Cabealho"/>
    </w:pPr>
  </w:p>
  <w:p w14:paraId="1FB236FB" w14:textId="77777777" w:rsidR="00922164" w:rsidRDefault="00922164">
    <w:pPr>
      <w:pStyle w:val="Cabealho"/>
    </w:pPr>
  </w:p>
  <w:p w14:paraId="12F407D7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36DD6F9D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680FAFD3" w14:textId="77777777"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995183249">
    <w:abstractNumId w:val="1"/>
  </w:num>
  <w:num w:numId="2" w16cid:durableId="18077765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374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5C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0BB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4650D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13BC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9E9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A6779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E6496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1CF3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6E1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1852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6C5"/>
    <w:rsid w:val="00366A6D"/>
    <w:rsid w:val="00366B83"/>
    <w:rsid w:val="0036729D"/>
    <w:rsid w:val="00367A68"/>
    <w:rsid w:val="003703EF"/>
    <w:rsid w:val="0037156D"/>
    <w:rsid w:val="00372E8D"/>
    <w:rsid w:val="003735DC"/>
    <w:rsid w:val="003749E3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87812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0CE9"/>
    <w:rsid w:val="003D184F"/>
    <w:rsid w:val="003D5B37"/>
    <w:rsid w:val="003D5DB3"/>
    <w:rsid w:val="003D71F3"/>
    <w:rsid w:val="003D72E9"/>
    <w:rsid w:val="003E10F0"/>
    <w:rsid w:val="003E2C14"/>
    <w:rsid w:val="003E3270"/>
    <w:rsid w:val="003E37DC"/>
    <w:rsid w:val="003E6E68"/>
    <w:rsid w:val="003F163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575F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D05"/>
    <w:rsid w:val="005B0D7D"/>
    <w:rsid w:val="005B0FE2"/>
    <w:rsid w:val="005B1B07"/>
    <w:rsid w:val="005B49A1"/>
    <w:rsid w:val="005B4DAB"/>
    <w:rsid w:val="005B5D0F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391F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261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345A0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24C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10D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E6EBA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1F9B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26D0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599D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023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531A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2AE4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2C0A"/>
    <w:rsid w:val="00AC44F2"/>
    <w:rsid w:val="00AC4C8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D8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0755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26D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1BB7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00D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9A6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47E"/>
    <w:rsid w:val="00C97A34"/>
    <w:rsid w:val="00CA06D6"/>
    <w:rsid w:val="00CA1874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B7D1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8F3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19AD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027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705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22B8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37F78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C3E"/>
    <w:rsid w:val="00E95E18"/>
    <w:rsid w:val="00E95F4D"/>
    <w:rsid w:val="00EA1416"/>
    <w:rsid w:val="00EA19E0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30F8"/>
    <w:rsid w:val="00F0561D"/>
    <w:rsid w:val="00F056EA"/>
    <w:rsid w:val="00F0672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5EDE4"/>
  <w15:docId w15:val="{0BEDE214-0989-46BD-B2A3-37750D4B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BE9F-ED68-4DDA-8F2B-C014D32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2</cp:revision>
  <cp:lastPrinted>2023-10-09T13:08:00Z</cp:lastPrinted>
  <dcterms:created xsi:type="dcterms:W3CDTF">2023-10-09T13:08:00Z</dcterms:created>
  <dcterms:modified xsi:type="dcterms:W3CDTF">2023-10-09T13:08:00Z</dcterms:modified>
</cp:coreProperties>
</file>