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9895F" w14:textId="77777777" w:rsidR="009579B5" w:rsidRDefault="009579B5">
      <w:pPr>
        <w:pStyle w:val="Default"/>
        <w:spacing w:line="360" w:lineRule="auto"/>
        <w:jc w:val="both"/>
      </w:pPr>
    </w:p>
    <w:p w14:paraId="3407E551" w14:textId="76BEE9EA" w:rsidR="009579B5" w:rsidRPr="000147D7" w:rsidRDefault="00F16F2F" w:rsidP="000147D7">
      <w:pPr>
        <w:pStyle w:val="Default"/>
        <w:spacing w:line="360" w:lineRule="auto"/>
        <w:jc w:val="center"/>
      </w:pPr>
      <w:r>
        <w:rPr>
          <w:b/>
          <w:bCs/>
          <w:sz w:val="36"/>
          <w:szCs w:val="36"/>
        </w:rPr>
        <w:t>I N D I C A Ç Ã O Nº 0</w:t>
      </w:r>
      <w:r w:rsidR="004261B9">
        <w:rPr>
          <w:b/>
          <w:bCs/>
          <w:sz w:val="36"/>
          <w:szCs w:val="36"/>
        </w:rPr>
        <w:t>82</w:t>
      </w:r>
      <w:r w:rsidR="00E01017">
        <w:rPr>
          <w:b/>
          <w:bCs/>
          <w:sz w:val="36"/>
          <w:szCs w:val="36"/>
        </w:rPr>
        <w:t>/2023</w:t>
      </w:r>
    </w:p>
    <w:p w14:paraId="31AC3BFF" w14:textId="34641EF1" w:rsidR="000147D7" w:rsidRDefault="00F16F2F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Autoria do Vereador: </w:t>
      </w:r>
      <w:r w:rsidR="00E01017">
        <w:rPr>
          <w:b/>
          <w:bCs/>
        </w:rPr>
        <w:t>ELVES DARLAN TIEFENSE LACERDA</w:t>
      </w:r>
      <w:r>
        <w:rPr>
          <w:b/>
          <w:bCs/>
        </w:rPr>
        <w:t xml:space="preserve">. </w:t>
      </w:r>
    </w:p>
    <w:p w14:paraId="2D48CE69" w14:textId="77777777" w:rsidR="00B65297" w:rsidRPr="000147D7" w:rsidRDefault="00B65297">
      <w:pPr>
        <w:pStyle w:val="Default"/>
        <w:spacing w:line="360" w:lineRule="auto"/>
        <w:jc w:val="both"/>
        <w:rPr>
          <w:b/>
          <w:bCs/>
        </w:rPr>
      </w:pPr>
    </w:p>
    <w:p w14:paraId="37867F54" w14:textId="29151E75" w:rsidR="009579B5" w:rsidRDefault="00EB5BA6" w:rsidP="000147D7">
      <w:pPr>
        <w:pStyle w:val="Default"/>
        <w:spacing w:line="360" w:lineRule="auto"/>
        <w:ind w:left="297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INDICA À EXMA. PREFEITA MUNICIPAL, A PREMENTE NECESSIDADE DE CELEBRAR TERMO DE CONVÊNIO COM O BANCO BRADESCO, PARA PERMITIR O AGENDAMENTO/PAGAMENTO DE TRIBUTOS DE FORMA TOTALMENTE ELETRÔNICA, E QUE INTERVENHA A INSTALAÇÃO DE UMA AG</w:t>
      </w:r>
      <w:r w:rsidR="00EE10AA">
        <w:rPr>
          <w:b/>
          <w:bCs/>
          <w:i/>
          <w:iCs/>
        </w:rPr>
        <w:t>Ê</w:t>
      </w:r>
      <w:r>
        <w:rPr>
          <w:b/>
          <w:bCs/>
          <w:i/>
          <w:iCs/>
        </w:rPr>
        <w:t xml:space="preserve">NCIA DE ATENDIMENTO BRADESCO EM NOSSO MUNICÍPIO. </w:t>
      </w:r>
    </w:p>
    <w:p w14:paraId="4D8CD3AC" w14:textId="77777777" w:rsidR="00EB5BA6" w:rsidRPr="00EB5BA6" w:rsidRDefault="00EB5BA6" w:rsidP="000147D7">
      <w:pPr>
        <w:pStyle w:val="Default"/>
        <w:spacing w:line="360" w:lineRule="auto"/>
        <w:ind w:firstLine="2977"/>
        <w:jc w:val="both"/>
        <w:rPr>
          <w:sz w:val="18"/>
          <w:szCs w:val="18"/>
        </w:rPr>
      </w:pPr>
    </w:p>
    <w:p w14:paraId="5C04E1E1" w14:textId="58C6613A" w:rsidR="009579B5" w:rsidRDefault="00F16F2F" w:rsidP="00EB5BA6">
      <w:pPr>
        <w:pStyle w:val="Default"/>
        <w:spacing w:line="360" w:lineRule="auto"/>
        <w:ind w:firstLine="2977"/>
        <w:jc w:val="both"/>
      </w:pPr>
      <w:r>
        <w:t xml:space="preserve">Com base no que preceitua o Regimento Interno da Câmara Municipal de Nova Maringá, Estado de Mato Grosso, requeiro à Mesa ouvido o Soberano Plenário, que o presente expediente seja encaminhado à Exma. Senhora Prefeita Municipal, visando o atendimento desta indicação. </w:t>
      </w:r>
    </w:p>
    <w:p w14:paraId="425A6894" w14:textId="77777777" w:rsidR="009579B5" w:rsidRPr="00B65297" w:rsidRDefault="009579B5">
      <w:pPr>
        <w:pStyle w:val="Default"/>
        <w:spacing w:line="360" w:lineRule="auto"/>
        <w:ind w:firstLine="2127"/>
        <w:jc w:val="both"/>
        <w:rPr>
          <w:b/>
          <w:bCs/>
          <w:sz w:val="16"/>
          <w:szCs w:val="16"/>
        </w:rPr>
      </w:pPr>
    </w:p>
    <w:p w14:paraId="216AC890" w14:textId="77777777" w:rsidR="009579B5" w:rsidRDefault="00F16F2F" w:rsidP="00B65297">
      <w:pPr>
        <w:pStyle w:val="Default"/>
        <w:spacing w:line="360" w:lineRule="auto"/>
        <w:ind w:firstLine="2977"/>
        <w:jc w:val="both"/>
      </w:pPr>
      <w:r>
        <w:rPr>
          <w:b/>
          <w:bCs/>
        </w:rPr>
        <w:t xml:space="preserve">JUSTIFICATIVA </w:t>
      </w:r>
    </w:p>
    <w:p w14:paraId="189D0B24" w14:textId="77777777" w:rsidR="009579B5" w:rsidRDefault="00F16F2F" w:rsidP="00B65297">
      <w:pPr>
        <w:pStyle w:val="Default"/>
        <w:spacing w:line="360" w:lineRule="auto"/>
        <w:ind w:firstLine="2977"/>
        <w:jc w:val="both"/>
        <w:rPr>
          <w:b/>
          <w:bCs/>
        </w:rPr>
      </w:pPr>
      <w:r>
        <w:rPr>
          <w:b/>
          <w:bCs/>
        </w:rPr>
        <w:t xml:space="preserve">Nobres Vereadores, </w:t>
      </w:r>
    </w:p>
    <w:p w14:paraId="45003A83" w14:textId="746F2B24" w:rsidR="004261B9" w:rsidRDefault="00EB5BA6" w:rsidP="00B65297">
      <w:pPr>
        <w:pStyle w:val="Default"/>
        <w:spacing w:line="360" w:lineRule="auto"/>
        <w:ind w:firstLine="2977"/>
        <w:jc w:val="both"/>
      </w:pPr>
      <w:r>
        <w:t xml:space="preserve">O presente expediente tem por escopo </w:t>
      </w:r>
      <w:r w:rsidRPr="004261B9">
        <w:t>permitir</w:t>
      </w:r>
      <w:r w:rsidR="004261B9" w:rsidRPr="004261B9">
        <w:t xml:space="preserve"> o agendamento e pagamento de </w:t>
      </w:r>
      <w:r w:rsidR="00197410">
        <w:t>tributos</w:t>
      </w:r>
      <w:r w:rsidR="004261B9" w:rsidRPr="004261B9">
        <w:t xml:space="preserve"> municipais, impostos e contas de consumo com código de barras, por meio de troca de arquivos, com agilidade e segurança</w:t>
      </w:r>
      <w:r w:rsidR="00B65297">
        <w:t xml:space="preserve">, já </w:t>
      </w:r>
      <w:r>
        <w:t xml:space="preserve">que hoje, o </w:t>
      </w:r>
      <w:r w:rsidR="004261B9" w:rsidRPr="004261B9">
        <w:t xml:space="preserve">pagamento só </w:t>
      </w:r>
      <w:r>
        <w:t>poderá ser</w:t>
      </w:r>
      <w:r w:rsidR="004261B9" w:rsidRPr="004261B9">
        <w:t xml:space="preserve"> efetuado se o banco tiver convênio para a prestação do serviço com o órgão competente ou concessionária.</w:t>
      </w:r>
    </w:p>
    <w:p w14:paraId="38DDC2B9" w14:textId="4A20625C" w:rsidR="00B65297" w:rsidRDefault="00EB5BA6" w:rsidP="00B65297">
      <w:pPr>
        <w:pStyle w:val="Default"/>
        <w:spacing w:line="360" w:lineRule="auto"/>
        <w:ind w:firstLine="2977"/>
        <w:jc w:val="both"/>
      </w:pPr>
      <w:r>
        <w:t xml:space="preserve">Além do mais, solicito intervenção </w:t>
      </w:r>
      <w:r w:rsidR="004261B9" w:rsidRPr="004261B9">
        <w:t xml:space="preserve">no sentido </w:t>
      </w:r>
      <w:r w:rsidRPr="00EB5BA6">
        <w:t xml:space="preserve">de </w:t>
      </w:r>
      <w:r w:rsidR="004261B9" w:rsidRPr="004261B9">
        <w:t>que seja</w:t>
      </w:r>
      <w:r w:rsidR="00EE10AA">
        <w:t>m</w:t>
      </w:r>
      <w:r w:rsidR="004261B9" w:rsidRPr="004261B9">
        <w:t xml:space="preserve"> </w:t>
      </w:r>
      <w:proofErr w:type="gramStart"/>
      <w:r w:rsidR="004261B9" w:rsidRPr="004261B9">
        <w:t>envidado</w:t>
      </w:r>
      <w:proofErr w:type="gramEnd"/>
      <w:r w:rsidR="004261B9" w:rsidRPr="004261B9">
        <w:t xml:space="preserve"> esforços visando a implantação de uma Agência do Banco Bradesco em nosso município.</w:t>
      </w:r>
      <w:r>
        <w:t xml:space="preserve"> Certo de que </w:t>
      </w:r>
      <w:r w:rsidR="004261B9" w:rsidRPr="004261B9">
        <w:t xml:space="preserve">o Bradesco é um dos maiores grupos financeiros do Brasil, sendo fundamental para o bom desenvolvimento e facilitação das transações econômicas dos cidadãos. </w:t>
      </w:r>
    </w:p>
    <w:p w14:paraId="23FADE82" w14:textId="2DDB1E26" w:rsidR="00B65297" w:rsidRDefault="00B65297" w:rsidP="00B65297">
      <w:pPr>
        <w:pStyle w:val="Default"/>
        <w:spacing w:line="360" w:lineRule="auto"/>
        <w:ind w:firstLine="2977"/>
        <w:jc w:val="both"/>
      </w:pPr>
      <w:r>
        <w:lastRenderedPageBreak/>
        <w:t>Cabe ressalta</w:t>
      </w:r>
      <w:r w:rsidR="00F512BF">
        <w:t>r</w:t>
      </w:r>
      <w:r>
        <w:t xml:space="preserve"> que n</w:t>
      </w:r>
      <w:r w:rsidR="00EB5BA6" w:rsidRPr="00EB5BA6">
        <w:t xml:space="preserve">osso </w:t>
      </w:r>
      <w:r w:rsidR="004261B9" w:rsidRPr="004261B9">
        <w:t xml:space="preserve">município tem passado por </w:t>
      </w:r>
      <w:r>
        <w:t xml:space="preserve">muitos </w:t>
      </w:r>
      <w:r w:rsidR="004261B9" w:rsidRPr="004261B9">
        <w:t>transtornos</w:t>
      </w:r>
      <w:r w:rsidR="00EB5BA6" w:rsidRPr="00EB5BA6">
        <w:t xml:space="preserve">, </w:t>
      </w:r>
      <w:r w:rsidR="004261B9" w:rsidRPr="004261B9">
        <w:t xml:space="preserve">dato ao fato da ausência </w:t>
      </w:r>
      <w:r w:rsidR="00EB5BA6" w:rsidRPr="00EB5BA6">
        <w:t>de uma Ag</w:t>
      </w:r>
      <w:r w:rsidR="00EE10AA">
        <w:t>ê</w:t>
      </w:r>
      <w:r w:rsidR="00EB5BA6" w:rsidRPr="00EB5BA6">
        <w:t>ncia Bradesco para</w:t>
      </w:r>
      <w:r w:rsidR="004261B9" w:rsidRPr="004261B9">
        <w:t xml:space="preserve"> suprir a demanda</w:t>
      </w:r>
      <w:r w:rsidR="00EB5BA6" w:rsidRPr="00EB5BA6">
        <w:t>.</w:t>
      </w:r>
      <w:r>
        <w:t xml:space="preserve"> Nossos </w:t>
      </w:r>
      <w:r w:rsidR="00EB5BA6" w:rsidRPr="00EB5BA6">
        <w:t xml:space="preserve">munícipes </w:t>
      </w:r>
      <w:r w:rsidR="004261B9" w:rsidRPr="004261B9">
        <w:t xml:space="preserve">reclamam do sofrimento para se deslocar até outros municípios, toda vez que é necessário, devido à ausência de uma agência própria em </w:t>
      </w:r>
      <w:r w:rsidR="00F512BF">
        <w:t>Nova Maringá/MT</w:t>
      </w:r>
      <w:r>
        <w:t>.</w:t>
      </w:r>
    </w:p>
    <w:p w14:paraId="13590294" w14:textId="58597CC6" w:rsidR="004261B9" w:rsidRPr="00EB5BA6" w:rsidRDefault="00B65297" w:rsidP="00B65297">
      <w:pPr>
        <w:pStyle w:val="Default"/>
        <w:spacing w:line="360" w:lineRule="auto"/>
        <w:ind w:firstLine="2977"/>
        <w:jc w:val="both"/>
      </w:pPr>
      <w:r>
        <w:t>Essa demanda</w:t>
      </w:r>
      <w:r w:rsidR="004261B9" w:rsidRPr="004261B9">
        <w:t xml:space="preserve"> não se trata apenas de uma questão de comodidade para os clientes e moradores, mas de uma necessidade real, visando fortalecer também o desenvolvimento econômico da cidade, através da concessão de créditos, oferta de serviços financeiros, e até incentivos para as empresas e o comércio da região</w:t>
      </w:r>
      <w:r w:rsidR="00EB5BA6" w:rsidRPr="00EB5BA6">
        <w:t>.</w:t>
      </w:r>
    </w:p>
    <w:p w14:paraId="256544DD" w14:textId="7444ED85" w:rsidR="009579B5" w:rsidRDefault="00F16F2F" w:rsidP="00B65297">
      <w:pPr>
        <w:pStyle w:val="Default"/>
        <w:spacing w:line="360" w:lineRule="auto"/>
        <w:ind w:firstLine="3119"/>
        <w:jc w:val="both"/>
        <w:rPr>
          <w:color w:val="auto"/>
        </w:rPr>
      </w:pPr>
      <w:r>
        <w:rPr>
          <w:color w:val="auto"/>
        </w:rPr>
        <w:t>Por fim, considerando a relevância do assunto, cont</w:t>
      </w:r>
      <w:r w:rsidR="000147D7">
        <w:rPr>
          <w:color w:val="auto"/>
        </w:rPr>
        <w:t>o</w:t>
      </w:r>
      <w:r>
        <w:rPr>
          <w:color w:val="auto"/>
        </w:rPr>
        <w:t xml:space="preserve"> com a apreciação positiva de Vossas Excelências e na colaboração do Poder Executivo quanto ao atendimento deste. </w:t>
      </w:r>
    </w:p>
    <w:p w14:paraId="390FA2C2" w14:textId="2F77394C" w:rsidR="009579B5" w:rsidRDefault="00F16F2F" w:rsidP="00B65297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</w:rPr>
      </w:pPr>
      <w:r>
        <w:rPr>
          <w:color w:val="auto"/>
        </w:rPr>
        <w:t xml:space="preserve">Sala das Sessões </w:t>
      </w:r>
      <w:r>
        <w:rPr>
          <w:b/>
          <w:bCs/>
          <w:color w:val="auto"/>
        </w:rPr>
        <w:t xml:space="preserve">“Carlos Manoel Martins Esteves”, </w:t>
      </w:r>
      <w:r w:rsidR="00B65297">
        <w:rPr>
          <w:color w:val="auto"/>
        </w:rPr>
        <w:t>01</w:t>
      </w:r>
      <w:r>
        <w:rPr>
          <w:color w:val="auto"/>
        </w:rPr>
        <w:t xml:space="preserve"> de </w:t>
      </w:r>
      <w:r w:rsidR="00B65297">
        <w:rPr>
          <w:color w:val="auto"/>
        </w:rPr>
        <w:t xml:space="preserve">dezembro de </w:t>
      </w:r>
      <w:r>
        <w:rPr>
          <w:color w:val="auto"/>
        </w:rPr>
        <w:t>202</w:t>
      </w:r>
      <w:r w:rsidR="00E01017">
        <w:rPr>
          <w:color w:val="auto"/>
        </w:rPr>
        <w:t>3</w:t>
      </w:r>
      <w:r>
        <w:rPr>
          <w:color w:val="auto"/>
        </w:rPr>
        <w:t>.</w:t>
      </w:r>
    </w:p>
    <w:p w14:paraId="27E3C977" w14:textId="77777777" w:rsidR="009579B5" w:rsidRDefault="009579B5" w:rsidP="00B65297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</w:rPr>
      </w:pPr>
    </w:p>
    <w:p w14:paraId="68B49DAA" w14:textId="77777777" w:rsidR="000147D7" w:rsidRDefault="000147D7" w:rsidP="00B65297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</w:rPr>
      </w:pPr>
    </w:p>
    <w:p w14:paraId="74116EE0" w14:textId="77777777" w:rsidR="00E01017" w:rsidRPr="000147D7" w:rsidRDefault="00E01017" w:rsidP="00B65297">
      <w:pPr>
        <w:widowControl/>
        <w:suppressAutoHyphens w:val="0"/>
        <w:autoSpaceDE w:val="0"/>
        <w:adjustRightInd w:val="0"/>
        <w:spacing w:line="360" w:lineRule="auto"/>
        <w:jc w:val="center"/>
        <w:textAlignment w:val="auto"/>
        <w:rPr>
          <w:rStyle w:val="Forte"/>
          <w:rFonts w:ascii="Times New Roman" w:eastAsia="Times New Roman" w:hAnsi="Times New Roman" w:cs="Times New Roman"/>
          <w:kern w:val="0"/>
          <w:lang w:eastAsia="pt-BR" w:bidi="ar-SA"/>
        </w:rPr>
      </w:pPr>
      <w:r w:rsidRPr="000147D7">
        <w:rPr>
          <w:rStyle w:val="Forte"/>
          <w:rFonts w:ascii="Times New Roman" w:eastAsia="Times New Roman" w:hAnsi="Times New Roman" w:cs="Times New Roman"/>
          <w:kern w:val="0"/>
          <w:lang w:eastAsia="pt-BR" w:bidi="ar-SA"/>
        </w:rPr>
        <w:t xml:space="preserve">ELVES DARLAN TIEFENSE LACERDA </w:t>
      </w:r>
    </w:p>
    <w:p w14:paraId="5BD78BB2" w14:textId="77777777" w:rsidR="009579B5" w:rsidRPr="000147D7" w:rsidRDefault="00E01017" w:rsidP="00B65297">
      <w:pPr>
        <w:widowControl/>
        <w:suppressAutoHyphens w:val="0"/>
        <w:autoSpaceDE w:val="0"/>
        <w:adjustRightInd w:val="0"/>
        <w:spacing w:line="360" w:lineRule="auto"/>
        <w:jc w:val="center"/>
        <w:textAlignment w:val="auto"/>
        <w:rPr>
          <w:rStyle w:val="Forte"/>
          <w:rFonts w:ascii="Times New Roman" w:eastAsia="Times New Roman" w:hAnsi="Times New Roman" w:cs="Times New Roman"/>
          <w:b w:val="0"/>
          <w:bCs w:val="0"/>
          <w:kern w:val="0"/>
          <w:lang w:eastAsia="pt-BR" w:bidi="ar-SA"/>
        </w:rPr>
      </w:pPr>
      <w:proofErr w:type="spellStart"/>
      <w:r w:rsidRPr="000147D7">
        <w:rPr>
          <w:rStyle w:val="Forte"/>
          <w:rFonts w:ascii="Times New Roman" w:eastAsia="Times New Roman" w:hAnsi="Times New Roman" w:cs="Times New Roman"/>
          <w:b w:val="0"/>
          <w:bCs w:val="0"/>
          <w:kern w:val="0"/>
          <w:lang w:eastAsia="pt-BR" w:bidi="ar-SA"/>
        </w:rPr>
        <w:t>Vereador</w:t>
      </w:r>
      <w:proofErr w:type="spellEnd"/>
    </w:p>
    <w:sectPr w:rsidR="009579B5" w:rsidRPr="000147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899" w:left="1701" w:header="567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F1E7E" w14:textId="77777777" w:rsidR="002403E9" w:rsidRDefault="002403E9">
      <w:pPr>
        <w:rPr>
          <w:rFonts w:hint="eastAsia"/>
        </w:rPr>
      </w:pPr>
      <w:r>
        <w:separator/>
      </w:r>
    </w:p>
  </w:endnote>
  <w:endnote w:type="continuationSeparator" w:id="0">
    <w:p w14:paraId="18B1C0E8" w14:textId="77777777" w:rsidR="002403E9" w:rsidRDefault="002403E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2F1B8" w14:textId="77777777" w:rsidR="00506B8B" w:rsidRDefault="00506B8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E3384" w14:textId="77777777" w:rsidR="00506B8B" w:rsidRDefault="00506B8B" w:rsidP="00506B8B">
    <w:pPr>
      <w:pStyle w:val="Rodap"/>
      <w:jc w:val="center"/>
      <w:rPr>
        <w:sz w:val="18"/>
        <w:szCs w:val="18"/>
      </w:rPr>
    </w:pPr>
    <w:bookmarkStart w:id="0" w:name="_Hlk133306616"/>
    <w:bookmarkStart w:id="1" w:name="_Hlk133306617"/>
    <w:r>
      <w:rPr>
        <w:sz w:val="18"/>
        <w:szCs w:val="18"/>
      </w:rPr>
      <w:t>Av. Amos Bernardino Zanchet, nº 248 – centro - Cep:78.440-000 – Nova Maringá /MT</w:t>
    </w:r>
  </w:p>
  <w:p w14:paraId="7F4B28A4" w14:textId="77777777" w:rsidR="00506B8B" w:rsidRDefault="00506B8B" w:rsidP="00506B8B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e-mail: camaramunicipal_novamaringa@yahoo.com.br</w:t>
    </w:r>
    <w:bookmarkEnd w:id="0"/>
    <w:bookmarkEnd w:id="1"/>
  </w:p>
  <w:p w14:paraId="016305AE" w14:textId="77777777" w:rsidR="00D45694" w:rsidRDefault="00D45694">
    <w:pPr>
      <w:pStyle w:val="Rodap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B1357" w14:textId="77777777" w:rsidR="00506B8B" w:rsidRDefault="00506B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F6ECE" w14:textId="77777777" w:rsidR="002403E9" w:rsidRDefault="002403E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C5C9202" w14:textId="77777777" w:rsidR="002403E9" w:rsidRDefault="002403E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A74C0" w14:textId="77777777" w:rsidR="00506B8B" w:rsidRDefault="00506B8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233BF" w14:textId="77777777" w:rsidR="00D45694" w:rsidRDefault="00D45694">
    <w:pPr>
      <w:pStyle w:val="Cabealho"/>
    </w:pPr>
  </w:p>
  <w:p w14:paraId="2947EC26" w14:textId="77777777" w:rsidR="00D45694" w:rsidRDefault="00D45694">
    <w:pPr>
      <w:pStyle w:val="Cabealho"/>
    </w:pPr>
  </w:p>
  <w:p w14:paraId="473B2567" w14:textId="77777777" w:rsidR="00D45694" w:rsidRDefault="00D45694">
    <w:pPr>
      <w:pStyle w:val="Cabealho"/>
    </w:pPr>
  </w:p>
  <w:p w14:paraId="4316B1B7" w14:textId="77777777" w:rsidR="00D45694" w:rsidRDefault="00D45694">
    <w:pPr>
      <w:pStyle w:val="Cabealho"/>
    </w:pPr>
  </w:p>
  <w:p w14:paraId="58AC9664" w14:textId="77777777" w:rsidR="00D45694" w:rsidRDefault="00F16F2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FB49FF3" wp14:editId="7F692B87">
          <wp:simplePos x="0" y="0"/>
          <wp:positionH relativeFrom="column">
            <wp:posOffset>2095557</wp:posOffset>
          </wp:positionH>
          <wp:positionV relativeFrom="paragraph">
            <wp:posOffset>-598675</wp:posOffset>
          </wp:positionV>
          <wp:extent cx="1215356" cy="1151284"/>
          <wp:effectExtent l="0" t="0" r="3844" b="0"/>
          <wp:wrapTight wrapText="bothSides">
            <wp:wrapPolygon edited="0">
              <wp:start x="0" y="0"/>
              <wp:lineTo x="0" y="21087"/>
              <wp:lineTo x="21330" y="21087"/>
              <wp:lineTo x="21330" y="0"/>
              <wp:lineTo x="0" y="0"/>
            </wp:wrapPolygon>
          </wp:wrapTight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5356" cy="115128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70125D28" w14:textId="77777777" w:rsidR="00D45694" w:rsidRDefault="00D45694">
    <w:pPr>
      <w:pStyle w:val="Cabealho"/>
    </w:pPr>
  </w:p>
  <w:p w14:paraId="0B8CB7C7" w14:textId="77777777" w:rsidR="00D45694" w:rsidRDefault="00D45694">
    <w:pPr>
      <w:pStyle w:val="Cabealho"/>
    </w:pPr>
  </w:p>
  <w:p w14:paraId="307304AB" w14:textId="77777777" w:rsidR="00D45694" w:rsidRDefault="00F16F2F">
    <w:pPr>
      <w:pStyle w:val="Cabealho"/>
      <w:pBdr>
        <w:bottom w:val="double" w:sz="6" w:space="1" w:color="000000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>CÂMARA MUNICIPAL DE NOVA MARINGÁ</w:t>
    </w:r>
  </w:p>
  <w:p w14:paraId="4786D083" w14:textId="77777777" w:rsidR="00D45694" w:rsidRDefault="00F16F2F">
    <w:pPr>
      <w:pStyle w:val="Cabealho"/>
      <w:pBdr>
        <w:bottom w:val="double" w:sz="6" w:space="1" w:color="000000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>ESTADO DE MATO GROSSO</w:t>
    </w:r>
  </w:p>
  <w:p w14:paraId="19FA1ADE" w14:textId="77777777" w:rsidR="00D45694" w:rsidRDefault="00F16F2F">
    <w:pPr>
      <w:pStyle w:val="Cabealho"/>
      <w:pBdr>
        <w:bottom w:val="double" w:sz="6" w:space="1" w:color="000000"/>
      </w:pBdr>
      <w:jc w:val="center"/>
      <w:rPr>
        <w:b/>
      </w:rPr>
    </w:pPr>
    <w:r>
      <w:rPr>
        <w:b/>
      </w:rPr>
      <w:t>CNPJ N.º 37.464.294/0001-12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BFF2A" w14:textId="77777777" w:rsidR="00506B8B" w:rsidRDefault="00506B8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157C0"/>
    <w:multiLevelType w:val="multilevel"/>
    <w:tmpl w:val="4C525EE8"/>
    <w:styleLink w:val="WW8Num3"/>
    <w:lvl w:ilvl="0">
      <w:numFmt w:val="bullet"/>
      <w:lvlText w:val=""/>
      <w:lvlJc w:val="left"/>
      <w:pPr>
        <w:ind w:left="2138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85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7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29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01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3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45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17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98" w:hanging="360"/>
      </w:pPr>
      <w:rPr>
        <w:rFonts w:ascii="Wingdings" w:hAnsi="Wingdings" w:cs="Wingdings"/>
      </w:rPr>
    </w:lvl>
  </w:abstractNum>
  <w:abstractNum w:abstractNumId="1" w15:restartNumberingAfterBreak="0">
    <w:nsid w:val="746A5935"/>
    <w:multiLevelType w:val="multilevel"/>
    <w:tmpl w:val="0F12A784"/>
    <w:styleLink w:val="WW8Num1"/>
    <w:lvl w:ilvl="0">
      <w:start w:val="1"/>
      <w:numFmt w:val="upperRoman"/>
      <w:lvlText w:val="%1-"/>
      <w:lvlJc w:val="left"/>
      <w:pPr>
        <w:ind w:left="2421" w:hanging="720"/>
      </w:pPr>
    </w:lvl>
    <w:lvl w:ilvl="1">
      <w:start w:val="1"/>
      <w:numFmt w:val="lowerLetter"/>
      <w:lvlText w:val="%2."/>
      <w:lvlJc w:val="left"/>
      <w:pPr>
        <w:ind w:left="2781" w:hanging="360"/>
      </w:pPr>
    </w:lvl>
    <w:lvl w:ilvl="2">
      <w:start w:val="1"/>
      <w:numFmt w:val="lowerRoman"/>
      <w:lvlText w:val="%3."/>
      <w:lvlJc w:val="right"/>
      <w:pPr>
        <w:ind w:left="3501" w:hanging="180"/>
      </w:pPr>
    </w:lvl>
    <w:lvl w:ilvl="3">
      <w:start w:val="1"/>
      <w:numFmt w:val="decimal"/>
      <w:lvlText w:val="%4."/>
      <w:lvlJc w:val="left"/>
      <w:pPr>
        <w:ind w:left="4221" w:hanging="360"/>
      </w:pPr>
    </w:lvl>
    <w:lvl w:ilvl="4">
      <w:start w:val="1"/>
      <w:numFmt w:val="lowerLetter"/>
      <w:lvlText w:val="%5."/>
      <w:lvlJc w:val="left"/>
      <w:pPr>
        <w:ind w:left="4941" w:hanging="360"/>
      </w:pPr>
    </w:lvl>
    <w:lvl w:ilvl="5">
      <w:start w:val="1"/>
      <w:numFmt w:val="lowerRoman"/>
      <w:lvlText w:val="%6."/>
      <w:lvlJc w:val="right"/>
      <w:pPr>
        <w:ind w:left="5661" w:hanging="180"/>
      </w:pPr>
    </w:lvl>
    <w:lvl w:ilvl="6">
      <w:start w:val="1"/>
      <w:numFmt w:val="decimal"/>
      <w:lvlText w:val="%7."/>
      <w:lvlJc w:val="left"/>
      <w:pPr>
        <w:ind w:left="6381" w:hanging="360"/>
      </w:pPr>
    </w:lvl>
    <w:lvl w:ilvl="7">
      <w:start w:val="1"/>
      <w:numFmt w:val="lowerLetter"/>
      <w:lvlText w:val="%8."/>
      <w:lvlJc w:val="left"/>
      <w:pPr>
        <w:ind w:left="7101" w:hanging="360"/>
      </w:pPr>
    </w:lvl>
    <w:lvl w:ilvl="8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7E541D91"/>
    <w:multiLevelType w:val="multilevel"/>
    <w:tmpl w:val="D2B88816"/>
    <w:styleLink w:val="WW8Num2"/>
    <w:lvl w:ilvl="0">
      <w:numFmt w:val="bullet"/>
      <w:lvlText w:val=""/>
      <w:lvlJc w:val="left"/>
      <w:pPr>
        <w:ind w:left="3555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427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99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571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643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15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787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859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9315" w:hanging="360"/>
      </w:pPr>
      <w:rPr>
        <w:rFonts w:ascii="Wingdings" w:hAnsi="Wingdings" w:cs="Wingdings"/>
      </w:rPr>
    </w:lvl>
  </w:abstractNum>
  <w:num w:numId="1" w16cid:durableId="1099064686">
    <w:abstractNumId w:val="1"/>
  </w:num>
  <w:num w:numId="2" w16cid:durableId="1209344030">
    <w:abstractNumId w:val="2"/>
  </w:num>
  <w:num w:numId="3" w16cid:durableId="333840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9B5"/>
    <w:rsid w:val="000147D7"/>
    <w:rsid w:val="00110EF7"/>
    <w:rsid w:val="00197410"/>
    <w:rsid w:val="002403E9"/>
    <w:rsid w:val="002B328B"/>
    <w:rsid w:val="003D4B6D"/>
    <w:rsid w:val="004261B9"/>
    <w:rsid w:val="00506B8B"/>
    <w:rsid w:val="006005F3"/>
    <w:rsid w:val="009579B5"/>
    <w:rsid w:val="00AF551F"/>
    <w:rsid w:val="00B06635"/>
    <w:rsid w:val="00B65297"/>
    <w:rsid w:val="00D10D80"/>
    <w:rsid w:val="00D45694"/>
    <w:rsid w:val="00E01017"/>
    <w:rsid w:val="00EB5BA6"/>
    <w:rsid w:val="00EE10AA"/>
    <w:rsid w:val="00F16F2F"/>
    <w:rsid w:val="00F512BF"/>
    <w:rsid w:val="00F7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E303D"/>
  <w15:docId w15:val="{43853327-8E5F-4B8F-956C-72780764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outlineLvl w:val="0"/>
    </w:pPr>
    <w:rPr>
      <w:b/>
      <w:bCs/>
    </w:rPr>
  </w:style>
  <w:style w:type="paragraph" w:styleId="Ttulo2">
    <w:name w:val="heading 2"/>
    <w:basedOn w:val="Standard"/>
    <w:next w:val="Standard"/>
    <w:pPr>
      <w:keepNext/>
      <w:jc w:val="center"/>
      <w:outlineLvl w:val="1"/>
    </w:pPr>
    <w:rPr>
      <w:b/>
      <w:bCs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419"/>
        <w:tab w:val="right" w:pos="8838"/>
      </w:tabs>
    </w:pPr>
  </w:style>
  <w:style w:type="paragraph" w:customStyle="1" w:styleId="Textbodyindent">
    <w:name w:val="Text body indent"/>
    <w:basedOn w:val="Standard"/>
    <w:pPr>
      <w:ind w:firstLine="2520"/>
      <w:jc w:val="both"/>
    </w:pPr>
  </w:style>
  <w:style w:type="paragraph" w:styleId="Recuodecorpodetexto2">
    <w:name w:val="Body Text Indent 2"/>
    <w:basedOn w:val="Standard"/>
    <w:pPr>
      <w:spacing w:after="120" w:line="480" w:lineRule="auto"/>
      <w:ind w:left="283"/>
    </w:p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Subttulo">
    <w:name w:val="Subtitle"/>
    <w:basedOn w:val="Standard"/>
    <w:next w:val="Textbody"/>
    <w:pPr>
      <w:jc w:val="center"/>
    </w:pPr>
    <w:rPr>
      <w:spacing w:val="80"/>
      <w:sz w:val="28"/>
      <w:szCs w:val="20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SemEspaamento">
    <w:name w:val="No Spacing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Veh">
    <w:name w:val="Veh"/>
    <w:basedOn w:val="Standard"/>
    <w:pPr>
      <w:jc w:val="both"/>
    </w:pPr>
    <w:rPr>
      <w:rFonts w:ascii="Arial" w:eastAsia="Arial" w:hAnsi="Arial" w:cs="Arial"/>
      <w:smallCaps/>
      <w14:shadow w14:blurRad="0" w14:dist="17843" w14:dir="2700000" w14:sx="100000" w14:sy="100000" w14:kx="0" w14:ky="0" w14:algn="b">
        <w14:srgbClr w14:val="000000"/>
      </w14:shadow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Ttulo1Char">
    <w:name w:val="Título 1 Char"/>
    <w:rPr>
      <w:b/>
      <w:bCs/>
      <w:sz w:val="24"/>
      <w:szCs w:val="24"/>
    </w:rPr>
  </w:style>
  <w:style w:type="character" w:customStyle="1" w:styleId="CabealhoChar">
    <w:name w:val="Cabeçalho Char"/>
    <w:rPr>
      <w:sz w:val="24"/>
      <w:szCs w:val="24"/>
    </w:rPr>
  </w:style>
  <w:style w:type="character" w:customStyle="1" w:styleId="RecuodecorpodetextoChar">
    <w:name w:val="Recuo de corpo de texto Char"/>
    <w:rPr>
      <w:sz w:val="24"/>
      <w:szCs w:val="24"/>
    </w:rPr>
  </w:style>
  <w:style w:type="character" w:customStyle="1" w:styleId="Recuodecorpodetexto2Char">
    <w:name w:val="Recuo de corpo de texto 2 Char"/>
    <w:rPr>
      <w:sz w:val="24"/>
      <w:szCs w:val="24"/>
    </w:rPr>
  </w:style>
  <w:style w:type="character" w:styleId="nfase">
    <w:name w:val="Emphasis"/>
    <w:rPr>
      <w:i/>
      <w:iCs/>
    </w:rPr>
  </w:style>
  <w:style w:type="character" w:customStyle="1" w:styleId="RodapChar">
    <w:name w:val="Rodapé Char"/>
    <w:rPr>
      <w:sz w:val="24"/>
      <w:szCs w:val="24"/>
    </w:rPr>
  </w:style>
  <w:style w:type="character" w:customStyle="1" w:styleId="TextodebaloChar">
    <w:name w:val="Texto de balão Char"/>
    <w:rPr>
      <w:rFonts w:ascii="Tahoma" w:eastAsia="Tahoma" w:hAnsi="Tahoma" w:cs="Tahoma"/>
      <w:sz w:val="16"/>
      <w:szCs w:val="16"/>
    </w:rPr>
  </w:style>
  <w:style w:type="character" w:customStyle="1" w:styleId="SubttuloChar">
    <w:name w:val="Subtítulo Char"/>
    <w:rPr>
      <w:spacing w:val="80"/>
      <w:sz w:val="28"/>
    </w:rPr>
  </w:style>
  <w:style w:type="character" w:customStyle="1" w:styleId="StrongEmphasis">
    <w:name w:val="Strong Emphasis"/>
    <w:rPr>
      <w:b/>
      <w:bCs/>
    </w:rPr>
  </w:style>
  <w:style w:type="character" w:customStyle="1" w:styleId="pzinho">
    <w:name w:val="pzinho"/>
  </w:style>
  <w:style w:type="character" w:customStyle="1" w:styleId="hgkelc">
    <w:name w:val="hgkelc"/>
    <w:basedOn w:val="Fontepargpadro"/>
  </w:style>
  <w:style w:type="paragraph" w:customStyle="1" w:styleId="Default">
    <w:name w:val="Default"/>
    <w:pPr>
      <w:widowControl/>
      <w:autoSpaceDE w:val="0"/>
      <w:textAlignment w:val="auto"/>
    </w:pPr>
    <w:rPr>
      <w:rFonts w:ascii="Times New Roman" w:hAnsi="Times New Roman" w:cs="Times New Roman"/>
      <w:color w:val="000000"/>
      <w:kern w:val="0"/>
      <w:lang w:bidi="ar-SA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8Num3">
    <w:name w:val="WW8Num3"/>
    <w:basedOn w:val="Semlista"/>
    <w:pPr>
      <w:numPr>
        <w:numId w:val="3"/>
      </w:numPr>
    </w:pPr>
  </w:style>
  <w:style w:type="character" w:styleId="Forte">
    <w:name w:val="Strong"/>
    <w:basedOn w:val="Fontepargpadro"/>
    <w:uiPriority w:val="22"/>
    <w:qFormat/>
    <w:rsid w:val="000147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1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Câmara de Vereadores Nova Maringá</cp:lastModifiedBy>
  <cp:revision>7</cp:revision>
  <cp:lastPrinted>2023-12-05T12:27:00Z</cp:lastPrinted>
  <dcterms:created xsi:type="dcterms:W3CDTF">2023-12-04T13:29:00Z</dcterms:created>
  <dcterms:modified xsi:type="dcterms:W3CDTF">2023-12-05T12:43:00Z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r8>-1906275152</vt:r8>
  </property>
</Properties>
</file>