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2AA8A0E1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</w:t>
      </w:r>
      <w:r w:rsidR="00EF1A8F">
        <w:rPr>
          <w:rStyle w:val="Forte"/>
          <w:sz w:val="36"/>
          <w:szCs w:val="36"/>
        </w:rPr>
        <w:t>2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72E178C7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64832B6" w14:textId="646ED3A4" w:rsidR="0039557B" w:rsidRDefault="003B63E6" w:rsidP="00B26BAD">
      <w:pPr>
        <w:pStyle w:val="Recuodecorpodetexto"/>
        <w:spacing w:line="360" w:lineRule="auto"/>
        <w:ind w:left="3261" w:firstLine="0"/>
        <w:rPr>
          <w:b/>
          <w:i/>
        </w:rPr>
      </w:pPr>
      <w:r w:rsidRPr="00864FD4">
        <w:rPr>
          <w:b/>
          <w:i/>
        </w:rPr>
        <w:t>INDICA A EXMA. SENHORA PREFEITA MUNICIPAL,</w:t>
      </w:r>
      <w:r>
        <w:rPr>
          <w:b/>
          <w:i/>
        </w:rPr>
        <w:t xml:space="preserve"> COM CÓPIA AO ILMO. SECRETÁRIO </w:t>
      </w:r>
      <w:r w:rsidR="006C6C8D">
        <w:rPr>
          <w:b/>
          <w:i/>
        </w:rPr>
        <w:t xml:space="preserve">MUNICIPAL DE OBRAS, VIAÇÃO E SERVIÇOS PÚBLICOS, A PREMENTE NECESSIDADE DE REALIZAR </w:t>
      </w:r>
      <w:r w:rsidR="00EF1A8F">
        <w:rPr>
          <w:b/>
          <w:i/>
        </w:rPr>
        <w:t>MANUTENÇÃO NA ESTRADA MUNICIPAL SENTIDO FAZENDA PANORAMA ATÉ O ASSENTAMENTO CHACORORE.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41F148E" w14:textId="77777777" w:rsidR="003D50C5" w:rsidRDefault="001D5966" w:rsidP="00B26BAD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68677F06" w14:textId="77777777" w:rsidR="0079110B" w:rsidRPr="00156C1F" w:rsidRDefault="0079110B" w:rsidP="00B26BAD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1C223A1B" w14:textId="77777777" w:rsidR="00B26BAD" w:rsidRDefault="001D5966" w:rsidP="00B26BAD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12F2A2DC" w14:textId="2FB87150" w:rsidR="006C454F" w:rsidRPr="00C04AC6" w:rsidRDefault="006C454F" w:rsidP="006C454F">
      <w:pPr>
        <w:pStyle w:val="Recuodecorpodetexto"/>
        <w:tabs>
          <w:tab w:val="left" w:pos="2977"/>
        </w:tabs>
        <w:spacing w:line="276" w:lineRule="auto"/>
        <w:ind w:firstLine="3119"/>
      </w:pPr>
      <w:r>
        <w:t>A propositura em comento tem por escopo garantir melhores condições de tráfego a população, uma vez que em virtude do período chuvoso e o fluxo de veículos, vários pontos críticos se formaram pela via, dificultando cada dia mais a trafegabilidade</w:t>
      </w:r>
      <w:r>
        <w:t xml:space="preserve">. </w:t>
      </w:r>
      <w:r>
        <w:t>Neste sentido, é de extrema importância a restauração da via, a fim de proporcionar maior segurança aos usuários que por ali transitam.</w:t>
      </w:r>
    </w:p>
    <w:p w14:paraId="015E95A9" w14:textId="77777777" w:rsidR="006C454F" w:rsidRDefault="006C454F" w:rsidP="006C454F">
      <w:pPr>
        <w:pStyle w:val="Recuodecorpodetexto"/>
        <w:spacing w:line="276" w:lineRule="auto"/>
        <w:ind w:firstLine="3119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4DBA0BC8" w14:textId="14FA894F" w:rsidR="001D5966" w:rsidRPr="00202F8B" w:rsidRDefault="006554A7" w:rsidP="00B26BAD">
      <w:pPr>
        <w:spacing w:line="276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</w:t>
      </w:r>
      <w:r w:rsidR="006C454F">
        <w:t>2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0F14F47A" w14:textId="77777777" w:rsidR="00360966" w:rsidRDefault="00CF4520" w:rsidP="000751FC">
      <w:pPr>
        <w:autoSpaceDE w:val="0"/>
        <w:autoSpaceDN w:val="0"/>
        <w:adjustRightInd w:val="0"/>
        <w:jc w:val="center"/>
      </w:pPr>
      <w:r>
        <w:t>Vereador</w:t>
      </w:r>
      <w:r w:rsidR="00B40A46">
        <w:t>/1º Secretário</w:t>
      </w:r>
    </w:p>
    <w:p w14:paraId="31F3AC4F" w14:textId="77777777"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CB2699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E6A9" w14:textId="77777777" w:rsidR="00CB2699" w:rsidRDefault="00CB2699">
      <w:r>
        <w:separator/>
      </w:r>
    </w:p>
  </w:endnote>
  <w:endnote w:type="continuationSeparator" w:id="0">
    <w:p w14:paraId="53ED6FC8" w14:textId="77777777" w:rsidR="00CB2699" w:rsidRDefault="00CB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84BB" w14:textId="77777777" w:rsidR="00CB2699" w:rsidRDefault="00CB2699">
      <w:r>
        <w:separator/>
      </w:r>
    </w:p>
  </w:footnote>
  <w:footnote w:type="continuationSeparator" w:id="0">
    <w:p w14:paraId="0E99DE54" w14:textId="77777777" w:rsidR="00CB2699" w:rsidRDefault="00CB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2023-03-06T12:19:00Z</cp:lastPrinted>
  <dcterms:created xsi:type="dcterms:W3CDTF">2024-02-05T12:15:00Z</dcterms:created>
  <dcterms:modified xsi:type="dcterms:W3CDTF">2024-02-05T13:46:00Z</dcterms:modified>
</cp:coreProperties>
</file>