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2DDBF248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B50454">
        <w:rPr>
          <w:rStyle w:val="Forte"/>
          <w:sz w:val="36"/>
          <w:szCs w:val="36"/>
        </w:rPr>
        <w:t>4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33582D42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Wagner Roberto Lordano</w:t>
      </w:r>
      <w:r w:rsidR="0079110B" w:rsidRPr="0079110B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64832B6" w14:textId="7B27C165" w:rsidR="0039557B" w:rsidRDefault="003B63E6" w:rsidP="00B26BAD">
      <w:pPr>
        <w:pStyle w:val="Recuodecorpodetexto"/>
        <w:spacing w:line="360" w:lineRule="au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COM CÓPIA AO ILMO. SECRETÁRIO </w:t>
      </w:r>
      <w:r w:rsidR="00B50454">
        <w:rPr>
          <w:b/>
          <w:i/>
        </w:rPr>
        <w:t>MUNICIPAL DE OBRAS, VIAÇÃO E SERVIÇOS PÚBLICOS, A PREMENTE NECESSIDADE DE PATROLAR E REALIZAR LIMPEZA DE ESGOTO NA ESTRADA DA VACA-BRANCA, SENTIDO GUAVIRA.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41F148E" w14:textId="77777777" w:rsidR="003D50C5" w:rsidRDefault="001D5966" w:rsidP="00B26BAD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8677F06" w14:textId="77777777" w:rsidR="0079110B" w:rsidRPr="00156C1F" w:rsidRDefault="0079110B" w:rsidP="00B26BAD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1DF9471A" w14:textId="1107C92E" w:rsidR="00BD3576" w:rsidRPr="003077DA" w:rsidRDefault="00BD3576" w:rsidP="00BD3576">
      <w:pPr>
        <w:pStyle w:val="Recuodecorpodetexto"/>
        <w:tabs>
          <w:tab w:val="left" w:pos="2977"/>
        </w:tabs>
        <w:spacing w:line="276" w:lineRule="auto"/>
        <w:ind w:firstLine="3119"/>
      </w:pPr>
      <w:r>
        <w:t xml:space="preserve">A propositura em </w:t>
      </w:r>
      <w:r>
        <w:t>apreço</w:t>
      </w:r>
      <w:r>
        <w:t xml:space="preserve"> tem </w:t>
      </w:r>
      <w:r>
        <w:t>como objetivo</w:t>
      </w:r>
      <w:r>
        <w:t xml:space="preserve"> </w:t>
      </w:r>
      <w:r>
        <w:t xml:space="preserve">asseverar </w:t>
      </w:r>
      <w:r>
        <w:t xml:space="preserve">melhores condições de tráfego </w:t>
      </w:r>
      <w:r>
        <w:t>aos usuários</w:t>
      </w:r>
      <w:r w:rsidR="00F5752B">
        <w:t xml:space="preserve"> que fazem essa rota</w:t>
      </w:r>
      <w:r>
        <w:t xml:space="preserve">, </w:t>
      </w:r>
      <w:r>
        <w:t xml:space="preserve">já que a via supramencionada </w:t>
      </w:r>
      <w:r w:rsidR="00F5752B">
        <w:t>se encontra</w:t>
      </w:r>
      <w:r>
        <w:t xml:space="preserve"> com diversos pontos críticos</w:t>
      </w:r>
      <w:r>
        <w:t>.</w:t>
      </w:r>
    </w:p>
    <w:p w14:paraId="7E9E1F60" w14:textId="77777777" w:rsidR="00F5752B" w:rsidRDefault="00BD3576" w:rsidP="00F5752B">
      <w:pPr>
        <w:pStyle w:val="Recuodecorpodetexto"/>
        <w:spacing w:line="276" w:lineRule="auto"/>
        <w:ind w:firstLine="2835"/>
      </w:pPr>
      <w:r>
        <w:t xml:space="preserve">Diante </w:t>
      </w:r>
      <w:r w:rsidR="00F5752B">
        <w:t>disso</w:t>
      </w:r>
      <w:r>
        <w:t xml:space="preserve">, sugiro que sejam adotadas medidas que viabilizem melhorias na referida estrada municipal. Neste sentido, é de extrema importância a restauração da via, </w:t>
      </w:r>
      <w:r w:rsidR="00F5752B">
        <w:t>e a limpeza de esgoto.</w:t>
      </w:r>
    </w:p>
    <w:p w14:paraId="0B22B13E" w14:textId="04164010" w:rsidR="00BD3576" w:rsidRDefault="00F5752B" w:rsidP="00F5752B">
      <w:pPr>
        <w:pStyle w:val="Recuodecorpodetexto"/>
        <w:spacing w:line="276" w:lineRule="auto"/>
        <w:ind w:firstLine="3119"/>
      </w:pPr>
      <w:r>
        <w:t>Frente ao e</w:t>
      </w:r>
      <w:r>
        <w:t>lucidado</w:t>
      </w:r>
      <w:r>
        <w:t xml:space="preserve">, certo de que tal proposição é relevante, conto com a apreciação positiva dos nobres Edis e na atenção especial do Poder Executivo Municipal quanto ao </w:t>
      </w:r>
      <w:r>
        <w:t>atendimento do presente expediente indicatório.</w:t>
      </w:r>
    </w:p>
    <w:p w14:paraId="21659CA1" w14:textId="77777777" w:rsidR="00BD3576" w:rsidRDefault="00BD3576" w:rsidP="00B26BAD">
      <w:pPr>
        <w:spacing w:line="276" w:lineRule="auto"/>
        <w:jc w:val="right"/>
      </w:pPr>
    </w:p>
    <w:p w14:paraId="4DBA0BC8" w14:textId="67DF3B85" w:rsidR="001D5966" w:rsidRPr="00202F8B" w:rsidRDefault="006554A7" w:rsidP="00B26BAD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F5752B">
        <w:t>02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1D21D4D7" w:rsidR="00182A3D" w:rsidRDefault="000751FC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Wagner Roberto Lordano</w:t>
      </w:r>
    </w:p>
    <w:p w14:paraId="0F14F47A" w14:textId="6569EC6B" w:rsidR="00360966" w:rsidRDefault="00CF4520" w:rsidP="000751FC">
      <w:pPr>
        <w:autoSpaceDE w:val="0"/>
        <w:autoSpaceDN w:val="0"/>
        <w:adjustRightInd w:val="0"/>
        <w:jc w:val="center"/>
      </w:pPr>
      <w:r>
        <w:t>Vereador</w:t>
      </w:r>
    </w:p>
    <w:p w14:paraId="31F3AC4F" w14:textId="77777777"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664C60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08C5" w14:textId="77777777" w:rsidR="00664C60" w:rsidRDefault="00664C60">
      <w:r>
        <w:separator/>
      </w:r>
    </w:p>
  </w:endnote>
  <w:endnote w:type="continuationSeparator" w:id="0">
    <w:p w14:paraId="776FE9DC" w14:textId="77777777" w:rsidR="00664C60" w:rsidRDefault="0066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5614" w14:textId="77777777" w:rsidR="00664C60" w:rsidRDefault="00664C60">
      <w:r>
        <w:separator/>
      </w:r>
    </w:p>
  </w:footnote>
  <w:footnote w:type="continuationSeparator" w:id="0">
    <w:p w14:paraId="76A94D3A" w14:textId="77777777" w:rsidR="00664C60" w:rsidRDefault="0066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64C60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1F5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1E7C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3576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5752B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2023-03-06T12:19:00Z</cp:lastPrinted>
  <dcterms:created xsi:type="dcterms:W3CDTF">2024-02-05T12:18:00Z</dcterms:created>
  <dcterms:modified xsi:type="dcterms:W3CDTF">2024-02-05T14:17:00Z</dcterms:modified>
</cp:coreProperties>
</file>