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489481C0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E24A9B">
        <w:rPr>
          <w:rStyle w:val="Forte"/>
          <w:sz w:val="36"/>
          <w:szCs w:val="36"/>
        </w:rPr>
        <w:t>6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2A27B9AB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CB3C23">
        <w:rPr>
          <w:rStyle w:val="Forte"/>
          <w:b w:val="0"/>
          <w:bCs w:val="0"/>
        </w:rPr>
        <w:t>Simone Alves dos Santos Almeida</w:t>
      </w:r>
      <w:r w:rsidR="0079110B" w:rsidRPr="0079110B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64832B6" w14:textId="7D291D65" w:rsidR="0039557B" w:rsidRDefault="003B63E6" w:rsidP="00B26BAD">
      <w:pPr>
        <w:pStyle w:val="Recuodecorpodetexto"/>
        <w:spacing w:line="360" w:lineRule="au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COM CÓPIA AO ILMO. SECRETÁRIO </w:t>
      </w:r>
      <w:r w:rsidR="00B50454">
        <w:rPr>
          <w:b/>
          <w:i/>
        </w:rPr>
        <w:t xml:space="preserve">MUNICIPAL DE OBRAS, VIAÇÃO E SERVIÇOS </w:t>
      </w:r>
      <w:r w:rsidR="00E24A9B">
        <w:rPr>
          <w:b/>
          <w:i/>
        </w:rPr>
        <w:t>PÚBLICOS, A PREMENTE NECESSIDADE DE REALIZAR A INSTALAÇÃO DE ILUMINAÇÃO PÚBLICA NA RUA MARIANA, LOCALIZADA NO BAIRRO JARDIM TROPICAL.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41F148E" w14:textId="77777777" w:rsidR="003D50C5" w:rsidRDefault="001D5966" w:rsidP="00B26BAD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789A5924" w14:textId="77777777" w:rsidR="00320BD9" w:rsidRDefault="00320BD9" w:rsidP="00320BD9">
      <w:pPr>
        <w:pStyle w:val="Recuodecorpodetexto"/>
        <w:ind w:firstLine="3119"/>
        <w:rPr>
          <w:b/>
        </w:rPr>
      </w:pPr>
    </w:p>
    <w:p w14:paraId="37E2AB51" w14:textId="5A77320F" w:rsidR="00320BD9" w:rsidRPr="0026275A" w:rsidRDefault="00320BD9" w:rsidP="00DB4796">
      <w:pPr>
        <w:pStyle w:val="Recuodecorpodetexto"/>
        <w:spacing w:line="360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3C6CA4A1" w14:textId="142AB9B9" w:rsidR="00320BD9" w:rsidRDefault="00320BD9" w:rsidP="00DB4796">
      <w:pPr>
        <w:pStyle w:val="Recuodecorpodetexto"/>
        <w:spacing w:line="360" w:lineRule="auto"/>
        <w:ind w:firstLine="3119"/>
      </w:pPr>
      <w:r w:rsidRPr="0026275A">
        <w:t xml:space="preserve"> </w:t>
      </w:r>
      <w:r w:rsidRPr="0014368A">
        <w:t xml:space="preserve">Um sistema de Gestão de Iluminação Pública eficiente traz uma série de benefícios para a população. Afinal, </w:t>
      </w:r>
      <w:r>
        <w:t>a</w:t>
      </w:r>
      <w:r w:rsidRPr="0014368A">
        <w:t xml:space="preserve">lém de oferecer </w:t>
      </w:r>
      <w:r>
        <w:t>bem-estar</w:t>
      </w:r>
      <w:r w:rsidRPr="0014368A">
        <w:t xml:space="preserve">, ela diminui casos de violência nas ruas. Mas há outro grande benefício: a segurança no trânsito. Isso porque uma boa iluminação melhora o raio de visibilidade e contribui para o motorista perceber o perigo com antecedência. </w:t>
      </w:r>
    </w:p>
    <w:p w14:paraId="4D0A98EC" w14:textId="77777777" w:rsidR="00DB4796" w:rsidRDefault="00320BD9" w:rsidP="00DB4796">
      <w:pPr>
        <w:pStyle w:val="Recuodecorpodetexto"/>
        <w:spacing w:line="360" w:lineRule="auto"/>
        <w:ind w:firstLine="3119"/>
      </w:pPr>
      <w:r>
        <w:t xml:space="preserve">Em razão disso, torna-se imprescindível a instalação de Iluminação pública na Rua </w:t>
      </w:r>
      <w:r>
        <w:t>Marina, onde era realizadas as aulas de autoescola</w:t>
      </w:r>
      <w:r>
        <w:t xml:space="preserve">, uma vez que não existe </w:t>
      </w:r>
      <w:r>
        <w:t xml:space="preserve">nenhuma </w:t>
      </w:r>
      <w:r w:rsidR="00DB4796">
        <w:t>luminosidade</w:t>
      </w:r>
      <w:r>
        <w:t xml:space="preserve"> n</w:t>
      </w:r>
      <w:r>
        <w:t xml:space="preserve">aquela rua, </w:t>
      </w:r>
      <w:r>
        <w:t>acarretando ainda mais insegurança para os moradores</w:t>
      </w:r>
      <w:r w:rsidR="00DB4796">
        <w:t>.</w:t>
      </w:r>
    </w:p>
    <w:p w14:paraId="02E95DA4" w14:textId="60B02D8A" w:rsidR="0039557B" w:rsidRDefault="0039557B" w:rsidP="00DB4796">
      <w:pPr>
        <w:pStyle w:val="Recuodecorpodetexto"/>
        <w:spacing w:line="360" w:lineRule="auto"/>
        <w:ind w:firstLine="3119"/>
      </w:pPr>
      <w:r>
        <w:lastRenderedPageBreak/>
        <w:t>Frente ao exposto, cert</w:t>
      </w:r>
      <w:r w:rsidR="00DB4796">
        <w:t>a</w:t>
      </w:r>
      <w:r>
        <w:t xml:space="preserve"> de que tal proposição é relevante, cont</w:t>
      </w:r>
      <w:r w:rsidR="00B40A46">
        <w:t>o</w:t>
      </w:r>
      <w:r>
        <w:t xml:space="preserve"> com a apreciação positiva dos nobres </w:t>
      </w:r>
      <w:r w:rsidR="00DB4796">
        <w:t xml:space="preserve">Vereadores </w:t>
      </w:r>
      <w:r>
        <w:t>e na atenção especial do Poder Executivo Municipal quanto ao</w:t>
      </w:r>
      <w:r w:rsidR="003A6B8D">
        <w:t xml:space="preserve"> acolhimento </w:t>
      </w:r>
      <w:r w:rsidR="00DB4796">
        <w:t>deste</w:t>
      </w:r>
      <w:r>
        <w:t>.</w:t>
      </w:r>
    </w:p>
    <w:p w14:paraId="4DBA0BC8" w14:textId="2123945B" w:rsidR="001D5966" w:rsidRPr="00202F8B" w:rsidRDefault="006554A7" w:rsidP="00DB4796">
      <w:pPr>
        <w:spacing w:line="360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</w:t>
      </w:r>
      <w:r w:rsidR="004107BE">
        <w:t>2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DB4796">
      <w:pPr>
        <w:pStyle w:val="Recuodecorpodetexto"/>
        <w:spacing w:line="360" w:lineRule="auto"/>
        <w:ind w:firstLine="0"/>
        <w:rPr>
          <w:b/>
          <w:bCs/>
        </w:rPr>
      </w:pPr>
    </w:p>
    <w:p w14:paraId="6D8A0119" w14:textId="77777777" w:rsidR="002F751B" w:rsidRDefault="002F751B" w:rsidP="00DB4796">
      <w:pPr>
        <w:pStyle w:val="Recuodecorpodetexto"/>
        <w:spacing w:line="360" w:lineRule="auto"/>
        <w:ind w:firstLine="0"/>
        <w:rPr>
          <w:b/>
          <w:bCs/>
        </w:rPr>
      </w:pPr>
    </w:p>
    <w:p w14:paraId="625918B0" w14:textId="3EF7B67F" w:rsidR="00182A3D" w:rsidRDefault="00CB3C23" w:rsidP="00DB479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0F14F47A" w14:textId="73CE02AD" w:rsidR="00360966" w:rsidRDefault="00CF4520" w:rsidP="000751FC">
      <w:pPr>
        <w:autoSpaceDE w:val="0"/>
        <w:autoSpaceDN w:val="0"/>
        <w:adjustRightInd w:val="0"/>
        <w:jc w:val="center"/>
      </w:pPr>
      <w:r>
        <w:t>Vereador</w:t>
      </w:r>
      <w:r w:rsidR="00CB3C23">
        <w:t>a/2º Secretária</w:t>
      </w:r>
    </w:p>
    <w:p w14:paraId="31F3AC4F" w14:textId="77777777"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DE0776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4AD6" w14:textId="77777777" w:rsidR="00DE0776" w:rsidRDefault="00DE0776">
      <w:r>
        <w:separator/>
      </w:r>
    </w:p>
  </w:endnote>
  <w:endnote w:type="continuationSeparator" w:id="0">
    <w:p w14:paraId="2B57CD79" w14:textId="77777777" w:rsidR="00DE0776" w:rsidRDefault="00DE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7431" w14:textId="77777777" w:rsidR="00DE0776" w:rsidRDefault="00DE0776">
      <w:r>
        <w:separator/>
      </w:r>
    </w:p>
  </w:footnote>
  <w:footnote w:type="continuationSeparator" w:id="0">
    <w:p w14:paraId="212AB64A" w14:textId="77777777" w:rsidR="00DE0776" w:rsidRDefault="00DE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2023-03-06T12:19:00Z</cp:lastPrinted>
  <dcterms:created xsi:type="dcterms:W3CDTF">2024-02-05T12:23:00Z</dcterms:created>
  <dcterms:modified xsi:type="dcterms:W3CDTF">2024-02-05T14:41:00Z</dcterms:modified>
</cp:coreProperties>
</file>