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1BC0B93A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103D88">
        <w:rPr>
          <w:rStyle w:val="Forte"/>
          <w:sz w:val="36"/>
          <w:szCs w:val="36"/>
        </w:rPr>
        <w:t>1</w:t>
      </w:r>
      <w:r w:rsidR="00A323F8">
        <w:rPr>
          <w:rStyle w:val="Forte"/>
          <w:sz w:val="36"/>
          <w:szCs w:val="36"/>
        </w:rPr>
        <w:t>4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27C742E0" w:rsidR="00C04AC6" w:rsidRPr="00A323F8" w:rsidRDefault="00C04AC6" w:rsidP="00A323F8">
      <w:pPr>
        <w:jc w:val="center"/>
      </w:pPr>
      <w:r w:rsidRPr="003C1C8D">
        <w:rPr>
          <w:rStyle w:val="Forte"/>
        </w:rPr>
        <w:t>Autoria</w:t>
      </w:r>
      <w:r w:rsidR="00A323F8">
        <w:rPr>
          <w:rStyle w:val="Forte"/>
        </w:rPr>
        <w:t xml:space="preserve">: </w:t>
      </w:r>
      <w:r w:rsidR="001754CA">
        <w:rPr>
          <w:rStyle w:val="Forte"/>
          <w:b w:val="0"/>
          <w:bCs w:val="0"/>
        </w:rPr>
        <w:t>Todos os Vereadores.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3B444AA5" w14:textId="77777777" w:rsidR="00A323F8" w:rsidRDefault="00A323F8" w:rsidP="00A323F8">
      <w:pPr>
        <w:pStyle w:val="Recuodecorpodetexto"/>
        <w:spacing w:line="276" w:lineRule="auto"/>
        <w:ind w:left="3261" w:firstLine="0"/>
        <w:rPr>
          <w:b/>
          <w:i/>
        </w:rPr>
      </w:pPr>
      <w:r>
        <w:rPr>
          <w:b/>
          <w:i/>
        </w:rPr>
        <w:t>I</w:t>
      </w:r>
      <w:r w:rsidRPr="00864FD4">
        <w:rPr>
          <w:b/>
          <w:i/>
        </w:rPr>
        <w:t>NDICA</w:t>
      </w:r>
      <w:r>
        <w:rPr>
          <w:b/>
          <w:i/>
        </w:rPr>
        <w:t>M</w:t>
      </w:r>
      <w:r w:rsidRPr="00864FD4">
        <w:rPr>
          <w:b/>
          <w:i/>
        </w:rPr>
        <w:t xml:space="preserve"> </w:t>
      </w:r>
      <w:r>
        <w:rPr>
          <w:b/>
          <w:i/>
        </w:rPr>
        <w:t>À</w:t>
      </w:r>
      <w:r w:rsidRPr="00864FD4">
        <w:rPr>
          <w:b/>
          <w:i/>
        </w:rPr>
        <w:t xml:space="preserve"> EXMA. SENHORA PREFEITA MUNICIPAL,</w:t>
      </w:r>
      <w:r>
        <w:rPr>
          <w:b/>
          <w:i/>
        </w:rPr>
        <w:t xml:space="preserve"> COM CÓPIA AO ILMO. SECRETÁRIO MUNICIPAL DE OBRAS VIAÇÃO E SERVIÇOS PÚBLICOS A PREMENTE NECESSIDADE DE REALIZAR A MANUTENÇÃO NA ESTRADA VICINAL DE ACESSO AO ASSENTAMENTO CHACORORE E AS FAZENDAS SAFRAS, GRUMAGA, PAEQUERE, 18 DE MAIO, ENTRE OUTRAS PROPRIEDADES.</w:t>
      </w:r>
    </w:p>
    <w:p w14:paraId="45F075DB" w14:textId="77777777" w:rsidR="00A323F8" w:rsidRDefault="00A323F8" w:rsidP="00A323F8">
      <w:pPr>
        <w:pStyle w:val="Recuodecorpodetexto"/>
        <w:ind w:left="3261" w:firstLine="0"/>
        <w:rPr>
          <w:b/>
          <w:i/>
        </w:rPr>
      </w:pPr>
    </w:p>
    <w:p w14:paraId="34E62B33" w14:textId="77777777" w:rsidR="00A323F8" w:rsidRDefault="00A323F8" w:rsidP="00A323F8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7D1418CB" w14:textId="77777777" w:rsidR="00A323F8" w:rsidRPr="002F751B" w:rsidRDefault="00A323F8" w:rsidP="00A323F8">
      <w:pPr>
        <w:pStyle w:val="Recuodecorpodetexto"/>
        <w:ind w:firstLine="3119"/>
        <w:rPr>
          <w:sz w:val="28"/>
        </w:rPr>
      </w:pPr>
    </w:p>
    <w:p w14:paraId="070818B7" w14:textId="77777777" w:rsidR="00A323F8" w:rsidRDefault="00A323F8" w:rsidP="00A323F8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5CA8C66C" w14:textId="77777777" w:rsidR="00A323F8" w:rsidRPr="0095237D" w:rsidRDefault="00A323F8" w:rsidP="00A323F8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51D101F0" w14:textId="77777777" w:rsidR="00A323F8" w:rsidRDefault="00A323F8" w:rsidP="00A323F8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5A4432D2" w14:textId="6FBBF71A" w:rsidR="00A323F8" w:rsidRDefault="00A323F8" w:rsidP="00A323F8">
      <w:pPr>
        <w:pStyle w:val="Recuodecorpodetexto"/>
        <w:spacing w:line="276" w:lineRule="auto"/>
        <w:ind w:firstLine="3119"/>
      </w:pPr>
      <w:r>
        <w:t>Como sabemos, é notória a insatisfação dos moradores que transitam pelas estradas que dão acesso as propriedades supramencionadas, desse modo a propositura em apreço tem o objetivo de garantir melhores condições de transitabilidade no local.</w:t>
      </w:r>
    </w:p>
    <w:p w14:paraId="055E8BF1" w14:textId="190390FE" w:rsidR="00A323F8" w:rsidRDefault="00A323F8" w:rsidP="00A323F8">
      <w:pPr>
        <w:pStyle w:val="Recuodecorpodetexto"/>
        <w:spacing w:line="276" w:lineRule="auto"/>
        <w:ind w:firstLine="3119"/>
      </w:pPr>
      <w:r>
        <w:t xml:space="preserve">Cabe ressaltar que esta é uma demanda antiga, sempre acolhida e por estes parlamentares, que, como representante da população tem o dever de reivindicar a </w:t>
      </w:r>
      <w:r w:rsidRPr="005E0B1C">
        <w:t>execução de políticas públicas</w:t>
      </w:r>
      <w:r>
        <w:t>,</w:t>
      </w:r>
      <w:r w:rsidRPr="005E0B1C">
        <w:t xml:space="preserve"> capazes de garantir o atendimento dos direitos básicos do cidadão e de outras demandas sociais.</w:t>
      </w:r>
    </w:p>
    <w:p w14:paraId="172B5460" w14:textId="17EA2581" w:rsidR="00A323F8" w:rsidRPr="00C04AC6" w:rsidRDefault="00A323F8" w:rsidP="00A323F8">
      <w:pPr>
        <w:pStyle w:val="Recuodecorpodetexto"/>
        <w:spacing w:line="276" w:lineRule="auto"/>
        <w:ind w:firstLine="3119"/>
      </w:pPr>
      <w:r>
        <w:t>Desse modo, sugerimos que sejam adotadas medidas que proporcione o aprimoramento da referida estrada, ofertando transporte de qualidade aos alunos que utilizam o Transporte escolar, aos motoristas que fazem a escoação de grãos, e aos próprios moradores que precisam se deslocar até o município.</w:t>
      </w:r>
    </w:p>
    <w:p w14:paraId="7450A6B6" w14:textId="2C4E6A62" w:rsidR="00A323F8" w:rsidRPr="00D04B05" w:rsidRDefault="00A323F8" w:rsidP="00A323F8">
      <w:pPr>
        <w:pStyle w:val="Recuodecorpodetexto"/>
        <w:tabs>
          <w:tab w:val="left" w:pos="6385"/>
        </w:tabs>
        <w:spacing w:line="276" w:lineRule="auto"/>
        <w:ind w:firstLine="3119"/>
      </w:pPr>
      <w:r w:rsidRPr="00D04B05">
        <w:lastRenderedPageBreak/>
        <w:t xml:space="preserve">Diante do exposto, satisfeitas as formalidades regimentais, </w:t>
      </w:r>
      <w:r>
        <w:t xml:space="preserve">solicitamos que </w:t>
      </w:r>
      <w:r w:rsidRPr="00D04B05">
        <w:t>seja oficiada a Excelentíssima Senhora Prefeita Municipa</w:t>
      </w:r>
      <w:r>
        <w:t>l</w:t>
      </w:r>
      <w:r w:rsidRPr="00D04B05">
        <w:t xml:space="preserve">, fazendo-a sentir a necessidade </w:t>
      </w:r>
      <w:r>
        <w:t>de atender esta importante demanda.</w:t>
      </w:r>
    </w:p>
    <w:p w14:paraId="15031433" w14:textId="77777777" w:rsidR="00135217" w:rsidRPr="00135217" w:rsidRDefault="00135217" w:rsidP="00A323F8">
      <w:pPr>
        <w:pStyle w:val="Recuodecorpodetexto"/>
        <w:spacing w:line="276" w:lineRule="auto"/>
        <w:ind w:firstLine="3119"/>
      </w:pPr>
    </w:p>
    <w:p w14:paraId="7A6DC659" w14:textId="4DA7D5E0" w:rsidR="00181D83" w:rsidRPr="002C1BEC" w:rsidRDefault="006554A7" w:rsidP="00A323F8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04B05">
        <w:t>07</w:t>
      </w:r>
      <w:r w:rsidR="002A4936">
        <w:t xml:space="preserve"> de </w:t>
      </w:r>
      <w:r w:rsidR="00135217">
        <w:t>março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0936B96A" w14:textId="77777777" w:rsidR="002C1BEC" w:rsidRPr="00A323F8" w:rsidRDefault="002C1BEC" w:rsidP="00A323F8">
      <w:pPr>
        <w:pStyle w:val="Recuodecorpodetexto"/>
        <w:spacing w:line="360" w:lineRule="auto"/>
        <w:ind w:left="284" w:right="49" w:firstLine="0"/>
        <w:rPr>
          <w:b/>
          <w:bCs/>
          <w:sz w:val="32"/>
          <w:szCs w:val="32"/>
        </w:rPr>
      </w:pPr>
    </w:p>
    <w:p w14:paraId="2AF7EBB5" w14:textId="04AC962C" w:rsidR="00A323F8" w:rsidRPr="00A323F8" w:rsidRDefault="00A323F8" w:rsidP="00A323F8">
      <w:pPr>
        <w:ind w:left="284" w:right="49"/>
        <w:jc w:val="both"/>
        <w:rPr>
          <w:b/>
          <w:bCs/>
        </w:rPr>
      </w:pPr>
      <w:r>
        <w:rPr>
          <w:b/>
          <w:bCs/>
        </w:rPr>
        <w:t xml:space="preserve">  </w:t>
      </w:r>
      <w:r w:rsidRPr="00A323F8">
        <w:rPr>
          <w:b/>
          <w:bCs/>
        </w:rPr>
        <w:t>Osvaldo Correia</w:t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 w:rsidRPr="00A323F8">
        <w:rPr>
          <w:b/>
          <w:bCs/>
        </w:rPr>
        <w:tab/>
        <w:t xml:space="preserve">     </w:t>
      </w:r>
      <w:r>
        <w:rPr>
          <w:b/>
          <w:bCs/>
        </w:rPr>
        <w:t xml:space="preserve">      </w:t>
      </w:r>
      <w:r>
        <w:rPr>
          <w:b/>
          <w:bCs/>
        </w:rPr>
        <w:tab/>
        <w:t xml:space="preserve">       </w:t>
      </w:r>
      <w:r w:rsidRPr="00A323F8">
        <w:rPr>
          <w:b/>
          <w:bCs/>
        </w:rPr>
        <w:t>Simone Alves dos Santos Almeida</w:t>
      </w:r>
    </w:p>
    <w:p w14:paraId="041A4D0F" w14:textId="6C09B60D" w:rsidR="00A323F8" w:rsidRPr="00A323F8" w:rsidRDefault="00A323F8" w:rsidP="00A323F8">
      <w:pPr>
        <w:ind w:left="284" w:right="49"/>
        <w:jc w:val="both"/>
      </w:pPr>
      <w:r w:rsidRPr="00A323F8">
        <w:t>Vereador/Presidente</w:t>
      </w:r>
      <w:r w:rsidRPr="00A323F8">
        <w:tab/>
      </w:r>
      <w:r w:rsidRPr="00A323F8">
        <w:tab/>
      </w:r>
      <w:r w:rsidRPr="00A323F8">
        <w:tab/>
        <w:t xml:space="preserve">     </w:t>
      </w:r>
      <w:r>
        <w:tab/>
      </w:r>
      <w:r w:rsidRPr="00A323F8">
        <w:t xml:space="preserve"> Vereadora/Vice-Presidente</w:t>
      </w:r>
    </w:p>
    <w:p w14:paraId="000AE4D0" w14:textId="77777777" w:rsidR="00A323F8" w:rsidRPr="00A323F8" w:rsidRDefault="00A323F8" w:rsidP="00A323F8">
      <w:pPr>
        <w:ind w:left="284" w:right="49"/>
        <w:jc w:val="both"/>
      </w:pPr>
    </w:p>
    <w:p w14:paraId="3CF8A10E" w14:textId="77777777" w:rsidR="00A323F8" w:rsidRPr="00A323F8" w:rsidRDefault="00A323F8" w:rsidP="00A323F8">
      <w:pPr>
        <w:ind w:left="284" w:right="49"/>
        <w:jc w:val="both"/>
      </w:pPr>
    </w:p>
    <w:p w14:paraId="29477759" w14:textId="77777777" w:rsidR="00A323F8" w:rsidRPr="00A323F8" w:rsidRDefault="00A323F8" w:rsidP="00A323F8">
      <w:pPr>
        <w:ind w:left="284" w:right="49"/>
        <w:jc w:val="both"/>
      </w:pPr>
    </w:p>
    <w:p w14:paraId="35BA499B" w14:textId="46250FD5" w:rsidR="00A323F8" w:rsidRPr="00A323F8" w:rsidRDefault="00A323F8" w:rsidP="00A323F8">
      <w:pPr>
        <w:ind w:right="49"/>
        <w:jc w:val="both"/>
        <w:rPr>
          <w:b/>
          <w:bCs/>
        </w:rPr>
      </w:pPr>
      <w:r>
        <w:rPr>
          <w:b/>
          <w:bCs/>
        </w:rPr>
        <w:t xml:space="preserve"> </w:t>
      </w:r>
      <w:r w:rsidRPr="00A323F8">
        <w:rPr>
          <w:b/>
          <w:bCs/>
        </w:rPr>
        <w:t>Edmar Marques Leite</w:t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>
        <w:rPr>
          <w:b/>
          <w:bCs/>
        </w:rPr>
        <w:t xml:space="preserve">    </w:t>
      </w:r>
      <w:r w:rsidRPr="00A323F8">
        <w:rPr>
          <w:b/>
          <w:bCs/>
        </w:rPr>
        <w:t xml:space="preserve">    Jean C. Candido Vasconcelos</w:t>
      </w:r>
    </w:p>
    <w:p w14:paraId="46A68298" w14:textId="76C83280" w:rsidR="00A323F8" w:rsidRPr="00A323F8" w:rsidRDefault="00A323F8" w:rsidP="00A323F8">
      <w:pPr>
        <w:ind w:right="49"/>
        <w:jc w:val="both"/>
        <w:rPr>
          <w:color w:val="000000"/>
          <w:sz w:val="20"/>
          <w:szCs w:val="20"/>
        </w:rPr>
      </w:pPr>
      <w:r w:rsidRPr="00A323F8">
        <w:t>Vereador/1º Secretário</w:t>
      </w:r>
      <w:r w:rsidRPr="00A323F8">
        <w:tab/>
      </w:r>
      <w:r w:rsidRPr="00A323F8">
        <w:tab/>
      </w:r>
      <w:r w:rsidRPr="00A323F8">
        <w:tab/>
      </w:r>
      <w:r>
        <w:tab/>
      </w:r>
      <w:r w:rsidRPr="00A323F8">
        <w:t>Vereador/2º Secretário</w:t>
      </w:r>
      <w:r w:rsidRPr="00A323F8">
        <w:tab/>
      </w:r>
    </w:p>
    <w:p w14:paraId="7CECDF66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2643589F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00AB9C50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529866A7" w14:textId="20F65191" w:rsidR="00A323F8" w:rsidRPr="00A323F8" w:rsidRDefault="00A323F8" w:rsidP="00A323F8">
      <w:pPr>
        <w:ind w:right="49"/>
        <w:jc w:val="both"/>
        <w:rPr>
          <w:b/>
          <w:bCs/>
        </w:rPr>
      </w:pPr>
      <w:r w:rsidRPr="00A323F8">
        <w:rPr>
          <w:b/>
          <w:bCs/>
        </w:rPr>
        <w:t>Elves D. Tiefense Lacerda</w:t>
      </w:r>
      <w:r w:rsidRPr="00A323F8">
        <w:rPr>
          <w:b/>
          <w:bCs/>
        </w:rPr>
        <w:tab/>
      </w:r>
      <w:proofErr w:type="gramStart"/>
      <w:r w:rsidRPr="00A323F8">
        <w:rPr>
          <w:b/>
          <w:bCs/>
        </w:rPr>
        <w:tab/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 xml:space="preserve">         </w:t>
      </w:r>
      <w:r w:rsidRPr="00A323F8">
        <w:rPr>
          <w:b/>
          <w:bCs/>
        </w:rPr>
        <w:t xml:space="preserve">  Jefferson Augusto Lordano</w:t>
      </w:r>
    </w:p>
    <w:p w14:paraId="3BA6FA59" w14:textId="0423A396" w:rsidR="00A323F8" w:rsidRPr="00A323F8" w:rsidRDefault="00A323F8" w:rsidP="00A323F8">
      <w:pPr>
        <w:ind w:right="49"/>
        <w:jc w:val="both"/>
        <w:rPr>
          <w:color w:val="000000"/>
          <w:sz w:val="20"/>
          <w:szCs w:val="20"/>
        </w:rPr>
      </w:pPr>
      <w:r>
        <w:t xml:space="preserve"> </w:t>
      </w:r>
      <w:r w:rsidRPr="00A323F8">
        <w:t>Vereador/Líder de Governo</w:t>
      </w:r>
      <w:r w:rsidRPr="00A323F8">
        <w:tab/>
      </w:r>
      <w:r w:rsidRPr="00A323F8">
        <w:tab/>
      </w:r>
      <w:r w:rsidRPr="00A323F8">
        <w:tab/>
        <w:t xml:space="preserve">         </w:t>
      </w:r>
      <w:r>
        <w:tab/>
      </w:r>
      <w:r>
        <w:tab/>
      </w:r>
      <w:r w:rsidRPr="00A323F8">
        <w:t>Vereador</w:t>
      </w:r>
    </w:p>
    <w:p w14:paraId="0FDEF9EF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7826F1E1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091A3D74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4EB4303B" w14:textId="77777777" w:rsidR="00A323F8" w:rsidRPr="00A323F8" w:rsidRDefault="00A323F8" w:rsidP="00A323F8">
      <w:pPr>
        <w:ind w:left="284" w:right="49"/>
        <w:jc w:val="both"/>
        <w:rPr>
          <w:b/>
          <w:bCs/>
        </w:rPr>
      </w:pPr>
      <w:r w:rsidRPr="00A323F8">
        <w:rPr>
          <w:b/>
          <w:bCs/>
        </w:rPr>
        <w:t>Jorge Vidal</w:t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 w:rsidRPr="00A323F8">
        <w:rPr>
          <w:b/>
          <w:bCs/>
        </w:rPr>
        <w:tab/>
      </w:r>
      <w:r w:rsidRPr="00A323F8">
        <w:rPr>
          <w:b/>
          <w:bCs/>
        </w:rPr>
        <w:tab/>
        <w:t>Rafael Heliodoro de Souza</w:t>
      </w:r>
    </w:p>
    <w:p w14:paraId="71AB1DE6" w14:textId="4C0A5B8C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  <w:r w:rsidRPr="00A323F8">
        <w:t xml:space="preserve">   Vereador</w:t>
      </w:r>
      <w:r w:rsidRPr="00A323F8">
        <w:tab/>
      </w:r>
      <w:r w:rsidRPr="00A323F8">
        <w:tab/>
      </w:r>
      <w:r w:rsidRPr="00A323F8">
        <w:tab/>
      </w:r>
      <w:r w:rsidRPr="00A323F8">
        <w:tab/>
      </w:r>
      <w:r w:rsidRPr="00A323F8">
        <w:tab/>
        <w:t xml:space="preserve">        </w:t>
      </w:r>
      <w:r>
        <w:tab/>
      </w:r>
      <w:r>
        <w:tab/>
      </w:r>
      <w:r w:rsidRPr="00A323F8">
        <w:t xml:space="preserve"> Vereador</w:t>
      </w:r>
    </w:p>
    <w:p w14:paraId="4CA6F1EC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3B9BBDD5" w14:textId="77777777" w:rsid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54521F31" w14:textId="77777777" w:rsidR="00A323F8" w:rsidRPr="00A323F8" w:rsidRDefault="00A323F8" w:rsidP="00A323F8">
      <w:pPr>
        <w:ind w:left="284" w:right="49"/>
        <w:jc w:val="both"/>
        <w:rPr>
          <w:color w:val="000000"/>
          <w:sz w:val="20"/>
          <w:szCs w:val="20"/>
        </w:rPr>
      </w:pPr>
    </w:p>
    <w:p w14:paraId="60CE58B6" w14:textId="4466EA4B" w:rsidR="00A323F8" w:rsidRPr="00A323F8" w:rsidRDefault="00A323F8" w:rsidP="00A323F8">
      <w:pPr>
        <w:ind w:left="284" w:right="49"/>
        <w:jc w:val="center"/>
        <w:rPr>
          <w:b/>
          <w:bCs/>
        </w:rPr>
      </w:pPr>
      <w:r w:rsidRPr="00A323F8">
        <w:rPr>
          <w:b/>
          <w:bCs/>
        </w:rPr>
        <w:t>Wagner Roberto Lordano</w:t>
      </w:r>
    </w:p>
    <w:p w14:paraId="672E3121" w14:textId="77777777" w:rsidR="00A323F8" w:rsidRPr="00A323F8" w:rsidRDefault="00A323F8" w:rsidP="00A323F8">
      <w:pPr>
        <w:ind w:left="284" w:right="49"/>
        <w:jc w:val="center"/>
        <w:rPr>
          <w:color w:val="000000"/>
          <w:sz w:val="20"/>
          <w:szCs w:val="20"/>
        </w:rPr>
      </w:pPr>
      <w:r w:rsidRPr="00A323F8">
        <w:t>Vereador</w:t>
      </w:r>
    </w:p>
    <w:p w14:paraId="552A1872" w14:textId="77777777" w:rsidR="002C1BEC" w:rsidRPr="00ED0416" w:rsidRDefault="002C1BEC" w:rsidP="00ED0416">
      <w:pPr>
        <w:autoSpaceDE w:val="0"/>
        <w:autoSpaceDN w:val="0"/>
        <w:adjustRightInd w:val="0"/>
        <w:jc w:val="center"/>
        <w:rPr>
          <w:b/>
        </w:rPr>
      </w:pPr>
    </w:p>
    <w:sectPr w:rsidR="002C1BEC" w:rsidRPr="00ED0416" w:rsidSect="009251A4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D299" w14:textId="77777777" w:rsidR="009251A4" w:rsidRDefault="009251A4">
      <w:r>
        <w:separator/>
      </w:r>
    </w:p>
  </w:endnote>
  <w:endnote w:type="continuationSeparator" w:id="0">
    <w:p w14:paraId="13BAD1A9" w14:textId="77777777" w:rsidR="009251A4" w:rsidRDefault="009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07C3" w14:textId="77777777" w:rsidR="009251A4" w:rsidRDefault="009251A4">
      <w:r>
        <w:separator/>
      </w:r>
    </w:p>
  </w:footnote>
  <w:footnote w:type="continuationSeparator" w:id="0">
    <w:p w14:paraId="636620A2" w14:textId="77777777" w:rsidR="009251A4" w:rsidRDefault="0092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3D88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5217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4CA"/>
    <w:rsid w:val="00175FCF"/>
    <w:rsid w:val="00181D83"/>
    <w:rsid w:val="001823C5"/>
    <w:rsid w:val="00182A3D"/>
    <w:rsid w:val="0018333F"/>
    <w:rsid w:val="001837C1"/>
    <w:rsid w:val="00183A66"/>
    <w:rsid w:val="00183ADA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1BEC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29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D38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DD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2DAF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5AEF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13B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DF0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286C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6A49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77CB2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12D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1A4"/>
    <w:rsid w:val="0092588D"/>
    <w:rsid w:val="00925A11"/>
    <w:rsid w:val="009267AD"/>
    <w:rsid w:val="00927E8F"/>
    <w:rsid w:val="00931AC1"/>
    <w:rsid w:val="00931EF5"/>
    <w:rsid w:val="009321F5"/>
    <w:rsid w:val="009325F3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11B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3F8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4B05"/>
    <w:rsid w:val="00D05571"/>
    <w:rsid w:val="00D10C12"/>
    <w:rsid w:val="00D13C4E"/>
    <w:rsid w:val="00D15039"/>
    <w:rsid w:val="00D16CD6"/>
    <w:rsid w:val="00D16DD7"/>
    <w:rsid w:val="00D17142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B78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041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499E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4</cp:revision>
  <cp:lastPrinted>2024-03-08T17:35:00Z</cp:lastPrinted>
  <dcterms:created xsi:type="dcterms:W3CDTF">2024-03-08T14:01:00Z</dcterms:created>
  <dcterms:modified xsi:type="dcterms:W3CDTF">2024-03-08T17:44:00Z</dcterms:modified>
</cp:coreProperties>
</file>