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3D4B99FB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0B0B29">
        <w:rPr>
          <w:rStyle w:val="Forte"/>
          <w:sz w:val="36"/>
          <w:szCs w:val="36"/>
        </w:rPr>
        <w:t>15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481DEE86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EF1A8F">
        <w:rPr>
          <w:rStyle w:val="Forte"/>
          <w:b w:val="0"/>
          <w:bCs w:val="0"/>
        </w:rPr>
        <w:t>Edmar Marques Leite</w:t>
      </w:r>
      <w:r w:rsidR="00AE1D6F">
        <w:rPr>
          <w:rStyle w:val="Forte"/>
          <w:b w:val="0"/>
          <w:bCs w:val="0"/>
        </w:rPr>
        <w:t xml:space="preserve"> e Jefferson Augusto Lordano</w:t>
      </w:r>
      <w:r w:rsidR="00EF1A8F">
        <w:rPr>
          <w:rStyle w:val="Forte"/>
          <w:b w:val="0"/>
          <w:bCs w:val="0"/>
        </w:rPr>
        <w:t>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35A9D507" w14:textId="2E43D9B6" w:rsidR="002C7066" w:rsidRDefault="002C7066" w:rsidP="00AE1D6F">
      <w:pPr>
        <w:pStyle w:val="Recuodecorpodetexto"/>
        <w:spacing w:line="360" w:lineRule="auto"/>
        <w:ind w:left="3119" w:firstLine="0"/>
        <w:rPr>
          <w:b/>
          <w:i/>
        </w:rPr>
      </w:pPr>
      <w:r w:rsidRPr="004653E2">
        <w:rPr>
          <w:b/>
          <w:i/>
        </w:rPr>
        <w:t>INDICA</w:t>
      </w:r>
      <w:r w:rsidR="00AE1D6F">
        <w:rPr>
          <w:b/>
          <w:i/>
        </w:rPr>
        <w:t>M</w:t>
      </w:r>
      <w:r w:rsidRPr="004653E2">
        <w:rPr>
          <w:b/>
          <w:i/>
        </w:rPr>
        <w:t xml:space="preserve"> À EXMA. PREFEITA MUNICIPAL SENHORA ANA MARIA URQUIZA CASAGRANDE, COM CÓPIA AO ILMO. SECRETÁRIO DE OBRAS, VIAÇÃO E SERVIÇOS PÚBLICOS A PREMENTE NECESSIDADE DE REALIZAR MANUTENÇÃO NA ESTRADA SENTIDO PROPRIEDADE</w:t>
      </w:r>
      <w:r w:rsidR="00AE1D6F">
        <w:rPr>
          <w:b/>
          <w:i/>
        </w:rPr>
        <w:t>S</w:t>
      </w:r>
      <w:r w:rsidRPr="004653E2">
        <w:rPr>
          <w:b/>
          <w:i/>
        </w:rPr>
        <w:t xml:space="preserve"> DO KARRÚ</w:t>
      </w:r>
      <w:r w:rsidR="00AE1D6F">
        <w:rPr>
          <w:b/>
          <w:i/>
        </w:rPr>
        <w:t xml:space="preserve">, </w:t>
      </w:r>
      <w:r w:rsidRPr="004653E2">
        <w:rPr>
          <w:b/>
          <w:i/>
        </w:rPr>
        <w:t>MARCELO ALONSO</w:t>
      </w:r>
      <w:r w:rsidR="00AE1D6F">
        <w:rPr>
          <w:b/>
          <w:i/>
        </w:rPr>
        <w:t xml:space="preserve"> E OUTROS</w:t>
      </w:r>
      <w:r w:rsidRPr="004653E2">
        <w:rPr>
          <w:b/>
          <w:i/>
        </w:rPr>
        <w:t>, SAÍDA PELA ESTRADA DO LIXÃO</w:t>
      </w:r>
    </w:p>
    <w:p w14:paraId="0FC20659" w14:textId="77777777" w:rsidR="000B0B29" w:rsidRPr="00AE1D6F" w:rsidRDefault="000B0B29" w:rsidP="00AE1D6F">
      <w:pPr>
        <w:pStyle w:val="Recuodecorpodetexto"/>
        <w:spacing w:line="276" w:lineRule="auto"/>
        <w:ind w:left="3119" w:firstLine="0"/>
        <w:rPr>
          <w:b/>
          <w:i/>
          <w:sz w:val="18"/>
          <w:szCs w:val="18"/>
        </w:rPr>
      </w:pPr>
    </w:p>
    <w:p w14:paraId="6ABE5AB8" w14:textId="66E0E892" w:rsidR="000B0B29" w:rsidRDefault="000B0B29" w:rsidP="00AE1D6F">
      <w:pPr>
        <w:pStyle w:val="Recuodecorpodetexto"/>
        <w:spacing w:line="360" w:lineRule="au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 Exm</w:t>
      </w:r>
      <w:r w:rsidR="00AE1D6F">
        <w:t>a</w:t>
      </w:r>
      <w:r>
        <w:t>. Senhor</w:t>
      </w:r>
      <w:r w:rsidR="00AE1D6F">
        <w:t>a</w:t>
      </w:r>
      <w:r>
        <w:t xml:space="preserve"> Prefeit</w:t>
      </w:r>
      <w:r w:rsidR="00AE1D6F">
        <w:t>a</w:t>
      </w:r>
      <w:r>
        <w:t xml:space="preserve"> Municipal, visando o atendimento desta indicação.</w:t>
      </w:r>
    </w:p>
    <w:p w14:paraId="31D9B449" w14:textId="77777777" w:rsidR="00AE1D6F" w:rsidRPr="00AE1D6F" w:rsidRDefault="00AE1D6F" w:rsidP="00AE1D6F">
      <w:pPr>
        <w:pStyle w:val="Recuodecorpodetexto"/>
        <w:spacing w:line="360" w:lineRule="auto"/>
        <w:ind w:firstLine="3119"/>
        <w:rPr>
          <w:sz w:val="16"/>
          <w:szCs w:val="16"/>
        </w:rPr>
      </w:pPr>
    </w:p>
    <w:p w14:paraId="23AB3BD5" w14:textId="77777777" w:rsidR="000B0B29" w:rsidRDefault="000B0B29" w:rsidP="00AE1D6F">
      <w:pPr>
        <w:pStyle w:val="Recuodecorpodetexto"/>
        <w:spacing w:line="360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7B231EEF" w14:textId="77777777" w:rsidR="000B0B29" w:rsidRPr="00AE1D6F" w:rsidRDefault="000B0B29" w:rsidP="00AE1D6F">
      <w:pPr>
        <w:pStyle w:val="Recuodecorpodetexto"/>
        <w:spacing w:line="360" w:lineRule="auto"/>
        <w:ind w:firstLine="3119"/>
        <w:rPr>
          <w:b/>
          <w:sz w:val="16"/>
          <w:szCs w:val="16"/>
          <w:u w:val="single"/>
        </w:rPr>
      </w:pPr>
    </w:p>
    <w:p w14:paraId="0D66BEBF" w14:textId="77777777" w:rsidR="000B0B29" w:rsidRDefault="000B0B29" w:rsidP="00AE1D6F">
      <w:pPr>
        <w:pStyle w:val="Recuodecorpodetexto"/>
        <w:spacing w:line="360" w:lineRule="auto"/>
        <w:ind w:firstLine="3119"/>
        <w:rPr>
          <w:b/>
        </w:rPr>
      </w:pPr>
      <w:r>
        <w:rPr>
          <w:b/>
        </w:rPr>
        <w:t>Nobres Colegas Vereadores,</w:t>
      </w:r>
    </w:p>
    <w:p w14:paraId="5FDB576C" w14:textId="0A9E46CA" w:rsidR="00AE1D6F" w:rsidRDefault="00AE1D6F" w:rsidP="00AE1D6F">
      <w:pPr>
        <w:pStyle w:val="Recuodecorpodetexto"/>
        <w:spacing w:line="360" w:lineRule="auto"/>
        <w:ind w:firstLine="3119"/>
      </w:pPr>
      <w:r>
        <w:t xml:space="preserve">O pedido pleiteado vem ao encontro da </w:t>
      </w:r>
      <w:r>
        <w:t>insatisfação dos moradores que transitam pelas estradas que dão acesso as propriedades supramencionadas, desse modo a propositura em apreço tem o objetivo de garantir melhores condições de transitabilidade no local.</w:t>
      </w:r>
    </w:p>
    <w:p w14:paraId="7CB5AD10" w14:textId="2F223116" w:rsidR="00AE1D6F" w:rsidRDefault="00AE1D6F" w:rsidP="00AE1D6F">
      <w:pPr>
        <w:pStyle w:val="Recuodecorpodetexto"/>
        <w:spacing w:line="360" w:lineRule="auto"/>
        <w:ind w:firstLine="3119"/>
      </w:pPr>
      <w:r>
        <w:t xml:space="preserve">Cabe ressaltar que esta é </w:t>
      </w:r>
      <w:r>
        <w:t>uma demanda muito importante</w:t>
      </w:r>
      <w:r>
        <w:t xml:space="preserve">, acolhida e por estes parlamentares, que, como representante da população tem o dever de reivindicar a </w:t>
      </w:r>
      <w:r w:rsidRPr="005E0B1C">
        <w:t>execução de políticas públicas</w:t>
      </w:r>
      <w:r>
        <w:t>,</w:t>
      </w:r>
      <w:r w:rsidRPr="005E0B1C">
        <w:t xml:space="preserve"> capazes de garantir o atendimento dos direitos básicos do cidadão e de outras demandas sociais.</w:t>
      </w:r>
    </w:p>
    <w:p w14:paraId="60BD2F0E" w14:textId="7BC21399" w:rsidR="00AE1D6F" w:rsidRPr="00C04AC6" w:rsidRDefault="00AE1D6F" w:rsidP="00AE1D6F">
      <w:pPr>
        <w:pStyle w:val="Recuodecorpodetexto"/>
        <w:spacing w:line="360" w:lineRule="auto"/>
        <w:ind w:firstLine="3119"/>
      </w:pPr>
      <w:r>
        <w:lastRenderedPageBreak/>
        <w:t xml:space="preserve">Desse modo, sugerimos que sejam adotadas medidas que proporcione o aprimoramento da referida estrada, ofertando transporte de qualidade aos alunos que utilizam o Transporte escolar, aos motoristas que fazem a escoação de grãos, e aos próprios </w:t>
      </w:r>
      <w:r>
        <w:t>munícipes que fazem uso da via</w:t>
      </w:r>
      <w:r>
        <w:t>.</w:t>
      </w:r>
    </w:p>
    <w:p w14:paraId="4DBA0BC8" w14:textId="1E33D312" w:rsidR="001D5966" w:rsidRPr="00202F8B" w:rsidRDefault="006554A7" w:rsidP="00AE1D6F">
      <w:pPr>
        <w:spacing w:line="360" w:lineRule="auto"/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2C7066">
        <w:t>14 de março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0751FC">
      <w:pPr>
        <w:pStyle w:val="Recuodecorpodetexto"/>
        <w:ind w:firstLine="0"/>
        <w:rPr>
          <w:b/>
          <w:bCs/>
        </w:rPr>
      </w:pPr>
    </w:p>
    <w:p w14:paraId="625918B0" w14:textId="75CF15E1" w:rsidR="00182A3D" w:rsidRDefault="00EF1A8F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  <w:r w:rsidR="00AE1D6F">
        <w:rPr>
          <w:b/>
        </w:rPr>
        <w:tab/>
      </w:r>
      <w:r w:rsidR="00AE1D6F">
        <w:rPr>
          <w:b/>
        </w:rPr>
        <w:tab/>
      </w:r>
      <w:r w:rsidR="00AE1D6F">
        <w:rPr>
          <w:b/>
        </w:rPr>
        <w:tab/>
        <w:t>Jefferson Augusto Lordano</w:t>
      </w:r>
    </w:p>
    <w:p w14:paraId="0F14F47A" w14:textId="0F203F3A" w:rsidR="00360966" w:rsidRDefault="00AE1D6F" w:rsidP="00AE1D6F">
      <w:pPr>
        <w:autoSpaceDE w:val="0"/>
        <w:autoSpaceDN w:val="0"/>
        <w:adjustRightInd w:val="0"/>
      </w:pPr>
      <w:r>
        <w:t xml:space="preserve">               </w:t>
      </w:r>
      <w:r w:rsidR="00CF4520">
        <w:t>Vereador</w:t>
      </w:r>
      <w:r w:rsidR="00B40A46">
        <w:t>/1º Secretário</w:t>
      </w:r>
      <w:r>
        <w:tab/>
      </w:r>
      <w:r>
        <w:tab/>
      </w:r>
      <w:r>
        <w:tab/>
      </w:r>
      <w:r>
        <w:tab/>
        <w:t xml:space="preserve">      Vereador</w:t>
      </w:r>
    </w:p>
    <w:p w14:paraId="31F3AC4F" w14:textId="22455D15" w:rsidR="00360966" w:rsidRPr="005847F1" w:rsidRDefault="00AE1D6F" w:rsidP="00B40A46">
      <w:pPr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sectPr w:rsidR="00360966" w:rsidRPr="005847F1" w:rsidSect="00F26699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DCF7" w14:textId="77777777" w:rsidR="00F26699" w:rsidRDefault="00F26699">
      <w:r>
        <w:separator/>
      </w:r>
    </w:p>
  </w:endnote>
  <w:endnote w:type="continuationSeparator" w:id="0">
    <w:p w14:paraId="4A170886" w14:textId="77777777" w:rsidR="00F26699" w:rsidRDefault="00F2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9A3C" w14:textId="77777777" w:rsidR="00F26699" w:rsidRDefault="00F26699">
      <w:r>
        <w:separator/>
      </w:r>
    </w:p>
  </w:footnote>
  <w:footnote w:type="continuationSeparator" w:id="0">
    <w:p w14:paraId="585BDF6A" w14:textId="77777777" w:rsidR="00F26699" w:rsidRDefault="00F2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066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1D6F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D6D90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699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3</cp:revision>
  <cp:lastPrinted>2023-03-06T12:19:00Z</cp:lastPrinted>
  <dcterms:created xsi:type="dcterms:W3CDTF">2024-03-15T12:05:00Z</dcterms:created>
  <dcterms:modified xsi:type="dcterms:W3CDTF">2024-03-15T13:01:00Z</dcterms:modified>
</cp:coreProperties>
</file>