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59AAD859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0B0B29">
        <w:rPr>
          <w:rStyle w:val="Forte"/>
          <w:sz w:val="36"/>
          <w:szCs w:val="36"/>
        </w:rPr>
        <w:t>1</w:t>
      </w:r>
      <w:r w:rsidR="004B7B86">
        <w:rPr>
          <w:rStyle w:val="Forte"/>
          <w:sz w:val="36"/>
          <w:szCs w:val="36"/>
        </w:rPr>
        <w:t>6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D31D63" w14:textId="0D3EC0C1" w:rsidR="004B7B86" w:rsidRPr="004B7B86" w:rsidRDefault="004B7B86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 xml:space="preserve">INDICA À EXMA. PREFEITA MUNICIPAL SENHORA ANA MARIA URQUIZA CASAGRANDE, A PREMENTE NECESSIDADE DE REALIZAR MANUTENÇÃO NA REDE DE ILUMINAÇÃO PÚBLICA LOCALIZADA ENTORNO AO LAGO MUNICIPAL. 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9B06C0B" w14:textId="584FB903" w:rsidR="000B0B29" w:rsidRPr="0080445A" w:rsidRDefault="000B0B29" w:rsidP="004653E2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0F874C3B" w14:textId="64EFE37D" w:rsidR="004653E2" w:rsidRDefault="004653E2" w:rsidP="004653E2">
      <w:pPr>
        <w:pStyle w:val="Recuodecorpodetexto"/>
        <w:spacing w:line="276" w:lineRule="auto"/>
        <w:ind w:firstLine="3119"/>
      </w:pPr>
      <w:r>
        <w:t xml:space="preserve">Devido ao grande </w:t>
      </w:r>
      <w:r>
        <w:t>número</w:t>
      </w:r>
      <w:r>
        <w:t xml:space="preserve"> de munícipes </w:t>
      </w:r>
      <w:r>
        <w:t xml:space="preserve">que </w:t>
      </w:r>
      <w:r>
        <w:t>frequentam a praça</w:t>
      </w:r>
      <w:r>
        <w:t xml:space="preserve"> e lago</w:t>
      </w:r>
      <w:r>
        <w:t xml:space="preserve"> municipal</w:t>
      </w:r>
      <w:r>
        <w:t xml:space="preserve">, </w:t>
      </w:r>
      <w:r>
        <w:t xml:space="preserve">visando a segurança dos mesmos, se faz extremamente necessário a manutenção </w:t>
      </w:r>
      <w:r>
        <w:t>e instalação</w:t>
      </w:r>
      <w:r>
        <w:t xml:space="preserve"> de lâmpadas, fios e demais itens necessários para que a iluminação </w:t>
      </w:r>
      <w:r>
        <w:t>envolta ao lago se</w:t>
      </w:r>
      <w:r>
        <w:t>ja totalmente reestabelecida.</w:t>
      </w:r>
    </w:p>
    <w:p w14:paraId="37325F67" w14:textId="0165C4AE" w:rsidR="000B0B29" w:rsidRDefault="000B0B29" w:rsidP="004653E2">
      <w:pPr>
        <w:pStyle w:val="Recuodecorpodetexto"/>
        <w:spacing w:line="276" w:lineRule="auto"/>
        <w:ind w:firstLine="3119"/>
      </w:pPr>
      <w:r>
        <w:t>Imprescindível ressaltar que a iluminação pública é dever do município e uma iluminação eficiente promove a sensação de segurança</w:t>
      </w:r>
      <w:r w:rsidR="004653E2">
        <w:t xml:space="preserve"> no</w:t>
      </w:r>
      <w:r>
        <w:t xml:space="preserve">, </w:t>
      </w:r>
      <w:r w:rsidR="004653E2">
        <w:t xml:space="preserve">coibindo </w:t>
      </w:r>
      <w:r>
        <w:t>a ação de malfeitores</w:t>
      </w:r>
      <w:r w:rsidR="004653E2">
        <w:t>.</w:t>
      </w:r>
    </w:p>
    <w:p w14:paraId="00247BA5" w14:textId="011DE5E1" w:rsidR="004653E2" w:rsidRDefault="004653E2" w:rsidP="004653E2">
      <w:pPr>
        <w:pStyle w:val="Recuodecorpodetexto"/>
        <w:spacing w:line="276" w:lineRule="auto"/>
        <w:ind w:firstLine="3119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2CCDD69C" w14:textId="77777777" w:rsidR="004653E2" w:rsidRPr="004653E2" w:rsidRDefault="004653E2" w:rsidP="004653E2">
      <w:pPr>
        <w:pStyle w:val="Recuodecorpodetexto"/>
        <w:spacing w:line="276" w:lineRule="auto"/>
        <w:ind w:firstLine="3119"/>
        <w:rPr>
          <w:sz w:val="14"/>
          <w:szCs w:val="14"/>
        </w:rPr>
      </w:pPr>
    </w:p>
    <w:p w14:paraId="4DBA0BC8" w14:textId="32176865" w:rsidR="001D5966" w:rsidRPr="00202F8B" w:rsidRDefault="006554A7" w:rsidP="00B26BAD">
      <w:pPr>
        <w:spacing w:line="276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4653E2">
        <w:t xml:space="preserve">14 de março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7637B9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818D" w14:textId="77777777" w:rsidR="007637B9" w:rsidRDefault="007637B9">
      <w:r>
        <w:separator/>
      </w:r>
    </w:p>
  </w:endnote>
  <w:endnote w:type="continuationSeparator" w:id="0">
    <w:p w14:paraId="78297237" w14:textId="77777777" w:rsidR="007637B9" w:rsidRDefault="0076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10BC" w14:textId="77777777" w:rsidR="007637B9" w:rsidRDefault="007637B9">
      <w:r>
        <w:separator/>
      </w:r>
    </w:p>
  </w:footnote>
  <w:footnote w:type="continuationSeparator" w:id="0">
    <w:p w14:paraId="4ADEA609" w14:textId="77777777" w:rsidR="007637B9" w:rsidRDefault="0076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2023-03-06T12:19:00Z</cp:lastPrinted>
  <dcterms:created xsi:type="dcterms:W3CDTF">2024-03-15T12:40:00Z</dcterms:created>
  <dcterms:modified xsi:type="dcterms:W3CDTF">2024-03-15T12:46:00Z</dcterms:modified>
</cp:coreProperties>
</file>