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6F198FEB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DD16F1">
        <w:rPr>
          <w:rStyle w:val="Forte"/>
          <w:sz w:val="36"/>
          <w:szCs w:val="36"/>
        </w:rPr>
        <w:t>3</w:t>
      </w:r>
      <w:r w:rsidR="00721917">
        <w:rPr>
          <w:rStyle w:val="Forte"/>
          <w:sz w:val="36"/>
          <w:szCs w:val="36"/>
        </w:rPr>
        <w:t>4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0A3AA481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EF1A8F">
        <w:rPr>
          <w:rStyle w:val="Forte"/>
          <w:b w:val="0"/>
          <w:bCs w:val="0"/>
        </w:rPr>
        <w:t>Edmar Marques Leite.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10A7A9B1" w14:textId="4DC64711" w:rsidR="0095381E" w:rsidRDefault="00FB3984" w:rsidP="0095381E">
      <w:pPr>
        <w:pStyle w:val="Recuodecorpodetexto"/>
        <w:tabs>
          <w:tab w:val="left" w:pos="6385"/>
        </w:tabs>
        <w:spacing w:line="276" w:lineRule="auto"/>
        <w:ind w:left="3119" w:firstLine="0"/>
      </w:pPr>
      <w:r w:rsidRPr="004B7B86">
        <w:rPr>
          <w:b/>
          <w:i/>
        </w:rPr>
        <w:t>INDICA À EXMA. PREFEITA MUNICIPAL SENHORA ANA MARIA URQUIZA CASAGRANDE,</w:t>
      </w:r>
      <w:r>
        <w:rPr>
          <w:b/>
          <w:i/>
        </w:rPr>
        <w:t xml:space="preserve"> A </w:t>
      </w:r>
      <w:r w:rsidR="0095381E">
        <w:rPr>
          <w:b/>
          <w:i/>
        </w:rPr>
        <w:t>PREMENTE N</w:t>
      </w:r>
      <w:r w:rsidR="0095381E" w:rsidRPr="00FB3984">
        <w:rPr>
          <w:b/>
          <w:i/>
        </w:rPr>
        <w:t xml:space="preserve">ECESSIDADE DE </w:t>
      </w:r>
      <w:r w:rsidR="0095381E" w:rsidRPr="0095381E">
        <w:rPr>
          <w:b/>
          <w:i/>
        </w:rPr>
        <w:t>REALIZAR MANUTENÇÃO NAS ESTRADAS DE ACESSO AOS SÍTIOS SOSSEGO, MONTE ÁRABE, BOI GORDO, BOI RAJADO E DEMAIS LOCALIZADOS NO KM 15, SENTIDO MUNICÍPIO DE TAPURAH.</w:t>
      </w:r>
    </w:p>
    <w:p w14:paraId="07F3664A" w14:textId="77777777" w:rsidR="004653E2" w:rsidRPr="0095381E" w:rsidRDefault="004653E2" w:rsidP="004B7B86">
      <w:pPr>
        <w:pStyle w:val="Recuodecorpodetexto"/>
        <w:spacing w:line="276" w:lineRule="auto"/>
        <w:ind w:firstLine="0"/>
        <w:rPr>
          <w:b/>
          <w:i/>
          <w:sz w:val="16"/>
          <w:szCs w:val="16"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Pr="0095381E" w:rsidRDefault="000B0B29" w:rsidP="000B0B29">
      <w:pPr>
        <w:pStyle w:val="Recuodecorpodetexto"/>
        <w:spacing w:line="360" w:lineRule="auto"/>
        <w:ind w:firstLine="0"/>
        <w:rPr>
          <w:sz w:val="20"/>
          <w:szCs w:val="20"/>
        </w:rPr>
      </w:pPr>
    </w:p>
    <w:p w14:paraId="23AB3BD5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7B231EEF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686EEC4E" w14:textId="65A436F3" w:rsidR="00721917" w:rsidRPr="0095381E" w:rsidRDefault="000B0B29" w:rsidP="0095381E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56FF4FC9" w14:textId="3065B270" w:rsidR="00721917" w:rsidRDefault="00721917" w:rsidP="0095381E">
      <w:pPr>
        <w:pStyle w:val="Recuodecorpodetexto"/>
        <w:tabs>
          <w:tab w:val="left" w:pos="6385"/>
        </w:tabs>
        <w:spacing w:line="276" w:lineRule="auto"/>
        <w:ind w:firstLine="3119"/>
      </w:pPr>
      <w:r>
        <w:t>As estradas rurais desempenham um papel crucial na conectividade e no acesso aos serviços básicos para os moradores d</w:t>
      </w:r>
      <w:r w:rsidR="0095381E">
        <w:t>a nossa</w:t>
      </w:r>
      <w:r>
        <w:t xml:space="preserve"> comunidade. No entanto, a falta de manutenção adequada pode resultar em estradas esburacadas, erosões e outros obstáculos que dificultam o tráfego e comprometem a segurança dos usuários.</w:t>
      </w:r>
    </w:p>
    <w:p w14:paraId="42CF3CB7" w14:textId="77777777" w:rsidR="0095381E" w:rsidRDefault="0095381E" w:rsidP="0095381E">
      <w:pPr>
        <w:pStyle w:val="Recuodecorpodetexto"/>
        <w:tabs>
          <w:tab w:val="left" w:pos="6385"/>
        </w:tabs>
        <w:spacing w:line="276" w:lineRule="auto"/>
        <w:ind w:firstLine="3119"/>
      </w:pPr>
      <w:r>
        <w:t>Desse modo</w:t>
      </w:r>
      <w:r w:rsidR="00721917">
        <w:t>, é essencial que sejam realizadas obras de manutenção nas estradas mencionadas, incluindo o reparo de buracos, nivelamento da pista e limpeza de obstáculos. Essas medidas não apenas facilitarão o acesso dos moradores aos seus locais de residência e trabalho, mas também promoverão o desenvolvimento econômico e social dessas comunidades.</w:t>
      </w:r>
    </w:p>
    <w:p w14:paraId="4BAA021A" w14:textId="3610EFE0" w:rsidR="00C54AB3" w:rsidRDefault="00DA2197" w:rsidP="0095381E">
      <w:pPr>
        <w:pStyle w:val="Recuodecorpodetexto"/>
        <w:tabs>
          <w:tab w:val="left" w:pos="6385"/>
        </w:tabs>
        <w:spacing w:line="276" w:lineRule="auto"/>
        <w:ind w:firstLine="3119"/>
      </w:pPr>
      <w:r w:rsidRPr="00D04B05">
        <w:t xml:space="preserve">Diante do exposto, satisfeitas as formalidades regimentais, </w:t>
      </w:r>
      <w:r>
        <w:t xml:space="preserve">solicito que </w:t>
      </w:r>
      <w:r w:rsidRPr="00D04B05">
        <w:t>seja oficiada a Excelentíssima Senhora Prefeita Municipa</w:t>
      </w:r>
      <w:r>
        <w:t>l</w:t>
      </w:r>
      <w:r w:rsidRPr="00D04B05">
        <w:t xml:space="preserve">, fazendo-a sentir a necessidade </w:t>
      </w:r>
      <w:r>
        <w:t>de atender esta importante demanda.</w:t>
      </w:r>
    </w:p>
    <w:p w14:paraId="22CA22FC" w14:textId="02DE3ECA" w:rsidR="00972C03" w:rsidRDefault="00972C03" w:rsidP="00C54AB3">
      <w:pPr>
        <w:pStyle w:val="Recuodecorpodetexto"/>
        <w:spacing w:line="276" w:lineRule="auto"/>
        <w:ind w:firstLine="0"/>
        <w:jc w:val="center"/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95381E">
        <w:rPr>
          <w:b/>
        </w:rPr>
        <w:t>03 de maio</w:t>
      </w:r>
      <w:r>
        <w:rPr>
          <w:b/>
        </w:rPr>
        <w:t xml:space="preserve"> de 2024.</w:t>
      </w:r>
    </w:p>
    <w:p w14:paraId="6D8A0119" w14:textId="77777777" w:rsidR="002F751B" w:rsidRPr="0095381E" w:rsidRDefault="002F751B" w:rsidP="000751FC">
      <w:pPr>
        <w:pStyle w:val="Recuodecorpodetexto"/>
        <w:ind w:firstLine="0"/>
        <w:rPr>
          <w:b/>
          <w:bCs/>
          <w:sz w:val="40"/>
          <w:szCs w:val="40"/>
        </w:rPr>
      </w:pPr>
    </w:p>
    <w:p w14:paraId="625918B0" w14:textId="44309309" w:rsidR="00182A3D" w:rsidRDefault="00EF1A8F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31F3AC4F" w14:textId="126455F8" w:rsidR="00360966" w:rsidRPr="005847F1" w:rsidRDefault="00CF4520" w:rsidP="004653E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B40A46">
        <w:t>/1º Secretário</w:t>
      </w:r>
    </w:p>
    <w:sectPr w:rsidR="00360966" w:rsidRPr="005847F1" w:rsidSect="00D45546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709D" w14:textId="77777777" w:rsidR="00D45546" w:rsidRDefault="00D45546">
      <w:r>
        <w:separator/>
      </w:r>
    </w:p>
  </w:endnote>
  <w:endnote w:type="continuationSeparator" w:id="0">
    <w:p w14:paraId="1DAD279D" w14:textId="77777777" w:rsidR="00D45546" w:rsidRDefault="00D4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B2EA" w14:textId="77777777" w:rsidR="00D45546" w:rsidRDefault="00D45546">
      <w:r>
        <w:separator/>
      </w:r>
    </w:p>
  </w:footnote>
  <w:footnote w:type="continuationSeparator" w:id="0">
    <w:p w14:paraId="4CCDAA7C" w14:textId="77777777" w:rsidR="00D45546" w:rsidRDefault="00D4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9BA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66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275C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46C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1917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BBD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41A6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65865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231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4B8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81E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2C03"/>
    <w:rsid w:val="00973E5D"/>
    <w:rsid w:val="00974478"/>
    <w:rsid w:val="00975B5D"/>
    <w:rsid w:val="00976E2A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079"/>
    <w:rsid w:val="00A83764"/>
    <w:rsid w:val="00A8381F"/>
    <w:rsid w:val="00A83A74"/>
    <w:rsid w:val="00A85A65"/>
    <w:rsid w:val="00A902F0"/>
    <w:rsid w:val="00A91040"/>
    <w:rsid w:val="00A9124E"/>
    <w:rsid w:val="00A92293"/>
    <w:rsid w:val="00A926C7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60D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4AB3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546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197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6F1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E7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648D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84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2024-05-06T14:16:00Z</cp:lastPrinted>
  <dcterms:created xsi:type="dcterms:W3CDTF">2024-05-06T12:36:00Z</dcterms:created>
  <dcterms:modified xsi:type="dcterms:W3CDTF">2024-05-06T14:17:00Z</dcterms:modified>
</cp:coreProperties>
</file>