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64C54E81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3A217F">
        <w:rPr>
          <w:rStyle w:val="Forte"/>
          <w:sz w:val="36"/>
          <w:szCs w:val="36"/>
        </w:rPr>
        <w:t>35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31BAC5F8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517F28">
        <w:rPr>
          <w:rStyle w:val="Forte"/>
        </w:rPr>
        <w:t>a</w:t>
      </w:r>
      <w:r w:rsidR="0046561C">
        <w:rPr>
          <w:rStyle w:val="Forte"/>
        </w:rPr>
        <w:t xml:space="preserve"> Vereador</w:t>
      </w:r>
      <w:r w:rsidR="00517F28">
        <w:rPr>
          <w:rStyle w:val="Forte"/>
        </w:rPr>
        <w:t>a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517F28">
        <w:rPr>
          <w:rStyle w:val="Forte"/>
          <w:b w:val="0"/>
          <w:bCs w:val="0"/>
        </w:rPr>
        <w:t>Simone Alves dos Santos Almeidas</w:t>
      </w:r>
      <w:r w:rsidR="00EF1A8F">
        <w:rPr>
          <w:rStyle w:val="Forte"/>
          <w:b w:val="0"/>
          <w:bCs w:val="0"/>
        </w:rPr>
        <w:t>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7DD31D63" w14:textId="2F1E3EC0" w:rsidR="004B7B86" w:rsidRDefault="00517F28" w:rsidP="004B7B86">
      <w:pPr>
        <w:pStyle w:val="Recuodecorpodetexto"/>
        <w:spacing w:line="276" w:lineRule="auto"/>
        <w:ind w:left="3119" w:firstLine="0"/>
        <w:rPr>
          <w:b/>
          <w:i/>
        </w:rPr>
      </w:pPr>
      <w:r w:rsidRPr="004B7B86">
        <w:rPr>
          <w:b/>
          <w:i/>
        </w:rPr>
        <w:t xml:space="preserve">INDICA À </w:t>
      </w:r>
      <w:r w:rsidR="00833E7D" w:rsidRPr="004B7B86">
        <w:rPr>
          <w:b/>
          <w:i/>
        </w:rPr>
        <w:t xml:space="preserve">EXMA. </w:t>
      </w:r>
      <w:r w:rsidR="00833E7D">
        <w:rPr>
          <w:b/>
          <w:i/>
        </w:rPr>
        <w:t xml:space="preserve">SENHORA </w:t>
      </w:r>
      <w:r w:rsidR="00833E7D" w:rsidRPr="004B7B86">
        <w:rPr>
          <w:b/>
          <w:i/>
        </w:rPr>
        <w:t>PREFEITA MUNICIPAL</w:t>
      </w:r>
      <w:r w:rsidR="00833E7D">
        <w:rPr>
          <w:b/>
          <w:i/>
        </w:rPr>
        <w:t xml:space="preserve"> A PREMENTE </w:t>
      </w:r>
      <w:r w:rsidR="00E47352">
        <w:rPr>
          <w:b/>
          <w:i/>
        </w:rPr>
        <w:t xml:space="preserve">NECESSIDADE </w:t>
      </w:r>
      <w:r w:rsidR="00E47352" w:rsidRPr="00E47352">
        <w:rPr>
          <w:b/>
          <w:i/>
        </w:rPr>
        <w:t>DE INSTALAR QUEBRA-MOLAS EM PONTOS ESTRATÉGICOS DA RUA DANIELE, SITUADA NO BAIRRO JARDIM TROPICAL. A INSTALAÇÃO DESSES QUEBRA-MOLAS É CRUCIAL PARA COIBIR A VELOCIDADE DOS CONDUTORES E PROMOVER A SEGURANÇA DOS PEDESTRES E MORADORES LOCAIS.</w:t>
      </w:r>
    </w:p>
    <w:p w14:paraId="675BD863" w14:textId="77777777" w:rsidR="00686A51" w:rsidRPr="004B7B86" w:rsidRDefault="00686A51" w:rsidP="004B7B86">
      <w:pPr>
        <w:pStyle w:val="Recuodecorpodetexto"/>
        <w:spacing w:line="276" w:lineRule="auto"/>
        <w:ind w:left="3119" w:firstLine="0"/>
        <w:rPr>
          <w:b/>
          <w:i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Default="000B0B29" w:rsidP="000B0B29">
      <w:pPr>
        <w:pStyle w:val="Recuodecorpodetexto"/>
        <w:spacing w:line="360" w:lineRule="auto"/>
        <w:ind w:firstLine="0"/>
      </w:pPr>
    </w:p>
    <w:p w14:paraId="23AB3BD5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7B231EEF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3D331139" w14:textId="77777777" w:rsidR="00833E7D" w:rsidRDefault="000B0B29" w:rsidP="00E47352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1C596F13" w14:textId="2A6ADDA6" w:rsidR="003A217F" w:rsidRDefault="003A217F" w:rsidP="00E47352">
      <w:pPr>
        <w:pStyle w:val="Recuodecorpodetexto"/>
        <w:spacing w:line="276" w:lineRule="auto"/>
        <w:ind w:firstLine="3119"/>
      </w:pPr>
      <w:r>
        <w:t xml:space="preserve">A rua em questão </w:t>
      </w:r>
      <w:r w:rsidR="00E47352">
        <w:t xml:space="preserve">está </w:t>
      </w:r>
      <w:r>
        <w:t>enfrentando problemas relacionados ao excesso de velocidade dos veículos que transitam por ela, o que representa um risco significativo para a segurança dos residentes e pedestres. A instalação de quebra-molas em pontos estratégicos ajudaria a reduzir a velocidade dos veículos, tornando a área mais segura para todos os usuários da via.</w:t>
      </w:r>
    </w:p>
    <w:p w14:paraId="5F29D965" w14:textId="77777777" w:rsidR="00E47352" w:rsidRPr="00E47352" w:rsidRDefault="00E47352" w:rsidP="00E47352">
      <w:pPr>
        <w:pStyle w:val="Recuodecorpodetexto"/>
        <w:spacing w:line="276" w:lineRule="auto"/>
        <w:ind w:firstLine="3119"/>
        <w:rPr>
          <w:sz w:val="14"/>
          <w:szCs w:val="14"/>
        </w:rPr>
      </w:pPr>
    </w:p>
    <w:p w14:paraId="5807E5AB" w14:textId="359BF684" w:rsidR="003A217F" w:rsidRDefault="003A217F" w:rsidP="00E47352">
      <w:pPr>
        <w:pStyle w:val="Recuodecorpodetexto"/>
        <w:spacing w:line="276" w:lineRule="auto"/>
        <w:ind w:firstLine="3119"/>
      </w:pPr>
      <w:r>
        <w:t xml:space="preserve">Além de promover a segurança, a presença de quebra-molas também </w:t>
      </w:r>
      <w:r w:rsidR="00E47352">
        <w:t>pode</w:t>
      </w:r>
      <w:r w:rsidR="00E47352">
        <w:t xml:space="preserve"> </w:t>
      </w:r>
      <w:r>
        <w:t>contribuir para a conscientização dos motoristas sobre a importância de respeitar os limites de velocidade em áreas residenciais.</w:t>
      </w:r>
    </w:p>
    <w:p w14:paraId="64223999" w14:textId="77777777" w:rsidR="00E47352" w:rsidRPr="00E47352" w:rsidRDefault="00E47352" w:rsidP="00E47352">
      <w:pPr>
        <w:pStyle w:val="Recuodecorpodetexto"/>
        <w:spacing w:line="276" w:lineRule="auto"/>
        <w:ind w:firstLine="3119"/>
        <w:rPr>
          <w:sz w:val="18"/>
          <w:szCs w:val="18"/>
        </w:rPr>
      </w:pPr>
    </w:p>
    <w:p w14:paraId="3BE909E0" w14:textId="2E641BDD" w:rsidR="00E47352" w:rsidRPr="00E47352" w:rsidRDefault="00E47352" w:rsidP="00E47352">
      <w:pPr>
        <w:pStyle w:val="Recuodecorpodetexto"/>
        <w:spacing w:line="276" w:lineRule="auto"/>
        <w:ind w:firstLine="3119"/>
      </w:pPr>
      <w:r>
        <w:t>Desse modo,</w:t>
      </w:r>
      <w:r w:rsidR="003A217F">
        <w:t xml:space="preserve"> solicito </w:t>
      </w:r>
      <w:r>
        <w:t>a</w:t>
      </w:r>
      <w:r w:rsidR="003A217F">
        <w:t>tenção e apoio para avaliar a possibilidade de instalação de quebra-molas na Rua Daniele, no Bairro Jardim Tropical. Esta medida é essencial para garantir a segurança e o bem-estar dos moradores e pedestres que transitam por essa via.</w:t>
      </w:r>
    </w:p>
    <w:p w14:paraId="27A298AE" w14:textId="14B6E7A4" w:rsidR="00833E7D" w:rsidRPr="00D04B05" w:rsidRDefault="00833E7D" w:rsidP="00E47352">
      <w:pPr>
        <w:pStyle w:val="Recuodecorpodetexto"/>
        <w:spacing w:line="276" w:lineRule="auto"/>
        <w:ind w:firstLine="3119"/>
      </w:pPr>
      <w:r w:rsidRPr="00D04B05">
        <w:lastRenderedPageBreak/>
        <w:t xml:space="preserve">Diante do exposto, satisfeitas as formalidades regimentais, </w:t>
      </w:r>
      <w:r>
        <w:t xml:space="preserve">solicito que </w:t>
      </w:r>
      <w:r w:rsidRPr="00D04B05">
        <w:t>seja oficiada a Excelentíssima Senhora Prefeita Municipa</w:t>
      </w:r>
      <w:r>
        <w:t>l</w:t>
      </w:r>
      <w:r w:rsidRPr="00D04B05">
        <w:t xml:space="preserve">, fazendo-a sentir a necessidade </w:t>
      </w:r>
      <w:r>
        <w:t>de atender esta importante demanda.</w:t>
      </w:r>
    </w:p>
    <w:p w14:paraId="7F25F7A7" w14:textId="0DD875C9" w:rsidR="002C4574" w:rsidRDefault="002C4574" w:rsidP="00E47352">
      <w:pPr>
        <w:spacing w:before="240" w:line="276" w:lineRule="auto"/>
        <w:jc w:val="center"/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E47352">
        <w:rPr>
          <w:b/>
        </w:rPr>
        <w:t>03 de abril</w:t>
      </w:r>
      <w:r>
        <w:rPr>
          <w:b/>
        </w:rPr>
        <w:t xml:space="preserve"> de 2024.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0751FC">
      <w:pPr>
        <w:pStyle w:val="Recuodecorpodetexto"/>
        <w:ind w:firstLine="0"/>
        <w:rPr>
          <w:b/>
          <w:bCs/>
        </w:rPr>
      </w:pPr>
    </w:p>
    <w:p w14:paraId="2FFC4229" w14:textId="77777777" w:rsidR="00686A51" w:rsidRDefault="00686A51" w:rsidP="000751FC">
      <w:pPr>
        <w:pStyle w:val="Recuodecorpodetexto"/>
        <w:ind w:firstLine="0"/>
        <w:rPr>
          <w:b/>
          <w:bCs/>
        </w:rPr>
      </w:pPr>
    </w:p>
    <w:p w14:paraId="625918B0" w14:textId="559DE6CB" w:rsidR="00182A3D" w:rsidRDefault="002C4574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Simone Alves dos Santos Almeida</w:t>
      </w:r>
    </w:p>
    <w:p w14:paraId="31F3AC4F" w14:textId="292F7B35" w:rsidR="00360966" w:rsidRPr="005847F1" w:rsidRDefault="00CF4520" w:rsidP="004653E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2C4574">
        <w:t>a</w:t>
      </w:r>
      <w:r w:rsidR="00B40A46">
        <w:t>/</w:t>
      </w:r>
      <w:r w:rsidR="002C4574">
        <w:t>Vice-Presidente</w:t>
      </w:r>
    </w:p>
    <w:sectPr w:rsidR="00360966" w:rsidRPr="005847F1" w:rsidSect="009667F6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12EF9" w14:textId="77777777" w:rsidR="009667F6" w:rsidRDefault="009667F6">
      <w:r>
        <w:separator/>
      </w:r>
    </w:p>
  </w:endnote>
  <w:endnote w:type="continuationSeparator" w:id="0">
    <w:p w14:paraId="72B60A4D" w14:textId="77777777" w:rsidR="009667F6" w:rsidRDefault="0096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C9C90" w14:textId="77777777" w:rsidR="009667F6" w:rsidRDefault="009667F6">
      <w:r>
        <w:separator/>
      </w:r>
    </w:p>
  </w:footnote>
  <w:footnote w:type="continuationSeparator" w:id="0">
    <w:p w14:paraId="17643395" w14:textId="77777777" w:rsidR="009667F6" w:rsidRDefault="0096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17F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74B1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67F6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7D5D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524C"/>
    <w:rsid w:val="00E45306"/>
    <w:rsid w:val="00E47352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C7A"/>
    <w:rsid w:val="00F96189"/>
    <w:rsid w:val="00F9701E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5</cp:revision>
  <cp:lastPrinted>2024-04-22T18:15:00Z</cp:lastPrinted>
  <dcterms:created xsi:type="dcterms:W3CDTF">2024-05-06T12:40:00Z</dcterms:created>
  <dcterms:modified xsi:type="dcterms:W3CDTF">2024-05-06T14:21:00Z</dcterms:modified>
</cp:coreProperties>
</file>