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1097C3A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3A217F">
        <w:rPr>
          <w:rStyle w:val="Forte"/>
          <w:sz w:val="36"/>
          <w:szCs w:val="36"/>
        </w:rPr>
        <w:t>3</w:t>
      </w:r>
      <w:r w:rsidR="006412A2">
        <w:rPr>
          <w:rStyle w:val="Forte"/>
          <w:sz w:val="36"/>
          <w:szCs w:val="36"/>
        </w:rPr>
        <w:t>7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8FF2F4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os</w:t>
      </w:r>
      <w:r w:rsidR="0046561C">
        <w:rPr>
          <w:rStyle w:val="Forte"/>
        </w:rPr>
        <w:t xml:space="preserve"> Vereador</w:t>
      </w:r>
      <w:r w:rsidR="006412A2">
        <w:rPr>
          <w:rStyle w:val="Forte"/>
        </w:rPr>
        <w:t>es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6412A2">
        <w:rPr>
          <w:rStyle w:val="Forte"/>
          <w:b w:val="0"/>
          <w:bCs w:val="0"/>
        </w:rPr>
        <w:t>O</w:t>
      </w:r>
      <w:r w:rsidR="00B7133F">
        <w:rPr>
          <w:rStyle w:val="Forte"/>
          <w:b w:val="0"/>
          <w:bCs w:val="0"/>
        </w:rPr>
        <w:t>svaldo Correia, Elves D. T. Lacerda e Rafael Heliodoro de Souza.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114F6870" w:rsidR="004B7B86" w:rsidRDefault="00517F28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>INDICA</w:t>
      </w:r>
      <w:r w:rsidR="00443961">
        <w:rPr>
          <w:b/>
          <w:i/>
        </w:rPr>
        <w:t>M</w:t>
      </w:r>
      <w:r w:rsidRPr="004B7B86">
        <w:rPr>
          <w:b/>
          <w:i/>
        </w:rPr>
        <w:t xml:space="preserve"> À </w:t>
      </w:r>
      <w:r w:rsidR="00833E7D" w:rsidRPr="004B7B86">
        <w:rPr>
          <w:b/>
          <w:i/>
        </w:rPr>
        <w:t xml:space="preserve">EXMA. </w:t>
      </w:r>
      <w:r w:rsidR="00833E7D">
        <w:rPr>
          <w:b/>
          <w:i/>
        </w:rPr>
        <w:t xml:space="preserve">SENHORA </w:t>
      </w:r>
      <w:r w:rsidR="00833E7D" w:rsidRPr="004B7B86">
        <w:rPr>
          <w:b/>
          <w:i/>
        </w:rPr>
        <w:t xml:space="preserve">PREFEITA </w:t>
      </w:r>
      <w:r w:rsidR="00B7133F" w:rsidRPr="004B7B86">
        <w:rPr>
          <w:b/>
          <w:i/>
        </w:rPr>
        <w:t>MUNICIPAL</w:t>
      </w:r>
      <w:r w:rsidR="00B7133F">
        <w:rPr>
          <w:b/>
          <w:i/>
        </w:rPr>
        <w:t xml:space="preserve"> </w:t>
      </w:r>
      <w:r w:rsidR="00B7133F" w:rsidRPr="00B7133F">
        <w:rPr>
          <w:b/>
          <w:i/>
        </w:rPr>
        <w:t>PARA QUE REALIZE UM ESTUDO DE VIABILIDADE PARA CONSTRUÇÃO DE UMA ROTATÓRIA NA ENTRADA PRINCIPAL DO RESIDENCIAL MÁRIO DUÍLIO HENRY, EM NOSSO MUNICÍPIO.</w:t>
      </w:r>
    </w:p>
    <w:p w14:paraId="07F3664A" w14:textId="77777777" w:rsidR="004653E2" w:rsidRPr="00A26A57" w:rsidRDefault="004653E2" w:rsidP="004B7B86">
      <w:pPr>
        <w:pStyle w:val="Recuodecorpodetexto"/>
        <w:spacing w:line="276" w:lineRule="auto"/>
        <w:ind w:firstLine="0"/>
        <w:rPr>
          <w:b/>
          <w:i/>
          <w:sz w:val="18"/>
          <w:szCs w:val="18"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Pr="00A26A57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Pr="00A26A57" w:rsidRDefault="000B0B29" w:rsidP="00917F5E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3D331139" w14:textId="77777777" w:rsidR="00833E7D" w:rsidRDefault="000B0B29" w:rsidP="00917F5E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2923DF2E" w14:textId="77777777" w:rsidR="00DE1124" w:rsidRDefault="00DE1124" w:rsidP="00917F5E">
      <w:pPr>
        <w:pStyle w:val="Recuodecorpodetexto"/>
        <w:spacing w:line="276" w:lineRule="auto"/>
        <w:ind w:firstLine="3119"/>
      </w:pPr>
      <w:r>
        <w:rPr>
          <w:bCs/>
        </w:rPr>
        <w:t>Como é de conhecimento de todos, o local mencionado possui um grande fluxo de veículos, desse modo, a r</w:t>
      </w:r>
      <w:r>
        <w:t xml:space="preserve">otatória poderia ser uma solução eficaz para gerenciar esse de tráfego, proporcionando uma melhor fluidez e segurança para os moradores do residencial. </w:t>
      </w:r>
    </w:p>
    <w:p w14:paraId="3FF50110" w14:textId="77777777" w:rsidR="00917F5E" w:rsidRDefault="00DE1124" w:rsidP="00917F5E">
      <w:pPr>
        <w:pStyle w:val="Recuodecorpodetexto"/>
        <w:spacing w:line="276" w:lineRule="auto"/>
        <w:ind w:firstLine="3119"/>
      </w:pPr>
      <w:r>
        <w:t xml:space="preserve">Cabe ressaltar que logo ocorrerá um </w:t>
      </w:r>
      <w:r>
        <w:t>aumento significativo no fluxo de pessoas e veículos</w:t>
      </w:r>
      <w:r>
        <w:t xml:space="preserve">, com a construção de </w:t>
      </w:r>
      <w:r>
        <w:t>50 casas populares</w:t>
      </w:r>
      <w:r>
        <w:t xml:space="preserve">, serão 50 famílias que terão que se deslocar todos os dias para o trabalho, escola e etc., </w:t>
      </w:r>
      <w:r>
        <w:t>o que pode impactar negativamente a fluidez do tráfego e a segurança viária.</w:t>
      </w:r>
    </w:p>
    <w:p w14:paraId="27A298AE" w14:textId="46A4EBC0" w:rsidR="00833E7D" w:rsidRDefault="00833E7D" w:rsidP="00917F5E">
      <w:pPr>
        <w:pStyle w:val="Recuodecorpodetexto"/>
        <w:spacing w:line="276" w:lineRule="auto"/>
        <w:ind w:firstLine="3119"/>
      </w:pPr>
      <w:r w:rsidRPr="00D04B05"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0589A5C3" w14:textId="77777777" w:rsidR="00A26A57" w:rsidRPr="00A26A57" w:rsidRDefault="00A26A57" w:rsidP="00A26A57">
      <w:pPr>
        <w:pStyle w:val="Recuodecorpodetexto"/>
        <w:spacing w:line="276" w:lineRule="auto"/>
        <w:ind w:firstLine="3119"/>
        <w:rPr>
          <w:sz w:val="8"/>
          <w:szCs w:val="8"/>
        </w:rPr>
      </w:pPr>
    </w:p>
    <w:p w14:paraId="6D8A0119" w14:textId="2E5CE718" w:rsidR="002F751B" w:rsidRDefault="002C4574" w:rsidP="00A26A57">
      <w:pPr>
        <w:spacing w:line="276" w:lineRule="auto"/>
        <w:jc w:val="center"/>
        <w:rPr>
          <w:b/>
          <w:bCs/>
        </w:rPr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917F5E">
        <w:rPr>
          <w:b/>
        </w:rPr>
        <w:t>17</w:t>
      </w:r>
      <w:r w:rsidR="00A26A57">
        <w:rPr>
          <w:b/>
        </w:rPr>
        <w:t xml:space="preserve"> de maio</w:t>
      </w:r>
      <w:r>
        <w:rPr>
          <w:b/>
        </w:rPr>
        <w:t xml:space="preserve"> de 2024.</w:t>
      </w:r>
    </w:p>
    <w:p w14:paraId="2FFC4229" w14:textId="77777777" w:rsidR="00686A51" w:rsidRDefault="00686A51" w:rsidP="000751FC">
      <w:pPr>
        <w:pStyle w:val="Recuodecorpodetexto"/>
        <w:ind w:firstLine="0"/>
        <w:rPr>
          <w:b/>
          <w:bCs/>
          <w:sz w:val="36"/>
          <w:szCs w:val="36"/>
        </w:rPr>
      </w:pPr>
    </w:p>
    <w:p w14:paraId="0C3552D4" w14:textId="77777777" w:rsidR="00917F5E" w:rsidRPr="00917F5E" w:rsidRDefault="00917F5E" w:rsidP="000751FC">
      <w:pPr>
        <w:pStyle w:val="Recuodecorpodetexto"/>
        <w:ind w:firstLine="0"/>
        <w:rPr>
          <w:b/>
          <w:bCs/>
        </w:rPr>
      </w:pPr>
    </w:p>
    <w:p w14:paraId="625918B0" w14:textId="307B47DE" w:rsidR="00182A3D" w:rsidRDefault="00917F5E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Osvaldo Correia</w:t>
      </w:r>
      <w:r>
        <w:rPr>
          <w:b/>
        </w:rPr>
        <w:tab/>
      </w:r>
      <w:r>
        <w:rPr>
          <w:b/>
        </w:rPr>
        <w:tab/>
        <w:t>Elves D. T. Lacerda</w:t>
      </w:r>
      <w:r>
        <w:rPr>
          <w:b/>
        </w:rPr>
        <w:tab/>
      </w:r>
      <w:r>
        <w:rPr>
          <w:b/>
        </w:rPr>
        <w:tab/>
        <w:t>Rafael Heliodoro de Souza</w:t>
      </w:r>
    </w:p>
    <w:p w14:paraId="31F3AC4F" w14:textId="236696A8" w:rsidR="00360966" w:rsidRPr="005847F1" w:rsidRDefault="00917F5E" w:rsidP="00917F5E">
      <w:pPr>
        <w:autoSpaceDE w:val="0"/>
        <w:autoSpaceDN w:val="0"/>
        <w:adjustRightInd w:val="0"/>
        <w:rPr>
          <w:bCs/>
        </w:rPr>
      </w:pPr>
      <w:r>
        <w:t xml:space="preserve">   </w:t>
      </w:r>
      <w:r w:rsidR="00CF4520">
        <w:t>Vereador</w:t>
      </w:r>
      <w:r w:rsidR="00B40A46">
        <w:t>/</w:t>
      </w:r>
      <w:r w:rsidR="002C4574">
        <w:t>Presidente</w:t>
      </w:r>
      <w:r>
        <w:tab/>
        <w:t>Vereador/Líder de Governo</w:t>
      </w:r>
      <w:r>
        <w:tab/>
      </w:r>
      <w:r>
        <w:tab/>
        <w:t xml:space="preserve">    Vereador</w:t>
      </w:r>
    </w:p>
    <w:sectPr w:rsidR="00360966" w:rsidRPr="005847F1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8829" w14:textId="77777777" w:rsidR="00D621DB" w:rsidRDefault="00D621DB">
      <w:r>
        <w:separator/>
      </w:r>
    </w:p>
  </w:endnote>
  <w:endnote w:type="continuationSeparator" w:id="0">
    <w:p w14:paraId="2F3AB3DC" w14:textId="77777777" w:rsidR="00D621DB" w:rsidRDefault="00D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2341" w14:textId="77777777" w:rsidR="00D621DB" w:rsidRDefault="00D621DB">
      <w:r>
        <w:separator/>
      </w:r>
    </w:p>
  </w:footnote>
  <w:footnote w:type="continuationSeparator" w:id="0">
    <w:p w14:paraId="677D02EA" w14:textId="77777777" w:rsidR="00D621DB" w:rsidRDefault="00D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2024-05-06T14:29:00Z</cp:lastPrinted>
  <dcterms:created xsi:type="dcterms:W3CDTF">2024-05-20T14:42:00Z</dcterms:created>
  <dcterms:modified xsi:type="dcterms:W3CDTF">2024-05-20T14:42:00Z</dcterms:modified>
</cp:coreProperties>
</file>