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66AE441C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00CD4">
        <w:rPr>
          <w:rStyle w:val="Forte"/>
          <w:sz w:val="36"/>
          <w:szCs w:val="36"/>
        </w:rPr>
        <w:t>4</w:t>
      </w:r>
      <w:r w:rsidR="00F95533">
        <w:rPr>
          <w:rStyle w:val="Forte"/>
          <w:sz w:val="36"/>
          <w:szCs w:val="36"/>
        </w:rPr>
        <w:t>2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4673B276" w14:textId="414C88FA" w:rsidR="00BB55CC" w:rsidRPr="00BB55CC" w:rsidRDefault="00C04AC6" w:rsidP="00BB55CC">
      <w:pPr>
        <w:jc w:val="both"/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6412A2">
        <w:rPr>
          <w:rStyle w:val="Forte"/>
        </w:rPr>
        <w:t>o</w:t>
      </w:r>
      <w:r w:rsidR="0046561C">
        <w:rPr>
          <w:rStyle w:val="Forte"/>
        </w:rPr>
        <w:t xml:space="preserve">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BB55CC" w:rsidRPr="00BB55CC">
        <w:rPr>
          <w:bCs/>
        </w:rPr>
        <w:t>Elves D. Tiefense Lacerda</w:t>
      </w:r>
    </w:p>
    <w:p w14:paraId="046FEEB0" w14:textId="77777777" w:rsidR="00833E21" w:rsidRPr="00F95533" w:rsidRDefault="00833E21" w:rsidP="00BB55CC">
      <w:pPr>
        <w:pStyle w:val="Recuodecorpodetexto"/>
        <w:ind w:firstLine="0"/>
        <w:rPr>
          <w:b/>
          <w:i/>
          <w:sz w:val="22"/>
          <w:szCs w:val="20"/>
        </w:rPr>
      </w:pPr>
    </w:p>
    <w:p w14:paraId="06C7BE4A" w14:textId="30890F9A" w:rsidR="00F95533" w:rsidRPr="00F95533" w:rsidRDefault="00F95533" w:rsidP="00F95533">
      <w:pPr>
        <w:pStyle w:val="Recuodecorpodetexto"/>
        <w:ind w:left="3119" w:firstLine="0"/>
        <w:rPr>
          <w:b/>
          <w:i/>
        </w:rPr>
      </w:pPr>
      <w:r w:rsidRPr="00F95533">
        <w:rPr>
          <w:b/>
          <w:i/>
        </w:rPr>
        <w:t>INDICA À EXMA. SENHORA PREFEITA MUNICIPAL, COM CÓPIA AO ILMO.  SECRETÁRIO MUNICIPAL DE OBRAS, VIAÇÃO E SERVIÇOS PÚBLICOS A PREMENTE NECESSIDADE DE REALIZAR A INSTALAÇÃO DE UMA FAIXA ELEVADA NAS PROXIMIDADES DOS SUPERMERCADO JACOB.</w:t>
      </w:r>
    </w:p>
    <w:p w14:paraId="37DBD860" w14:textId="77777777" w:rsidR="00F95533" w:rsidRPr="00F95533" w:rsidRDefault="00F95533" w:rsidP="00F95533">
      <w:pPr>
        <w:pStyle w:val="Recuodecorpodetexto"/>
        <w:ind w:left="3119" w:firstLine="0"/>
        <w:rPr>
          <w:b/>
          <w:i/>
          <w:sz w:val="22"/>
          <w:szCs w:val="22"/>
        </w:rPr>
      </w:pPr>
    </w:p>
    <w:p w14:paraId="217A4539" w14:textId="4145990C" w:rsidR="000B0B29" w:rsidRPr="00577F09" w:rsidRDefault="000B0B29" w:rsidP="000B0B29">
      <w:pPr>
        <w:pStyle w:val="Recuodecorpodetexto"/>
        <w:ind w:firstLine="3119"/>
      </w:pPr>
      <w:r w:rsidRPr="00577F09">
        <w:t>Com base no que preceitua o Regimento Interno da Câmara Municipal de Nova Maringá, Estado de Mato Grosso, requeiro à Mesa ouvido o Soberano Plenário, que o presente expediente seja encaminhado a Exm</w:t>
      </w:r>
      <w:r w:rsidR="00482C91">
        <w:t>a</w:t>
      </w:r>
      <w:r w:rsidRPr="00577F09">
        <w:t>. Senhor</w:t>
      </w:r>
      <w:r w:rsidR="00482C91">
        <w:t>a</w:t>
      </w:r>
      <w:r w:rsidRPr="00577F09">
        <w:t xml:space="preserve"> Prefeit</w:t>
      </w:r>
      <w:r w:rsidR="00482C91">
        <w:t>a</w:t>
      </w:r>
      <w:r w:rsidRPr="00577F09">
        <w:t xml:space="preserve"> Municipal, visando o atendimento desta indicação.</w:t>
      </w:r>
    </w:p>
    <w:p w14:paraId="6ABE5AB8" w14:textId="77777777" w:rsidR="000B0B29" w:rsidRPr="00577F09" w:rsidRDefault="000B0B29" w:rsidP="000B0B29">
      <w:pPr>
        <w:pStyle w:val="Recuodecorpodetexto"/>
        <w:spacing w:line="360" w:lineRule="auto"/>
        <w:ind w:firstLine="0"/>
        <w:rPr>
          <w:sz w:val="18"/>
          <w:szCs w:val="18"/>
        </w:rPr>
      </w:pPr>
    </w:p>
    <w:p w14:paraId="23AB3BD5" w14:textId="77777777" w:rsidR="000B0B29" w:rsidRPr="00577F0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77F09">
        <w:rPr>
          <w:b/>
          <w:u w:val="single"/>
        </w:rPr>
        <w:t>JUSTIFICATIVA</w:t>
      </w:r>
    </w:p>
    <w:p w14:paraId="7B231EEF" w14:textId="77777777" w:rsidR="000B0B29" w:rsidRPr="00577F09" w:rsidRDefault="000B0B29" w:rsidP="00917F5E">
      <w:pPr>
        <w:pStyle w:val="Recuodecorpodetexto"/>
        <w:spacing w:line="276" w:lineRule="auto"/>
        <w:ind w:firstLine="3119"/>
        <w:rPr>
          <w:b/>
          <w:sz w:val="18"/>
          <w:szCs w:val="18"/>
          <w:u w:val="single"/>
        </w:rPr>
      </w:pPr>
    </w:p>
    <w:p w14:paraId="737A4B46" w14:textId="77777777" w:rsidR="00F95533" w:rsidRDefault="000B0B29" w:rsidP="00F95533">
      <w:pPr>
        <w:pStyle w:val="Recuodecorpodetexto"/>
        <w:spacing w:line="276" w:lineRule="auto"/>
        <w:ind w:firstLine="3119"/>
        <w:rPr>
          <w:b/>
        </w:rPr>
      </w:pPr>
      <w:r w:rsidRPr="00577F09">
        <w:rPr>
          <w:b/>
        </w:rPr>
        <w:t>Nobres Colegas Vereadores,</w:t>
      </w:r>
    </w:p>
    <w:p w14:paraId="7F9838D4" w14:textId="77777777" w:rsidR="00F95533" w:rsidRDefault="00F95533" w:rsidP="00F95533">
      <w:pPr>
        <w:pStyle w:val="Recuodecorpodetexto"/>
        <w:spacing w:line="276" w:lineRule="auto"/>
        <w:ind w:firstLine="3119"/>
      </w:pPr>
      <w:r>
        <w:t xml:space="preserve">Essa medida é </w:t>
      </w:r>
      <w:r w:rsidRPr="00F95533">
        <w:t>de extrema importância para nossa comunidade</w:t>
      </w:r>
      <w:r>
        <w:t xml:space="preserve">, uma vez que </w:t>
      </w:r>
      <w:r w:rsidRPr="00F95533">
        <w:t>a instalação de uma faixa elevada nas proximidades do Supermercado Jacob</w:t>
      </w:r>
      <w:r>
        <w:t xml:space="preserve"> a vista do</w:t>
      </w:r>
      <w:r w:rsidRPr="00F95533">
        <w:t xml:space="preserve"> intenso fluxo de pessoas e veículos nessa área tem gerado preocupações quanto à segurança e mobilidade dos pedestres e condutores.</w:t>
      </w:r>
    </w:p>
    <w:p w14:paraId="24A701A9" w14:textId="77777777" w:rsidR="00F95533" w:rsidRDefault="00F95533" w:rsidP="00F95533">
      <w:pPr>
        <w:pStyle w:val="Recuodecorpodetexto"/>
        <w:spacing w:line="276" w:lineRule="auto"/>
        <w:ind w:firstLine="3119"/>
      </w:pPr>
      <w:r w:rsidRPr="00F95533">
        <w:t>A faixa elevada é fundamental para proporcionar maior segurança aos pedestres que atravessam a via, especialmente em horários de pico, quando o movimento de clientes no supermercado é mais intenso. Essa medida não só facilitará a travessia segura, mas também ajudará a reduzir a velocidade dos veículos que circulam na área, aumentando a segurança de todos os usuários.</w:t>
      </w:r>
    </w:p>
    <w:p w14:paraId="40938B2D" w14:textId="0B5A61A5" w:rsidR="00F95533" w:rsidRPr="00F95533" w:rsidRDefault="00F95533" w:rsidP="00F95533">
      <w:pPr>
        <w:pStyle w:val="Recuodecorpodetexto"/>
        <w:spacing w:line="276" w:lineRule="auto"/>
        <w:ind w:firstLine="3119"/>
      </w:pPr>
      <w:r w:rsidRPr="00F95533">
        <w:t>Diante disso, solicito encarecidamente que seja realizado um estudo de viabilidade</w:t>
      </w:r>
      <w:r>
        <w:t xml:space="preserve"> para atendimento dessa propositura, por se tratar de uma </w:t>
      </w:r>
      <w:r w:rsidRPr="00F95533">
        <w:t xml:space="preserve">medida </w:t>
      </w:r>
      <w:r>
        <w:t xml:space="preserve">que </w:t>
      </w:r>
      <w:r w:rsidRPr="00F95533">
        <w:t>será de grande benefício para a nossa comunidade, promovendo um ambiente mais seguro e organizado para pedestres e motoristas.</w:t>
      </w:r>
    </w:p>
    <w:p w14:paraId="6D8A0119" w14:textId="4D08AE83" w:rsidR="002F751B" w:rsidRDefault="002C4574" w:rsidP="00482C91">
      <w:pPr>
        <w:spacing w:line="276" w:lineRule="auto"/>
        <w:jc w:val="center"/>
        <w:rPr>
          <w:b/>
          <w:bCs/>
        </w:rPr>
      </w:pPr>
      <w:r>
        <w:rPr>
          <w:b/>
          <w:bCs/>
        </w:rPr>
        <w:t>Sala das Sessões “Carlos Manoel Martins Esteves</w:t>
      </w:r>
      <w:r>
        <w:rPr>
          <w:b/>
        </w:rPr>
        <w:t xml:space="preserve">”, </w:t>
      </w:r>
      <w:r w:rsidR="00AF1508">
        <w:rPr>
          <w:b/>
        </w:rPr>
        <w:t>0</w:t>
      </w:r>
      <w:r w:rsidR="00700CD4">
        <w:rPr>
          <w:b/>
        </w:rPr>
        <w:t>5</w:t>
      </w:r>
      <w:r w:rsidR="00AF1508">
        <w:rPr>
          <w:b/>
        </w:rPr>
        <w:t xml:space="preserve"> de ju</w:t>
      </w:r>
      <w:r w:rsidR="00700CD4">
        <w:rPr>
          <w:b/>
        </w:rPr>
        <w:t>l</w:t>
      </w:r>
      <w:r w:rsidR="00AF1508">
        <w:rPr>
          <w:b/>
        </w:rPr>
        <w:t>ho</w:t>
      </w:r>
      <w:r>
        <w:rPr>
          <w:b/>
        </w:rPr>
        <w:t xml:space="preserve"> de 2024.</w:t>
      </w:r>
    </w:p>
    <w:p w14:paraId="5388056F" w14:textId="77777777" w:rsidR="00F95533" w:rsidRPr="00F95533" w:rsidRDefault="00F95533" w:rsidP="00482C91">
      <w:pPr>
        <w:pStyle w:val="Recuodecorpodetexto"/>
        <w:spacing w:line="276" w:lineRule="auto"/>
        <w:ind w:firstLine="0"/>
        <w:rPr>
          <w:b/>
          <w:bCs/>
          <w:sz w:val="40"/>
          <w:szCs w:val="40"/>
        </w:rPr>
      </w:pPr>
    </w:p>
    <w:p w14:paraId="77EFCD0D" w14:textId="2B1B08DE" w:rsidR="00EF29ED" w:rsidRDefault="00BB55CC" w:rsidP="00EF29E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Elves D. Tiefense Lacerda</w:t>
      </w:r>
    </w:p>
    <w:p w14:paraId="31F3AC4F" w14:textId="139C6AE0" w:rsidR="00360966" w:rsidRPr="00EF29ED" w:rsidRDefault="00CF4520" w:rsidP="00EF29ED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B40A46">
        <w:t>/</w:t>
      </w:r>
      <w:r w:rsidR="00BB55CC">
        <w:t>Líder de Governo</w:t>
      </w:r>
    </w:p>
    <w:sectPr w:rsidR="00360966" w:rsidRPr="00EF29ED" w:rsidSect="001F0482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508F8" w14:textId="77777777" w:rsidR="00680A8C" w:rsidRDefault="00680A8C">
      <w:r>
        <w:separator/>
      </w:r>
    </w:p>
  </w:endnote>
  <w:endnote w:type="continuationSeparator" w:id="0">
    <w:p w14:paraId="4F06830C" w14:textId="77777777" w:rsidR="00680A8C" w:rsidRDefault="0068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A1B24" w14:textId="77777777" w:rsidR="00680A8C" w:rsidRDefault="00680A8C">
      <w:r>
        <w:separator/>
      </w:r>
    </w:p>
  </w:footnote>
  <w:footnote w:type="continuationSeparator" w:id="0">
    <w:p w14:paraId="60DCCC63" w14:textId="77777777" w:rsidR="00680A8C" w:rsidRDefault="0068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2BC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65C1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1821"/>
    <w:rsid w:val="001E45C7"/>
    <w:rsid w:val="001E7669"/>
    <w:rsid w:val="001F0482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08C2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7B2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17F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5DFF"/>
    <w:rsid w:val="004174B1"/>
    <w:rsid w:val="00421D8C"/>
    <w:rsid w:val="00423119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0ADF"/>
    <w:rsid w:val="0044283E"/>
    <w:rsid w:val="0044387B"/>
    <w:rsid w:val="00443961"/>
    <w:rsid w:val="00444AEE"/>
    <w:rsid w:val="00444D40"/>
    <w:rsid w:val="004452A4"/>
    <w:rsid w:val="0044704A"/>
    <w:rsid w:val="004519CF"/>
    <w:rsid w:val="004524AC"/>
    <w:rsid w:val="004533CA"/>
    <w:rsid w:val="00453501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2C91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77F09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2A2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A8C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A51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0E00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0CD4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267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17F5E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3A0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0CEE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04E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4BC4"/>
    <w:rsid w:val="00A26A57"/>
    <w:rsid w:val="00A27C86"/>
    <w:rsid w:val="00A27D5D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991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508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33F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5CC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5E62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122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1B05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47AE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3146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21DB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124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4D01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098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2DFD"/>
    <w:rsid w:val="00EE562E"/>
    <w:rsid w:val="00EE6880"/>
    <w:rsid w:val="00EF0387"/>
    <w:rsid w:val="00EF050D"/>
    <w:rsid w:val="00EF0873"/>
    <w:rsid w:val="00EF1A8F"/>
    <w:rsid w:val="00EF26DF"/>
    <w:rsid w:val="00EF2712"/>
    <w:rsid w:val="00EF29ED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01A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533"/>
    <w:rsid w:val="00F95C7A"/>
    <w:rsid w:val="00F96189"/>
    <w:rsid w:val="00F9701E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2</cp:revision>
  <cp:lastPrinted>2024-06-10T22:14:00Z</cp:lastPrinted>
  <dcterms:created xsi:type="dcterms:W3CDTF">2024-07-05T13:29:00Z</dcterms:created>
  <dcterms:modified xsi:type="dcterms:W3CDTF">2024-07-05T13:29:00Z</dcterms:modified>
</cp:coreProperties>
</file>