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3DDF6E72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00CD4">
        <w:rPr>
          <w:rStyle w:val="Forte"/>
          <w:sz w:val="36"/>
          <w:szCs w:val="36"/>
        </w:rPr>
        <w:t>4</w:t>
      </w:r>
      <w:r w:rsidR="006F1D3F">
        <w:rPr>
          <w:rStyle w:val="Forte"/>
          <w:sz w:val="36"/>
          <w:szCs w:val="36"/>
        </w:rPr>
        <w:t>8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4673B276" w14:textId="4AB18D9E" w:rsidR="00BB55CC" w:rsidRPr="00BB55CC" w:rsidRDefault="00C04AC6" w:rsidP="00BB55CC">
      <w:pPr>
        <w:jc w:val="both"/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3A1815">
        <w:rPr>
          <w:bCs/>
        </w:rPr>
        <w:t>Edmar Marques Leite</w:t>
      </w:r>
      <w:r w:rsidR="00DC47EC">
        <w:rPr>
          <w:bCs/>
        </w:rPr>
        <w:t>.</w:t>
      </w:r>
    </w:p>
    <w:p w14:paraId="046FEEB0" w14:textId="77777777" w:rsidR="00833E21" w:rsidRPr="00DD79FC" w:rsidRDefault="00833E21" w:rsidP="00BB55CC">
      <w:pPr>
        <w:pStyle w:val="Recuodecorpodetexto"/>
        <w:ind w:firstLine="0"/>
        <w:rPr>
          <w:b/>
          <w:i/>
          <w:szCs w:val="22"/>
        </w:rPr>
      </w:pPr>
    </w:p>
    <w:p w14:paraId="5A3B68BA" w14:textId="12C51834" w:rsidR="00CB7498" w:rsidRPr="00CB7498" w:rsidRDefault="00F9702F" w:rsidP="003A1815">
      <w:pPr>
        <w:pStyle w:val="Recuodecorpodetexto"/>
        <w:spacing w:line="360" w:lineRule="auto"/>
        <w:ind w:left="3119" w:firstLine="0"/>
        <w:rPr>
          <w:b/>
          <w:i/>
        </w:rPr>
      </w:pPr>
      <w:r w:rsidRPr="00F9702F">
        <w:rPr>
          <w:b/>
          <w:i/>
        </w:rPr>
        <w:t xml:space="preserve">INDICA </w:t>
      </w:r>
      <w:r w:rsidR="00724560" w:rsidRPr="00F9702F">
        <w:rPr>
          <w:b/>
          <w:i/>
        </w:rPr>
        <w:t xml:space="preserve">À EXMA. SENHORA PREFEITA MUNICIPAL, </w:t>
      </w:r>
      <w:r w:rsidR="00724560">
        <w:rPr>
          <w:b/>
          <w:i/>
        </w:rPr>
        <w:t xml:space="preserve">COM CÓPIA AO ILMO. SECRETÁRIO MUNICIPAL DE OBRAS, VIAÇÃO E SERVIÇOS PÚBLICOS, </w:t>
      </w:r>
      <w:r w:rsidR="00724560" w:rsidRPr="00F9702F">
        <w:rPr>
          <w:b/>
          <w:i/>
        </w:rPr>
        <w:t xml:space="preserve">A PREMENTE NECESSIDADE </w:t>
      </w:r>
      <w:r w:rsidR="00724560" w:rsidRPr="00CB7498">
        <w:rPr>
          <w:b/>
          <w:i/>
        </w:rPr>
        <w:t>DE</w:t>
      </w:r>
      <w:r w:rsidR="00724560">
        <w:rPr>
          <w:b/>
          <w:i/>
        </w:rPr>
        <w:t xml:space="preserve"> REALIZAR A INSTALAÇÃO DE REDUTOR DE VELOCIDADE </w:t>
      </w:r>
      <w:r w:rsidR="00146A2D">
        <w:rPr>
          <w:b/>
          <w:i/>
        </w:rPr>
        <w:t>NA RUA ESCÓCIA, NAS PROXIMIDADES DA MADEIREIRA COLORADO</w:t>
      </w:r>
      <w:r w:rsidR="00146A2D" w:rsidRPr="00CB7498">
        <w:rPr>
          <w:b/>
          <w:i/>
        </w:rPr>
        <w:t>.</w:t>
      </w:r>
    </w:p>
    <w:p w14:paraId="37DBD860" w14:textId="77777777" w:rsidR="00F95533" w:rsidRPr="00DD79FC" w:rsidRDefault="00F95533" w:rsidP="00F9702F">
      <w:pPr>
        <w:pStyle w:val="Recuodecorpodetexto"/>
        <w:ind w:firstLine="0"/>
        <w:rPr>
          <w:b/>
          <w:i/>
        </w:rPr>
      </w:pPr>
    </w:p>
    <w:p w14:paraId="217A4539" w14:textId="4145990C" w:rsidR="000B0B29" w:rsidRPr="00577F09" w:rsidRDefault="000B0B29" w:rsidP="000B0B29">
      <w:pPr>
        <w:pStyle w:val="Recuodecorpodetexto"/>
        <w:ind w:firstLine="3119"/>
      </w:pPr>
      <w:r w:rsidRPr="00577F09">
        <w:t>Com base no que preceitua o Regimento Interno da Câmara Municipal de Nova Maringá, Estado de Mato Grosso, requeiro à Mesa ouvido o Soberano Plenário, que o presente expediente seja encaminhado a Exm</w:t>
      </w:r>
      <w:r w:rsidR="00482C91">
        <w:t>a</w:t>
      </w:r>
      <w:r w:rsidRPr="00577F09">
        <w:t>. Senhor</w:t>
      </w:r>
      <w:r w:rsidR="00482C91">
        <w:t>a</w:t>
      </w:r>
      <w:r w:rsidRPr="00577F09">
        <w:t xml:space="preserve"> Prefeit</w:t>
      </w:r>
      <w:r w:rsidR="00482C91">
        <w:t>a</w:t>
      </w:r>
      <w:r w:rsidRPr="00577F09">
        <w:t xml:space="preserve"> Municipal, visando o atendimento desta indicação.</w:t>
      </w:r>
    </w:p>
    <w:p w14:paraId="6ABE5AB8" w14:textId="77777777" w:rsidR="000B0B29" w:rsidRPr="00577F09" w:rsidRDefault="000B0B29" w:rsidP="000B0B29">
      <w:pPr>
        <w:pStyle w:val="Recuodecorpodetexto"/>
        <w:spacing w:line="360" w:lineRule="auto"/>
        <w:ind w:firstLine="0"/>
        <w:rPr>
          <w:sz w:val="18"/>
          <w:szCs w:val="18"/>
        </w:rPr>
      </w:pPr>
    </w:p>
    <w:p w14:paraId="23AB3BD5" w14:textId="77777777" w:rsidR="000B0B29" w:rsidRPr="00577F09" w:rsidRDefault="000B0B29" w:rsidP="00F9702F">
      <w:pPr>
        <w:pStyle w:val="Recuodecorpodetexto"/>
        <w:spacing w:line="276" w:lineRule="au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5AC62812" w14:textId="3F988D31" w:rsidR="00CB7498" w:rsidRPr="00577F09" w:rsidRDefault="00CB7498" w:rsidP="00CB7498">
      <w:pPr>
        <w:pStyle w:val="Recuodecorpodetexto"/>
        <w:spacing w:line="276" w:lineRule="auto"/>
        <w:ind w:firstLine="0"/>
        <w:rPr>
          <w:b/>
          <w:sz w:val="18"/>
          <w:szCs w:val="18"/>
          <w:u w:val="single"/>
        </w:rPr>
      </w:pPr>
    </w:p>
    <w:p w14:paraId="56E513BA" w14:textId="77777777" w:rsidR="00146A2D" w:rsidRDefault="000B0B29" w:rsidP="00146A2D">
      <w:pPr>
        <w:pStyle w:val="Recuodecorpodetexto"/>
        <w:spacing w:line="360" w:lineRule="auto"/>
        <w:ind w:firstLine="3119"/>
        <w:rPr>
          <w:b/>
        </w:rPr>
      </w:pPr>
      <w:r w:rsidRPr="00577F09">
        <w:rPr>
          <w:b/>
        </w:rPr>
        <w:t>Nobres Colegas Vereadores,</w:t>
      </w:r>
    </w:p>
    <w:p w14:paraId="059ED590" w14:textId="79BB0A66" w:rsidR="00724560" w:rsidRDefault="00146A2D" w:rsidP="00146A2D">
      <w:pPr>
        <w:pStyle w:val="Recuodecorpodetexto"/>
        <w:spacing w:line="360" w:lineRule="auto"/>
        <w:ind w:firstLine="3119"/>
      </w:pPr>
      <w:r>
        <w:t>Gostaria de trazer atenção uma preocupação crescente entre os moradores da nossa comunidade em relação à segurança viária na Rua Escócia, especialmente nas proximidades da Madeireira Colorado</w:t>
      </w:r>
      <w:r w:rsidR="00724560">
        <w:t>.</w:t>
      </w:r>
    </w:p>
    <w:p w14:paraId="0098007A" w14:textId="77777777" w:rsidR="00724560" w:rsidRDefault="00146A2D" w:rsidP="00146A2D">
      <w:pPr>
        <w:pStyle w:val="Recuodecorpodetexto"/>
        <w:spacing w:line="360" w:lineRule="auto"/>
        <w:ind w:firstLine="3119"/>
      </w:pPr>
      <w:r>
        <w:t>É sabido que nesta área específica há uma ponte onde os condutores frequentemente transitam em alta velocidade. Esta situação tem gerado preocupação devido aos riscos de acidentes graves e à segurança dos pedestres e demais usuários da via.</w:t>
      </w:r>
    </w:p>
    <w:p w14:paraId="033CB069" w14:textId="7DB5ED6F" w:rsidR="00724560" w:rsidRDefault="00146A2D" w:rsidP="00146A2D">
      <w:pPr>
        <w:pStyle w:val="Recuodecorpodetexto"/>
        <w:spacing w:line="360" w:lineRule="auto"/>
        <w:ind w:firstLine="3119"/>
      </w:pPr>
      <w:r>
        <w:t>Diante deste cenário, solicito</w:t>
      </w:r>
      <w:r w:rsidR="00724560">
        <w:t xml:space="preserve"> </w:t>
      </w:r>
      <w:r>
        <w:t xml:space="preserve">que sejam tomadas medidas urgentes para a instalação de redutores de velocidade ao longo da Rua Escócia, </w:t>
      </w:r>
      <w:r w:rsidR="00724560">
        <w:t>especificamente</w:t>
      </w:r>
      <w:r>
        <w:t xml:space="preserve"> nas imediações da Madeireira Colorado </w:t>
      </w:r>
      <w:r w:rsidR="00724560">
        <w:t xml:space="preserve">que é próxima </w:t>
      </w:r>
      <w:r>
        <w:t>a ponte mencionada.</w:t>
      </w:r>
    </w:p>
    <w:p w14:paraId="1D3A7446" w14:textId="77777777" w:rsidR="00146A2D" w:rsidRDefault="00146A2D" w:rsidP="00146A2D">
      <w:pPr>
        <w:pStyle w:val="Recuodecorpodetexto"/>
        <w:spacing w:line="360" w:lineRule="auto"/>
        <w:ind w:firstLine="3119"/>
      </w:pPr>
      <w:r>
        <w:lastRenderedPageBreak/>
        <w:t>A implementação dessas medidas não apenas promoverá um ambiente viário mais seguro, mas também refletirá o compromisso da nossa administração municipal com a proteção dos cidadãos e a promoção da segurança no trânsito.</w:t>
      </w:r>
    </w:p>
    <w:p w14:paraId="50DE27D1" w14:textId="77777777" w:rsidR="00146A2D" w:rsidRPr="00724560" w:rsidRDefault="00146A2D" w:rsidP="003A1815">
      <w:pPr>
        <w:pStyle w:val="Recuodecorpodetexto"/>
        <w:spacing w:line="360" w:lineRule="auto"/>
        <w:ind w:firstLine="0"/>
        <w:jc w:val="center"/>
        <w:rPr>
          <w:sz w:val="20"/>
          <w:szCs w:val="20"/>
        </w:rPr>
      </w:pPr>
    </w:p>
    <w:p w14:paraId="6D8A0119" w14:textId="68B708EC" w:rsidR="002F751B" w:rsidRDefault="00B51559" w:rsidP="003A1815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S</w:t>
      </w:r>
      <w:r w:rsidR="002C4574">
        <w:rPr>
          <w:b/>
          <w:bCs/>
        </w:rPr>
        <w:t>ala das Sessões “Carlos Manoel Martins Esteves</w:t>
      </w:r>
      <w:r w:rsidR="002C4574">
        <w:rPr>
          <w:b/>
        </w:rPr>
        <w:t xml:space="preserve">”, </w:t>
      </w:r>
      <w:r w:rsidR="00AF1508">
        <w:rPr>
          <w:b/>
        </w:rPr>
        <w:t>0</w:t>
      </w:r>
      <w:r w:rsidR="003A1815">
        <w:rPr>
          <w:b/>
        </w:rPr>
        <w:t>2</w:t>
      </w:r>
      <w:r w:rsidR="00AF1508">
        <w:rPr>
          <w:b/>
        </w:rPr>
        <w:t xml:space="preserve"> </w:t>
      </w:r>
      <w:r w:rsidR="003A1815">
        <w:rPr>
          <w:b/>
        </w:rPr>
        <w:t>de agosto de</w:t>
      </w:r>
      <w:r w:rsidR="002C4574">
        <w:rPr>
          <w:b/>
        </w:rPr>
        <w:t xml:space="preserve"> 2024.</w:t>
      </w:r>
    </w:p>
    <w:p w14:paraId="386F74E7" w14:textId="77777777" w:rsidR="003A1815" w:rsidRPr="00F95533" w:rsidRDefault="003A1815" w:rsidP="00482C91">
      <w:pPr>
        <w:pStyle w:val="Recuodecorpodetexto"/>
        <w:spacing w:line="276" w:lineRule="auto"/>
        <w:ind w:firstLine="0"/>
        <w:rPr>
          <w:b/>
          <w:bCs/>
          <w:sz w:val="40"/>
          <w:szCs w:val="40"/>
        </w:rPr>
      </w:pPr>
    </w:p>
    <w:p w14:paraId="77EFCD0D" w14:textId="53026BAE" w:rsidR="00EF29ED" w:rsidRDefault="00CB7498" w:rsidP="00EF29E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4E937F7C" w:rsidR="00360966" w:rsidRPr="00EF29ED" w:rsidRDefault="00CF4520" w:rsidP="00EF29ED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CB7498">
        <w:t>/1º Secretário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FECF7" w14:textId="77777777" w:rsidR="00A27F38" w:rsidRDefault="00A27F38">
      <w:r>
        <w:separator/>
      </w:r>
    </w:p>
  </w:endnote>
  <w:endnote w:type="continuationSeparator" w:id="0">
    <w:p w14:paraId="3E167B63" w14:textId="77777777" w:rsidR="00A27F38" w:rsidRDefault="00A2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AFDE" w14:textId="77777777" w:rsidR="00A27F38" w:rsidRDefault="00A27F38">
      <w:r>
        <w:separator/>
      </w:r>
    </w:p>
  </w:footnote>
  <w:footnote w:type="continuationSeparator" w:id="0">
    <w:p w14:paraId="7F0DCEB3" w14:textId="77777777" w:rsidR="00A27F38" w:rsidRDefault="00A2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2BC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65C1"/>
    <w:rsid w:val="0013793F"/>
    <w:rsid w:val="0014276B"/>
    <w:rsid w:val="00144285"/>
    <w:rsid w:val="00146347"/>
    <w:rsid w:val="00146A2D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2EDD"/>
    <w:rsid w:val="00245D44"/>
    <w:rsid w:val="00247AFD"/>
    <w:rsid w:val="00247DA0"/>
    <w:rsid w:val="00250BA2"/>
    <w:rsid w:val="00255DA6"/>
    <w:rsid w:val="002575DA"/>
    <w:rsid w:val="00257A4D"/>
    <w:rsid w:val="00260CDD"/>
    <w:rsid w:val="00261682"/>
    <w:rsid w:val="00261BD0"/>
    <w:rsid w:val="00262BF9"/>
    <w:rsid w:val="00263277"/>
    <w:rsid w:val="002637B2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532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AAC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1815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5DFF"/>
    <w:rsid w:val="004174B1"/>
    <w:rsid w:val="00421D8C"/>
    <w:rsid w:val="00423119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3501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2C91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6FF5"/>
    <w:rsid w:val="00647AE7"/>
    <w:rsid w:val="00652441"/>
    <w:rsid w:val="0065289C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1D3F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0CD4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560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299C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06AB5"/>
    <w:rsid w:val="008108DC"/>
    <w:rsid w:val="0081092F"/>
    <w:rsid w:val="008109C4"/>
    <w:rsid w:val="0081294B"/>
    <w:rsid w:val="00813BE5"/>
    <w:rsid w:val="008158A1"/>
    <w:rsid w:val="00815A71"/>
    <w:rsid w:val="00816BEE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267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3A0"/>
    <w:rsid w:val="009348B8"/>
    <w:rsid w:val="009406BE"/>
    <w:rsid w:val="00941053"/>
    <w:rsid w:val="00941585"/>
    <w:rsid w:val="009416A8"/>
    <w:rsid w:val="0094261B"/>
    <w:rsid w:val="00944A1C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4BC4"/>
    <w:rsid w:val="00A26A57"/>
    <w:rsid w:val="00A27C86"/>
    <w:rsid w:val="00A27D5D"/>
    <w:rsid w:val="00A27F38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991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508"/>
    <w:rsid w:val="00AF1852"/>
    <w:rsid w:val="00AF1FDD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67E7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559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5CC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5E62"/>
    <w:rsid w:val="00BC6595"/>
    <w:rsid w:val="00BC6962"/>
    <w:rsid w:val="00BD115C"/>
    <w:rsid w:val="00BD13DE"/>
    <w:rsid w:val="00BD2C85"/>
    <w:rsid w:val="00BD2D55"/>
    <w:rsid w:val="00BD47D8"/>
    <w:rsid w:val="00BD6BFD"/>
    <w:rsid w:val="00BD7314"/>
    <w:rsid w:val="00BE0AD4"/>
    <w:rsid w:val="00BE1922"/>
    <w:rsid w:val="00BE373E"/>
    <w:rsid w:val="00BE3E10"/>
    <w:rsid w:val="00BE4122"/>
    <w:rsid w:val="00BE4325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1B05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49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07FF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548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7EC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9FC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098"/>
    <w:rsid w:val="00E129D3"/>
    <w:rsid w:val="00E13B23"/>
    <w:rsid w:val="00E14047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4D54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3B71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2DF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01A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533"/>
    <w:rsid w:val="00F95C7A"/>
    <w:rsid w:val="00F96189"/>
    <w:rsid w:val="00F9701E"/>
    <w:rsid w:val="00F9702F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537E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3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0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5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6</cp:revision>
  <cp:lastPrinted>2024-08-02T15:12:00Z</cp:lastPrinted>
  <dcterms:created xsi:type="dcterms:W3CDTF">2024-08-02T12:15:00Z</dcterms:created>
  <dcterms:modified xsi:type="dcterms:W3CDTF">2024-08-02T15:15:00Z</dcterms:modified>
</cp:coreProperties>
</file>