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2EAFE" w14:textId="5FFC8481" w:rsidR="00C04AC6" w:rsidRDefault="001B0928" w:rsidP="00116E75">
      <w:pPr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C00058">
        <w:rPr>
          <w:rStyle w:val="Forte"/>
          <w:sz w:val="36"/>
          <w:szCs w:val="36"/>
        </w:rPr>
        <w:t>6</w:t>
      </w:r>
      <w:r w:rsidR="00446AA3">
        <w:rPr>
          <w:rStyle w:val="Forte"/>
          <w:sz w:val="36"/>
          <w:szCs w:val="36"/>
        </w:rPr>
        <w:t>6</w:t>
      </w:r>
      <w:r w:rsidR="00C00058">
        <w:rPr>
          <w:rStyle w:val="Forte"/>
          <w:sz w:val="36"/>
          <w:szCs w:val="36"/>
        </w:rPr>
        <w:t>/2024</w:t>
      </w:r>
    </w:p>
    <w:p w14:paraId="5E2DBBB5" w14:textId="77777777" w:rsidR="00C04AC6" w:rsidRDefault="00C04AC6" w:rsidP="00116E75">
      <w:pPr>
        <w:jc w:val="center"/>
        <w:rPr>
          <w:rStyle w:val="Forte"/>
          <w:sz w:val="36"/>
          <w:szCs w:val="36"/>
        </w:rPr>
      </w:pPr>
    </w:p>
    <w:p w14:paraId="1B86F9C1" w14:textId="3AB0239A" w:rsidR="00C04AC6" w:rsidRPr="00B824BC" w:rsidRDefault="00C04AC6" w:rsidP="00116E75">
      <w:pPr>
        <w:jc w:val="both"/>
        <w:rPr>
          <w:b/>
          <w:bCs/>
        </w:rPr>
      </w:pPr>
      <w:r w:rsidRPr="00B824BC">
        <w:rPr>
          <w:rStyle w:val="Forte"/>
        </w:rPr>
        <w:t>Autoria</w:t>
      </w:r>
      <w:r w:rsidR="0046561C" w:rsidRPr="00B824BC">
        <w:rPr>
          <w:rStyle w:val="Forte"/>
        </w:rPr>
        <w:t xml:space="preserve"> do Vereador</w:t>
      </w:r>
      <w:r w:rsidRPr="00B824BC">
        <w:rPr>
          <w:rStyle w:val="Forte"/>
        </w:rPr>
        <w:t>:</w:t>
      </w:r>
      <w:r w:rsidR="002F751B" w:rsidRPr="00B824BC">
        <w:rPr>
          <w:rStyle w:val="Forte"/>
        </w:rPr>
        <w:t xml:space="preserve"> </w:t>
      </w:r>
      <w:r w:rsidR="00C00058" w:rsidRPr="00B824BC">
        <w:rPr>
          <w:rStyle w:val="Forte"/>
          <w:b w:val="0"/>
          <w:bCs w:val="0"/>
        </w:rPr>
        <w:t>Jefferson Augusto Lordano.</w:t>
      </w:r>
    </w:p>
    <w:p w14:paraId="24282347" w14:textId="77777777" w:rsidR="00833E21" w:rsidRPr="00B824BC" w:rsidRDefault="00833E21" w:rsidP="00116E75">
      <w:pPr>
        <w:pStyle w:val="Recuodecorpodetexto"/>
        <w:ind w:left="3119" w:firstLine="0"/>
        <w:rPr>
          <w:b/>
          <w:i/>
        </w:rPr>
      </w:pPr>
    </w:p>
    <w:p w14:paraId="32DE1D2E" w14:textId="7902D9B8" w:rsidR="005847F1" w:rsidRPr="00B824BC" w:rsidRDefault="00E37716" w:rsidP="00116E75">
      <w:pPr>
        <w:pStyle w:val="Recuodecorpodetexto"/>
        <w:ind w:left="3261" w:firstLine="0"/>
        <w:rPr>
          <w:b/>
          <w:i/>
        </w:rPr>
      </w:pPr>
      <w:r w:rsidRPr="00B824BC">
        <w:rPr>
          <w:b/>
          <w:i/>
        </w:rPr>
        <w:t xml:space="preserve">INDICA A EXMA. SENHORA PREFEITA MUNICIPAL, A PREMENTE NECESSIDADE DE REALIZAR </w:t>
      </w:r>
      <w:r w:rsidR="00D116A2" w:rsidRPr="00B824BC">
        <w:rPr>
          <w:b/>
          <w:i/>
        </w:rPr>
        <w:t>A INSTALAÇÃO DE REDUTORES DE VELOCIDADE NA RUA SÃO PEDRO, NAS PROXIMIDADES DA FARMÁCIA MUNICIPAL.</w:t>
      </w:r>
    </w:p>
    <w:p w14:paraId="0E124501" w14:textId="77777777" w:rsidR="0039557B" w:rsidRPr="00B824BC" w:rsidRDefault="0039557B" w:rsidP="00116E75">
      <w:pPr>
        <w:pStyle w:val="Recuodecorpodetexto"/>
        <w:ind w:left="3261" w:firstLine="0"/>
        <w:rPr>
          <w:b/>
          <w:i/>
        </w:rPr>
      </w:pPr>
    </w:p>
    <w:p w14:paraId="6DEE024A" w14:textId="77777777" w:rsidR="001D5966" w:rsidRDefault="001D5966" w:rsidP="00116E75">
      <w:pPr>
        <w:pStyle w:val="Recuodecorpodetexto"/>
        <w:ind w:firstLine="3119"/>
      </w:pPr>
      <w:r w:rsidRPr="00B824BC">
        <w:t>Com base</w:t>
      </w:r>
      <w:r>
        <w:t xml:space="preserve"> no que preceitua o Regimento Interno da Câmara Municipal de Nova Maringá, Estado de Mato Grosso, requeiro à Mesa ouvido o Soberano Plenário, que o presente expediente seja encaminhado ao Poder Executivo Municipal, visando o atendimento desta indicação.</w:t>
      </w:r>
    </w:p>
    <w:p w14:paraId="5EDAC34C" w14:textId="77777777" w:rsidR="00C04AC6" w:rsidRPr="002F751B" w:rsidRDefault="00C04AC6" w:rsidP="00116E75">
      <w:pPr>
        <w:pStyle w:val="Recuodecorpodetexto"/>
        <w:ind w:firstLine="3119"/>
        <w:rPr>
          <w:sz w:val="28"/>
        </w:rPr>
      </w:pPr>
    </w:p>
    <w:p w14:paraId="0983228A" w14:textId="77777777" w:rsidR="001D5966" w:rsidRDefault="001D5966" w:rsidP="00116E75">
      <w:pPr>
        <w:pStyle w:val="Recuodecorpodetexto"/>
        <w:ind w:firstLine="3119"/>
        <w:rPr>
          <w:b/>
          <w:u w:val="single"/>
        </w:rPr>
      </w:pPr>
      <w:r w:rsidRPr="00202F8B">
        <w:rPr>
          <w:b/>
          <w:u w:val="single"/>
        </w:rPr>
        <w:t>JUSTIFICATIVA</w:t>
      </w:r>
    </w:p>
    <w:p w14:paraId="06D0B924" w14:textId="77777777" w:rsidR="003D50C5" w:rsidRDefault="003D50C5" w:rsidP="00116E75">
      <w:pPr>
        <w:pStyle w:val="Recuodecorpodetexto"/>
        <w:ind w:firstLine="3119"/>
        <w:rPr>
          <w:b/>
        </w:rPr>
      </w:pPr>
    </w:p>
    <w:p w14:paraId="263E4C84" w14:textId="089C449F" w:rsidR="00B20C42" w:rsidRPr="00B20C42" w:rsidRDefault="001D5966" w:rsidP="00B20C42">
      <w:pPr>
        <w:pStyle w:val="Recuodecorpodetexto"/>
        <w:spacing w:line="360" w:lineRule="auto"/>
        <w:ind w:firstLine="3119"/>
        <w:rPr>
          <w:b/>
        </w:rPr>
      </w:pPr>
      <w:r w:rsidRPr="00125A41">
        <w:rPr>
          <w:b/>
        </w:rPr>
        <w:t>Senhores Vereadores,</w:t>
      </w:r>
    </w:p>
    <w:p w14:paraId="62B88F4E" w14:textId="77777777" w:rsidR="00B824BC" w:rsidRPr="00B824BC" w:rsidRDefault="00B824BC" w:rsidP="00D116A2">
      <w:pPr>
        <w:spacing w:line="360" w:lineRule="auto"/>
        <w:ind w:firstLine="3119"/>
        <w:jc w:val="both"/>
        <w:rPr>
          <w:sz w:val="14"/>
          <w:szCs w:val="14"/>
        </w:rPr>
      </w:pPr>
    </w:p>
    <w:p w14:paraId="15B5D595" w14:textId="6849651A" w:rsidR="00D116A2" w:rsidRDefault="00D116A2" w:rsidP="00D116A2">
      <w:pPr>
        <w:spacing w:line="360" w:lineRule="auto"/>
        <w:ind w:firstLine="3119"/>
        <w:jc w:val="both"/>
      </w:pPr>
      <w:r>
        <w:t xml:space="preserve">A Rua São Pedro é uma via de grande circulação de veículos, e sua proximidade com a Farmácia Municipal torna a área um ponto crítico de fluxo intenso de pedestres, incluindo muitos idosos e pessoas com mobilidade reduzida, que necessitam acessar o local. </w:t>
      </w:r>
    </w:p>
    <w:p w14:paraId="3C49C4A8" w14:textId="77777777" w:rsidR="00D116A2" w:rsidRDefault="00D116A2" w:rsidP="00D116A2">
      <w:pPr>
        <w:spacing w:line="360" w:lineRule="auto"/>
        <w:ind w:firstLine="3119"/>
        <w:jc w:val="both"/>
      </w:pPr>
      <w:r>
        <w:t>A alta velocidade com que os motoristas transitam nesta via tem gerado sérios riscos à segurança de todos, pois além da velocidade excessiva, há o agravante de a Rua São Pedro cruzar com a Rua Santos Dumont.</w:t>
      </w:r>
    </w:p>
    <w:p w14:paraId="210AF81F" w14:textId="77777777" w:rsidR="00D116A2" w:rsidRDefault="00D116A2" w:rsidP="00D116A2">
      <w:pPr>
        <w:spacing w:line="360" w:lineRule="auto"/>
        <w:ind w:firstLine="3119"/>
        <w:jc w:val="both"/>
      </w:pPr>
      <w:r>
        <w:t>Essa interseção apresenta um risco ainda maior, pois a velocidade com que os veículos trafegam pela Rua São Pedro dificulta a visibilidade e a segurança para quem trafega pela Rua Santos Dumont, colocando pedestres e motoristas em grande perigo. A falta de um redutor de velocidade nessa área tem contribuído para esse cenário perigoso, o que justifica ainda mais a necessidade urgente de medidas de segurança viária.</w:t>
      </w:r>
    </w:p>
    <w:p w14:paraId="449C2EE9" w14:textId="77777777" w:rsidR="00B824BC" w:rsidRPr="00B824BC" w:rsidRDefault="00B824BC" w:rsidP="00D116A2">
      <w:pPr>
        <w:spacing w:line="360" w:lineRule="auto"/>
        <w:ind w:firstLine="3119"/>
        <w:jc w:val="both"/>
        <w:rPr>
          <w:sz w:val="20"/>
          <w:szCs w:val="20"/>
        </w:rPr>
      </w:pPr>
    </w:p>
    <w:p w14:paraId="7C46B2D5" w14:textId="77777777" w:rsidR="00D116A2" w:rsidRDefault="00D116A2" w:rsidP="00D116A2">
      <w:pPr>
        <w:spacing w:line="360" w:lineRule="auto"/>
        <w:ind w:firstLine="3119"/>
        <w:jc w:val="both"/>
      </w:pPr>
      <w:r>
        <w:lastRenderedPageBreak/>
        <w:t>A instalação de um redutor de velocidade, como lombada ou quebra-molas, ajudará a reduzir a velocidade dos veículos e minimizará os riscos de atropelamentos e acidentes. Além disso, contribuirá para a organização do trânsito e aumentará a segurança de todos que transitam pela região, em especial os frequentadores da Farmácia Municipal.</w:t>
      </w:r>
    </w:p>
    <w:p w14:paraId="3108CD28" w14:textId="3861E587" w:rsidR="00B20C42" w:rsidRDefault="00D116A2" w:rsidP="00D116A2">
      <w:pPr>
        <w:spacing w:line="360" w:lineRule="auto"/>
        <w:ind w:firstLine="3119"/>
        <w:jc w:val="both"/>
      </w:pPr>
      <w:r>
        <w:t>Desse modo, solicito que a administração municipal atenda a esta solicitação com a máxima urgência, a fim de garantir a segurança dos cidadãos e prevenir possíveis tragédias que poderiam ser evitadas com a adoção dessa medida.</w:t>
      </w:r>
    </w:p>
    <w:p w14:paraId="41399484" w14:textId="0757153C" w:rsidR="001D5966" w:rsidRPr="00202F8B" w:rsidRDefault="006554A7" w:rsidP="00E37716">
      <w:pPr>
        <w:spacing w:line="360" w:lineRule="auto"/>
        <w:jc w:val="right"/>
      </w:pPr>
      <w:r>
        <w:t>S</w:t>
      </w:r>
      <w:r w:rsidR="001D5966" w:rsidRPr="00202F8B">
        <w:t xml:space="preserve">ala das Sessões </w:t>
      </w:r>
      <w:r w:rsidR="001D5966" w:rsidRPr="00202F8B">
        <w:rPr>
          <w:b/>
        </w:rPr>
        <w:t xml:space="preserve">“Carlos Manoel Martins Esteves”, </w:t>
      </w:r>
      <w:r w:rsidR="00C00058">
        <w:t>14</w:t>
      </w:r>
      <w:r w:rsidR="002A4936">
        <w:t xml:space="preserve"> de </w:t>
      </w:r>
      <w:r w:rsidR="00C00058">
        <w:t>novembr</w:t>
      </w:r>
      <w:r w:rsidR="00F75AD4">
        <w:t>o</w:t>
      </w:r>
      <w:r w:rsidR="001D5966" w:rsidRPr="00202F8B">
        <w:t xml:space="preserve"> de </w:t>
      </w:r>
      <w:r w:rsidR="00F75AD4">
        <w:t>202</w:t>
      </w:r>
      <w:r w:rsidR="00C00058">
        <w:t>4</w:t>
      </w:r>
      <w:r w:rsidR="001D5966" w:rsidRPr="00202F8B">
        <w:t>.</w:t>
      </w:r>
    </w:p>
    <w:p w14:paraId="59035562" w14:textId="77777777" w:rsidR="00823879" w:rsidRDefault="00823879" w:rsidP="00116E75">
      <w:pPr>
        <w:pStyle w:val="Recuodecorpodetexto"/>
        <w:ind w:firstLine="0"/>
        <w:rPr>
          <w:b/>
          <w:bCs/>
        </w:rPr>
      </w:pPr>
    </w:p>
    <w:p w14:paraId="6FEF6ABD" w14:textId="77777777" w:rsidR="00116E75" w:rsidRDefault="00116E75" w:rsidP="00116E75">
      <w:pPr>
        <w:pStyle w:val="Recuodecorpodetexto"/>
        <w:ind w:firstLine="0"/>
        <w:rPr>
          <w:b/>
          <w:bCs/>
        </w:rPr>
      </w:pPr>
    </w:p>
    <w:p w14:paraId="4EDEC234" w14:textId="77777777" w:rsidR="002F751B" w:rsidRDefault="002F751B" w:rsidP="00116E75">
      <w:pPr>
        <w:pStyle w:val="Recuodecorpodetexto"/>
        <w:ind w:firstLine="0"/>
        <w:rPr>
          <w:b/>
          <w:bCs/>
        </w:rPr>
      </w:pPr>
    </w:p>
    <w:p w14:paraId="02BE4E03" w14:textId="57939790" w:rsidR="00C00058" w:rsidRDefault="00C00058" w:rsidP="00C0005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Jefferson Augusto Lordano</w:t>
      </w:r>
    </w:p>
    <w:p w14:paraId="255C985D" w14:textId="2E0EA435" w:rsidR="00360966" w:rsidRPr="00C00058" w:rsidRDefault="00CF4520" w:rsidP="00C00058">
      <w:pPr>
        <w:autoSpaceDE w:val="0"/>
        <w:autoSpaceDN w:val="0"/>
        <w:adjustRightInd w:val="0"/>
        <w:jc w:val="center"/>
        <w:rPr>
          <w:b/>
        </w:rPr>
      </w:pPr>
      <w:r>
        <w:t>Vereador</w:t>
      </w:r>
    </w:p>
    <w:p w14:paraId="6C4DDD35" w14:textId="77777777" w:rsidR="002F751B" w:rsidRDefault="002F751B" w:rsidP="0039557B">
      <w:pPr>
        <w:autoSpaceDE w:val="0"/>
        <w:autoSpaceDN w:val="0"/>
        <w:adjustRightInd w:val="0"/>
      </w:pPr>
    </w:p>
    <w:p w14:paraId="022C27A7" w14:textId="77777777" w:rsidR="00116E75" w:rsidRDefault="00116E75" w:rsidP="0039557B">
      <w:pPr>
        <w:autoSpaceDE w:val="0"/>
        <w:autoSpaceDN w:val="0"/>
        <w:adjustRightInd w:val="0"/>
      </w:pPr>
    </w:p>
    <w:p w14:paraId="098BF63D" w14:textId="77777777" w:rsidR="00360966" w:rsidRPr="005847F1" w:rsidRDefault="00360966" w:rsidP="00C00058">
      <w:pPr>
        <w:autoSpaceDE w:val="0"/>
        <w:autoSpaceDN w:val="0"/>
        <w:adjustRightInd w:val="0"/>
        <w:rPr>
          <w:bCs/>
        </w:rPr>
      </w:pPr>
    </w:p>
    <w:sectPr w:rsidR="00360966" w:rsidRPr="005847F1" w:rsidSect="00AF072C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4550B" w14:textId="77777777" w:rsidR="00B07D85" w:rsidRDefault="00B07D85">
      <w:r>
        <w:separator/>
      </w:r>
    </w:p>
  </w:endnote>
  <w:endnote w:type="continuationSeparator" w:id="0">
    <w:p w14:paraId="1A72AE9D" w14:textId="77777777" w:rsidR="00B07D85" w:rsidRDefault="00B0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EFFA9" w14:textId="76135DF4" w:rsidR="006554A7" w:rsidRDefault="006554A7">
    <w:pPr>
      <w:pStyle w:val="Rodap"/>
      <w:jc w:val="center"/>
      <w:rPr>
        <w:sz w:val="20"/>
      </w:rPr>
    </w:pPr>
    <w:r>
      <w:rPr>
        <w:sz w:val="20"/>
      </w:rPr>
      <w:t xml:space="preserve">Av. Amos Bernardino Zanchet, </w:t>
    </w:r>
    <w:r w:rsidR="00B824BC">
      <w:rPr>
        <w:sz w:val="20"/>
      </w:rPr>
      <w:t>nº 248</w:t>
    </w:r>
    <w:r>
      <w:rPr>
        <w:sz w:val="20"/>
      </w:rPr>
      <w:t xml:space="preserve"> - Centro- Cep:78.44</w:t>
    </w:r>
    <w:r w:rsidR="00B824BC">
      <w:rPr>
        <w:sz w:val="20"/>
      </w:rPr>
      <w:t>0</w:t>
    </w:r>
    <w:r>
      <w:rPr>
        <w:sz w:val="20"/>
      </w:rPr>
      <w:t>-000– Nova Maringá /MT- Fone:66-3537-1105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F97B7" w14:textId="77777777" w:rsidR="00B07D85" w:rsidRDefault="00B07D85">
      <w:r>
        <w:separator/>
      </w:r>
    </w:p>
  </w:footnote>
  <w:footnote w:type="continuationSeparator" w:id="0">
    <w:p w14:paraId="1B9F56A7" w14:textId="77777777" w:rsidR="00B07D85" w:rsidRDefault="00B07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D686B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0B969B" wp14:editId="0E9D6C9D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8BA9A9" w14:textId="77777777" w:rsidR="006554A7" w:rsidRDefault="006554A7">
    <w:pPr>
      <w:pStyle w:val="Cabealho"/>
    </w:pPr>
  </w:p>
  <w:p w14:paraId="48F89B99" w14:textId="77777777" w:rsidR="006554A7" w:rsidRDefault="006554A7">
    <w:pPr>
      <w:pStyle w:val="Cabealho"/>
    </w:pPr>
  </w:p>
  <w:p w14:paraId="0476294F" w14:textId="77777777" w:rsidR="006554A7" w:rsidRDefault="006554A7">
    <w:pPr>
      <w:pStyle w:val="Cabealho"/>
    </w:pPr>
  </w:p>
  <w:p w14:paraId="441B5E51" w14:textId="77777777" w:rsidR="006554A7" w:rsidRDefault="006554A7">
    <w:pPr>
      <w:pStyle w:val="Cabealho"/>
    </w:pPr>
  </w:p>
  <w:p w14:paraId="68FE201E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822FECE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719611DB" w14:textId="77777777" w:rsidR="006554A7" w:rsidRDefault="00655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091852213">
    <w:abstractNumId w:val="2"/>
  </w:num>
  <w:num w:numId="2" w16cid:durableId="2049990313">
    <w:abstractNumId w:val="1"/>
  </w:num>
  <w:num w:numId="3" w16cid:durableId="5335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72E1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730F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2B1F"/>
    <w:rsid w:val="00072B3D"/>
    <w:rsid w:val="00075B84"/>
    <w:rsid w:val="00075B8D"/>
    <w:rsid w:val="00076635"/>
    <w:rsid w:val="0008007C"/>
    <w:rsid w:val="0008049B"/>
    <w:rsid w:val="00080FAE"/>
    <w:rsid w:val="00082FA3"/>
    <w:rsid w:val="00083A3C"/>
    <w:rsid w:val="00084D90"/>
    <w:rsid w:val="000866BC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172C"/>
    <w:rsid w:val="000B3504"/>
    <w:rsid w:val="000B6E05"/>
    <w:rsid w:val="000B734C"/>
    <w:rsid w:val="000B75A6"/>
    <w:rsid w:val="000B7751"/>
    <w:rsid w:val="000B7A01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15B2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4472"/>
    <w:rsid w:val="001151F9"/>
    <w:rsid w:val="00116B12"/>
    <w:rsid w:val="00116E75"/>
    <w:rsid w:val="00121F52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76FB"/>
    <w:rsid w:val="00130243"/>
    <w:rsid w:val="00130693"/>
    <w:rsid w:val="001324C7"/>
    <w:rsid w:val="00133361"/>
    <w:rsid w:val="001333E4"/>
    <w:rsid w:val="00133F2B"/>
    <w:rsid w:val="00134599"/>
    <w:rsid w:val="00134650"/>
    <w:rsid w:val="00136026"/>
    <w:rsid w:val="0013793F"/>
    <w:rsid w:val="0014276B"/>
    <w:rsid w:val="00144285"/>
    <w:rsid w:val="00146347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7A58"/>
    <w:rsid w:val="00157AC3"/>
    <w:rsid w:val="00161FA9"/>
    <w:rsid w:val="00162F2D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823C5"/>
    <w:rsid w:val="00182A3D"/>
    <w:rsid w:val="0018333F"/>
    <w:rsid w:val="001837C1"/>
    <w:rsid w:val="00183A66"/>
    <w:rsid w:val="001840FE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45C7"/>
    <w:rsid w:val="001E7669"/>
    <w:rsid w:val="001F19A7"/>
    <w:rsid w:val="001F2555"/>
    <w:rsid w:val="001F2FE8"/>
    <w:rsid w:val="001F442D"/>
    <w:rsid w:val="001F4EF4"/>
    <w:rsid w:val="001F5C84"/>
    <w:rsid w:val="001F68EC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A96"/>
    <w:rsid w:val="00231C18"/>
    <w:rsid w:val="00233998"/>
    <w:rsid w:val="00233CE4"/>
    <w:rsid w:val="00235900"/>
    <w:rsid w:val="00236F15"/>
    <w:rsid w:val="00237BCF"/>
    <w:rsid w:val="002411EB"/>
    <w:rsid w:val="00242EDD"/>
    <w:rsid w:val="00247AFD"/>
    <w:rsid w:val="00247DA0"/>
    <w:rsid w:val="00250BA2"/>
    <w:rsid w:val="00255DA6"/>
    <w:rsid w:val="002575DA"/>
    <w:rsid w:val="00260CDD"/>
    <w:rsid w:val="00261682"/>
    <w:rsid w:val="00261BD0"/>
    <w:rsid w:val="00262BF9"/>
    <w:rsid w:val="00263277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911E9"/>
    <w:rsid w:val="0029386E"/>
    <w:rsid w:val="00293B9F"/>
    <w:rsid w:val="00294A4C"/>
    <w:rsid w:val="00294B93"/>
    <w:rsid w:val="00296768"/>
    <w:rsid w:val="00296BEE"/>
    <w:rsid w:val="00296CF3"/>
    <w:rsid w:val="00297548"/>
    <w:rsid w:val="00297D60"/>
    <w:rsid w:val="002A3B71"/>
    <w:rsid w:val="002A3BF2"/>
    <w:rsid w:val="002A46EB"/>
    <w:rsid w:val="002A4936"/>
    <w:rsid w:val="002A4E36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DF4"/>
    <w:rsid w:val="00304149"/>
    <w:rsid w:val="00304D30"/>
    <w:rsid w:val="003058FE"/>
    <w:rsid w:val="00306D42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14B3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3EE7"/>
    <w:rsid w:val="00335067"/>
    <w:rsid w:val="00335442"/>
    <w:rsid w:val="00336825"/>
    <w:rsid w:val="00336842"/>
    <w:rsid w:val="00336E7D"/>
    <w:rsid w:val="00340480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CBD"/>
    <w:rsid w:val="00394F09"/>
    <w:rsid w:val="0039557B"/>
    <w:rsid w:val="00396F4D"/>
    <w:rsid w:val="003975C8"/>
    <w:rsid w:val="003A004D"/>
    <w:rsid w:val="003A160E"/>
    <w:rsid w:val="003A16AB"/>
    <w:rsid w:val="003A265E"/>
    <w:rsid w:val="003A34D4"/>
    <w:rsid w:val="003A37DB"/>
    <w:rsid w:val="003A58BB"/>
    <w:rsid w:val="003A5CFF"/>
    <w:rsid w:val="003A7ED9"/>
    <w:rsid w:val="003B01BA"/>
    <w:rsid w:val="003B0C57"/>
    <w:rsid w:val="003B0F54"/>
    <w:rsid w:val="003B14DA"/>
    <w:rsid w:val="003B237E"/>
    <w:rsid w:val="003B3B5C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8A9"/>
    <w:rsid w:val="00411907"/>
    <w:rsid w:val="00412FB3"/>
    <w:rsid w:val="0041302D"/>
    <w:rsid w:val="00413056"/>
    <w:rsid w:val="00421D8C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283E"/>
    <w:rsid w:val="0044387B"/>
    <w:rsid w:val="00444AEE"/>
    <w:rsid w:val="00444D40"/>
    <w:rsid w:val="004452A4"/>
    <w:rsid w:val="00446AA3"/>
    <w:rsid w:val="0044704A"/>
    <w:rsid w:val="00447E6C"/>
    <w:rsid w:val="004519CF"/>
    <w:rsid w:val="004524AC"/>
    <w:rsid w:val="00456929"/>
    <w:rsid w:val="004572B6"/>
    <w:rsid w:val="0045785D"/>
    <w:rsid w:val="00457B7D"/>
    <w:rsid w:val="00457DB3"/>
    <w:rsid w:val="0046181A"/>
    <w:rsid w:val="004637BB"/>
    <w:rsid w:val="00464C5E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6E82"/>
    <w:rsid w:val="004A752D"/>
    <w:rsid w:val="004B1A5A"/>
    <w:rsid w:val="004B26EB"/>
    <w:rsid w:val="004B2E28"/>
    <w:rsid w:val="004B3E5D"/>
    <w:rsid w:val="004B3FC9"/>
    <w:rsid w:val="004B60FC"/>
    <w:rsid w:val="004B7695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3068"/>
    <w:rsid w:val="00623C0F"/>
    <w:rsid w:val="00625EAE"/>
    <w:rsid w:val="00625F74"/>
    <w:rsid w:val="00625F84"/>
    <w:rsid w:val="0062619C"/>
    <w:rsid w:val="006267CD"/>
    <w:rsid w:val="00627685"/>
    <w:rsid w:val="00630090"/>
    <w:rsid w:val="00630CE1"/>
    <w:rsid w:val="00630E39"/>
    <w:rsid w:val="006330CF"/>
    <w:rsid w:val="00633FB2"/>
    <w:rsid w:val="006374DE"/>
    <w:rsid w:val="0064017A"/>
    <w:rsid w:val="006402EC"/>
    <w:rsid w:val="00641D81"/>
    <w:rsid w:val="006423D7"/>
    <w:rsid w:val="00642B27"/>
    <w:rsid w:val="00646A36"/>
    <w:rsid w:val="00646DDB"/>
    <w:rsid w:val="00647AE7"/>
    <w:rsid w:val="00652441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E94"/>
    <w:rsid w:val="00687AB0"/>
    <w:rsid w:val="00691866"/>
    <w:rsid w:val="0069193A"/>
    <w:rsid w:val="00692BE3"/>
    <w:rsid w:val="00695718"/>
    <w:rsid w:val="00695C56"/>
    <w:rsid w:val="0069791A"/>
    <w:rsid w:val="006A0297"/>
    <w:rsid w:val="006A09BA"/>
    <w:rsid w:val="006A11E0"/>
    <w:rsid w:val="006A60B9"/>
    <w:rsid w:val="006A6ACE"/>
    <w:rsid w:val="006A6C91"/>
    <w:rsid w:val="006A6DC2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5A0A"/>
    <w:rsid w:val="006C69C3"/>
    <w:rsid w:val="006C703D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0896"/>
    <w:rsid w:val="00701B62"/>
    <w:rsid w:val="00703C0F"/>
    <w:rsid w:val="00703FAE"/>
    <w:rsid w:val="00704905"/>
    <w:rsid w:val="0070490E"/>
    <w:rsid w:val="00704BF9"/>
    <w:rsid w:val="0070546B"/>
    <w:rsid w:val="007059B1"/>
    <w:rsid w:val="007060FD"/>
    <w:rsid w:val="00707613"/>
    <w:rsid w:val="00707666"/>
    <w:rsid w:val="007112F1"/>
    <w:rsid w:val="0071283B"/>
    <w:rsid w:val="00712C0C"/>
    <w:rsid w:val="007144A3"/>
    <w:rsid w:val="0072333A"/>
    <w:rsid w:val="0072446F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57AA"/>
    <w:rsid w:val="00746F13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4641"/>
    <w:rsid w:val="007646CD"/>
    <w:rsid w:val="0076556B"/>
    <w:rsid w:val="00765B78"/>
    <w:rsid w:val="00765B82"/>
    <w:rsid w:val="00765F57"/>
    <w:rsid w:val="00765FB9"/>
    <w:rsid w:val="00767C3B"/>
    <w:rsid w:val="00767FB4"/>
    <w:rsid w:val="00770E98"/>
    <w:rsid w:val="007724B3"/>
    <w:rsid w:val="0077432A"/>
    <w:rsid w:val="00774401"/>
    <w:rsid w:val="00775DF3"/>
    <w:rsid w:val="00776A3B"/>
    <w:rsid w:val="00777184"/>
    <w:rsid w:val="00777926"/>
    <w:rsid w:val="007779FB"/>
    <w:rsid w:val="0078010E"/>
    <w:rsid w:val="007810FF"/>
    <w:rsid w:val="00783A78"/>
    <w:rsid w:val="00784355"/>
    <w:rsid w:val="00785A2B"/>
    <w:rsid w:val="0078709D"/>
    <w:rsid w:val="00787CAC"/>
    <w:rsid w:val="007906F4"/>
    <w:rsid w:val="00790BB1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4C30"/>
    <w:rsid w:val="007A4C9B"/>
    <w:rsid w:val="007A58E2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192C"/>
    <w:rsid w:val="007E224A"/>
    <w:rsid w:val="007E2869"/>
    <w:rsid w:val="007E2FF8"/>
    <w:rsid w:val="007E4C2A"/>
    <w:rsid w:val="007E5978"/>
    <w:rsid w:val="007E601A"/>
    <w:rsid w:val="007E6168"/>
    <w:rsid w:val="007F1FF9"/>
    <w:rsid w:val="007F25B7"/>
    <w:rsid w:val="007F2B1E"/>
    <w:rsid w:val="007F2E32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19CF"/>
    <w:rsid w:val="00801C91"/>
    <w:rsid w:val="00804A7E"/>
    <w:rsid w:val="0080657D"/>
    <w:rsid w:val="008108DC"/>
    <w:rsid w:val="0081092F"/>
    <w:rsid w:val="0081294B"/>
    <w:rsid w:val="00813BE5"/>
    <w:rsid w:val="008158A1"/>
    <w:rsid w:val="00815A71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888"/>
    <w:rsid w:val="00825F5E"/>
    <w:rsid w:val="00833DB8"/>
    <w:rsid w:val="00833E21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885"/>
    <w:rsid w:val="00884AE0"/>
    <w:rsid w:val="0088533E"/>
    <w:rsid w:val="008875B0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F91"/>
    <w:rsid w:val="008D2B77"/>
    <w:rsid w:val="008D420E"/>
    <w:rsid w:val="008D7D2B"/>
    <w:rsid w:val="008E08B9"/>
    <w:rsid w:val="008E2F6D"/>
    <w:rsid w:val="008E3035"/>
    <w:rsid w:val="008E34B8"/>
    <w:rsid w:val="008E46DB"/>
    <w:rsid w:val="008F03A3"/>
    <w:rsid w:val="008F214B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8B8"/>
    <w:rsid w:val="009406BE"/>
    <w:rsid w:val="00941053"/>
    <w:rsid w:val="00941585"/>
    <w:rsid w:val="009416A8"/>
    <w:rsid w:val="0094261B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5D86"/>
    <w:rsid w:val="00996AB0"/>
    <w:rsid w:val="009970DC"/>
    <w:rsid w:val="00997F16"/>
    <w:rsid w:val="009A028D"/>
    <w:rsid w:val="009A12D9"/>
    <w:rsid w:val="009A17F7"/>
    <w:rsid w:val="009A1AA1"/>
    <w:rsid w:val="009A2955"/>
    <w:rsid w:val="009A36EC"/>
    <w:rsid w:val="009A3D1F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8D7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24B6C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852"/>
    <w:rsid w:val="00AF2023"/>
    <w:rsid w:val="00AF2AF1"/>
    <w:rsid w:val="00AF2C3B"/>
    <w:rsid w:val="00AF3655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07D85"/>
    <w:rsid w:val="00B105A2"/>
    <w:rsid w:val="00B10798"/>
    <w:rsid w:val="00B10963"/>
    <w:rsid w:val="00B113BD"/>
    <w:rsid w:val="00B1793D"/>
    <w:rsid w:val="00B17A3C"/>
    <w:rsid w:val="00B20C42"/>
    <w:rsid w:val="00B213DC"/>
    <w:rsid w:val="00B2193B"/>
    <w:rsid w:val="00B22108"/>
    <w:rsid w:val="00B2562F"/>
    <w:rsid w:val="00B2688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3DBA"/>
    <w:rsid w:val="00B44C33"/>
    <w:rsid w:val="00B46604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AB1"/>
    <w:rsid w:val="00B51ADE"/>
    <w:rsid w:val="00B51F7B"/>
    <w:rsid w:val="00B524B1"/>
    <w:rsid w:val="00B556F0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686"/>
    <w:rsid w:val="00B74A90"/>
    <w:rsid w:val="00B75249"/>
    <w:rsid w:val="00B75427"/>
    <w:rsid w:val="00B75975"/>
    <w:rsid w:val="00B75A92"/>
    <w:rsid w:val="00B7674B"/>
    <w:rsid w:val="00B824BC"/>
    <w:rsid w:val="00B82980"/>
    <w:rsid w:val="00B838C4"/>
    <w:rsid w:val="00B83E3B"/>
    <w:rsid w:val="00B85823"/>
    <w:rsid w:val="00B85B23"/>
    <w:rsid w:val="00B8641C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6595"/>
    <w:rsid w:val="00BC6962"/>
    <w:rsid w:val="00BD115C"/>
    <w:rsid w:val="00BD13DE"/>
    <w:rsid w:val="00BD2C85"/>
    <w:rsid w:val="00BD2D55"/>
    <w:rsid w:val="00BD47D8"/>
    <w:rsid w:val="00BD6BFD"/>
    <w:rsid w:val="00BE0AD4"/>
    <w:rsid w:val="00BE1922"/>
    <w:rsid w:val="00BE373E"/>
    <w:rsid w:val="00BE3E10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0058"/>
    <w:rsid w:val="00C043A9"/>
    <w:rsid w:val="00C04AC6"/>
    <w:rsid w:val="00C051E1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4028"/>
    <w:rsid w:val="00C649E5"/>
    <w:rsid w:val="00C65717"/>
    <w:rsid w:val="00C659E7"/>
    <w:rsid w:val="00C6627A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3786"/>
    <w:rsid w:val="00CB38B2"/>
    <w:rsid w:val="00CB3EC3"/>
    <w:rsid w:val="00CB4E8F"/>
    <w:rsid w:val="00CB5A0E"/>
    <w:rsid w:val="00CB5F5A"/>
    <w:rsid w:val="00CB5FD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508F"/>
    <w:rsid w:val="00CE5AC1"/>
    <w:rsid w:val="00CE7588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D4A"/>
    <w:rsid w:val="00D04763"/>
    <w:rsid w:val="00D048DA"/>
    <w:rsid w:val="00D05571"/>
    <w:rsid w:val="00D10C12"/>
    <w:rsid w:val="00D116A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5455"/>
    <w:rsid w:val="00D55786"/>
    <w:rsid w:val="00D56CDA"/>
    <w:rsid w:val="00D60DB0"/>
    <w:rsid w:val="00D659E1"/>
    <w:rsid w:val="00D66498"/>
    <w:rsid w:val="00D66A25"/>
    <w:rsid w:val="00D67866"/>
    <w:rsid w:val="00D70EE2"/>
    <w:rsid w:val="00D70F1C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DD"/>
    <w:rsid w:val="00D866A6"/>
    <w:rsid w:val="00D86BD4"/>
    <w:rsid w:val="00D86E7C"/>
    <w:rsid w:val="00D87C53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4183"/>
    <w:rsid w:val="00DC4333"/>
    <w:rsid w:val="00DC4D79"/>
    <w:rsid w:val="00DC5D09"/>
    <w:rsid w:val="00DC65DA"/>
    <w:rsid w:val="00DC6F81"/>
    <w:rsid w:val="00DC7867"/>
    <w:rsid w:val="00DD07CA"/>
    <w:rsid w:val="00DD1869"/>
    <w:rsid w:val="00DD3308"/>
    <w:rsid w:val="00DD34BC"/>
    <w:rsid w:val="00DD4E46"/>
    <w:rsid w:val="00DD6416"/>
    <w:rsid w:val="00DD7F2B"/>
    <w:rsid w:val="00DE0AA7"/>
    <w:rsid w:val="00DE1109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C05"/>
    <w:rsid w:val="00DE6A0B"/>
    <w:rsid w:val="00DE6CC0"/>
    <w:rsid w:val="00DE6ED8"/>
    <w:rsid w:val="00DE6F78"/>
    <w:rsid w:val="00DF04F7"/>
    <w:rsid w:val="00DF1943"/>
    <w:rsid w:val="00DF469B"/>
    <w:rsid w:val="00DF5826"/>
    <w:rsid w:val="00DF64B2"/>
    <w:rsid w:val="00DF7841"/>
    <w:rsid w:val="00DF7ADB"/>
    <w:rsid w:val="00DF7B99"/>
    <w:rsid w:val="00DF7BD8"/>
    <w:rsid w:val="00DF7E61"/>
    <w:rsid w:val="00E012C0"/>
    <w:rsid w:val="00E0392A"/>
    <w:rsid w:val="00E04289"/>
    <w:rsid w:val="00E04326"/>
    <w:rsid w:val="00E051A3"/>
    <w:rsid w:val="00E0531D"/>
    <w:rsid w:val="00E065DE"/>
    <w:rsid w:val="00E1165B"/>
    <w:rsid w:val="00E129D3"/>
    <w:rsid w:val="00E13B23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4E80"/>
    <w:rsid w:val="00E36DB6"/>
    <w:rsid w:val="00E3700C"/>
    <w:rsid w:val="00E37716"/>
    <w:rsid w:val="00E3788C"/>
    <w:rsid w:val="00E37F67"/>
    <w:rsid w:val="00E40791"/>
    <w:rsid w:val="00E40809"/>
    <w:rsid w:val="00E41E76"/>
    <w:rsid w:val="00E439F6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2CC5"/>
    <w:rsid w:val="00E72D31"/>
    <w:rsid w:val="00E74CD9"/>
    <w:rsid w:val="00E75129"/>
    <w:rsid w:val="00E75491"/>
    <w:rsid w:val="00E77D1B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4876"/>
    <w:rsid w:val="00E9505E"/>
    <w:rsid w:val="00E95E18"/>
    <w:rsid w:val="00E95F4D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D1D14"/>
    <w:rsid w:val="00ED36B3"/>
    <w:rsid w:val="00ED5282"/>
    <w:rsid w:val="00ED586F"/>
    <w:rsid w:val="00ED5A55"/>
    <w:rsid w:val="00ED5AB0"/>
    <w:rsid w:val="00ED5E7A"/>
    <w:rsid w:val="00EE036B"/>
    <w:rsid w:val="00EE0C36"/>
    <w:rsid w:val="00EE0C6D"/>
    <w:rsid w:val="00EE0F2F"/>
    <w:rsid w:val="00EE1A93"/>
    <w:rsid w:val="00EE22D0"/>
    <w:rsid w:val="00EE22D5"/>
    <w:rsid w:val="00EE27ED"/>
    <w:rsid w:val="00EE562E"/>
    <w:rsid w:val="00EE6880"/>
    <w:rsid w:val="00EF0387"/>
    <w:rsid w:val="00EF050D"/>
    <w:rsid w:val="00EF0873"/>
    <w:rsid w:val="00EF26DF"/>
    <w:rsid w:val="00EF2712"/>
    <w:rsid w:val="00EF29FC"/>
    <w:rsid w:val="00EF3EC3"/>
    <w:rsid w:val="00EF4509"/>
    <w:rsid w:val="00EF5619"/>
    <w:rsid w:val="00F00AF7"/>
    <w:rsid w:val="00F02554"/>
    <w:rsid w:val="00F0381D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56BF"/>
    <w:rsid w:val="00F60707"/>
    <w:rsid w:val="00F61EA6"/>
    <w:rsid w:val="00F640A4"/>
    <w:rsid w:val="00F64C73"/>
    <w:rsid w:val="00F64F18"/>
    <w:rsid w:val="00F65153"/>
    <w:rsid w:val="00F663C8"/>
    <w:rsid w:val="00F66C08"/>
    <w:rsid w:val="00F679EE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5C7A"/>
    <w:rsid w:val="00F96189"/>
    <w:rsid w:val="00F9701E"/>
    <w:rsid w:val="00FA0A8D"/>
    <w:rsid w:val="00FA10E4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809"/>
    <w:rsid w:val="00FC009F"/>
    <w:rsid w:val="00FC0354"/>
    <w:rsid w:val="00FC12F5"/>
    <w:rsid w:val="00FC26AB"/>
    <w:rsid w:val="00FC3116"/>
    <w:rsid w:val="00FC3955"/>
    <w:rsid w:val="00FC4E74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F1F7D"/>
  <w15:docId w15:val="{257329B3-30F0-455E-8720-31E4B6CB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4</cp:revision>
  <cp:lastPrinted>2024-11-18T13:15:00Z</cp:lastPrinted>
  <dcterms:created xsi:type="dcterms:W3CDTF">2024-11-18T12:22:00Z</dcterms:created>
  <dcterms:modified xsi:type="dcterms:W3CDTF">2024-11-18T13:15:00Z</dcterms:modified>
</cp:coreProperties>
</file>